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98" w:type="dxa"/>
        <w:tblLook w:val="04A0" w:firstRow="1" w:lastRow="0" w:firstColumn="1" w:lastColumn="0" w:noHBand="0" w:noVBand="1"/>
      </w:tblPr>
      <w:tblGrid>
        <w:gridCol w:w="3823"/>
        <w:gridCol w:w="5775"/>
      </w:tblGrid>
      <w:tr w:rsidR="007713FA" w:rsidRPr="007713FA" w14:paraId="7034FA5B" w14:textId="77777777" w:rsidTr="00D801E9">
        <w:trPr>
          <w:trHeight w:val="839"/>
        </w:trPr>
        <w:tc>
          <w:tcPr>
            <w:tcW w:w="3823" w:type="dxa"/>
            <w:shd w:val="clear" w:color="auto" w:fill="auto"/>
          </w:tcPr>
          <w:p w14:paraId="2A5F9DA0" w14:textId="77777777" w:rsidR="00D778C2" w:rsidRPr="007713FA" w:rsidRDefault="00D778C2" w:rsidP="00D74ECB">
            <w:pPr>
              <w:ind w:left="-108" w:right="-108"/>
              <w:jc w:val="center"/>
              <w:rPr>
                <w:rFonts w:ascii="Times New Roman" w:hAnsi="Times New Roman"/>
                <w:b/>
                <w:spacing w:val="6"/>
                <w:szCs w:val="26"/>
              </w:rPr>
            </w:pPr>
            <w:r w:rsidRPr="007713FA">
              <w:rPr>
                <w:rFonts w:ascii="Times New Roman" w:hAnsi="Times New Roman"/>
                <w:b/>
                <w:spacing w:val="6"/>
                <w:szCs w:val="26"/>
              </w:rPr>
              <w:t>ỦY BAN NHÂN DÂN</w:t>
            </w:r>
          </w:p>
          <w:p w14:paraId="51739F04" w14:textId="15B67A96" w:rsidR="009334E8" w:rsidRPr="007713FA" w:rsidRDefault="009334E8" w:rsidP="00D74ECB">
            <w:pPr>
              <w:ind w:left="-108" w:right="-108"/>
              <w:jc w:val="center"/>
              <w:rPr>
                <w:rFonts w:ascii="Times New Roman" w:hAnsi="Times New Roman"/>
              </w:rPr>
            </w:pPr>
            <w:r w:rsidRPr="007713FA">
              <w:rPr>
                <w:rFonts w:ascii="Times New Roman" w:hAnsi="Times New Roman"/>
                <w:b/>
                <w:spacing w:val="6"/>
                <w:szCs w:val="26"/>
              </w:rPr>
              <w:t xml:space="preserve"> </w:t>
            </w:r>
            <w:r w:rsidR="0027724C" w:rsidRPr="007713FA">
              <w:rPr>
                <w:rFonts w:ascii="Times New Roman" w:hAnsi="Times New Roman"/>
                <w:b/>
                <w:szCs w:val="26"/>
              </w:rPr>
              <w:t>THÀNH PHỐ CẦN THƠ</w:t>
            </w:r>
          </w:p>
          <w:p w14:paraId="1EDB2AF6" w14:textId="36644DCE" w:rsidR="009334E8" w:rsidRPr="007713FA" w:rsidRDefault="00E2780C" w:rsidP="00E2780C">
            <w:pPr>
              <w:ind w:left="-108" w:right="-108"/>
              <w:jc w:val="center"/>
              <w:rPr>
                <w:rFonts w:ascii="Times New Roman" w:hAnsi="Times New Roman"/>
              </w:rPr>
            </w:pPr>
            <w:r w:rsidRPr="007713FA">
              <w:rPr>
                <w:rFonts w:ascii="Times New Roman" w:hAnsi="Times New Roman"/>
                <w:noProof/>
              </w:rPr>
              <mc:AlternateContent>
                <mc:Choice Requires="wps">
                  <w:drawing>
                    <wp:anchor distT="4294967294" distB="4294967294" distL="114300" distR="114300" simplePos="0" relativeHeight="251656704" behindDoc="0" locked="0" layoutInCell="1" allowOverlap="1" wp14:anchorId="0D759167" wp14:editId="149598E2">
                      <wp:simplePos x="0" y="0"/>
                      <wp:positionH relativeFrom="column">
                        <wp:posOffset>654685</wp:posOffset>
                      </wp:positionH>
                      <wp:positionV relativeFrom="paragraph">
                        <wp:posOffset>33655</wp:posOffset>
                      </wp:positionV>
                      <wp:extent cx="904875" cy="0"/>
                      <wp:effectExtent l="0" t="0" r="9525" b="19050"/>
                      <wp:wrapNone/>
                      <wp:docPr id="2" name="Đường kết nối Mũi tên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ln>
                                <a:headEnd/>
                                <a:tailEnd/>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38F3EF6E" id="_x0000_t32" coordsize="21600,21600" o:spt="32" o:oned="t" path="m,l21600,21600e" filled="f">
                      <v:path arrowok="t" fillok="f" o:connecttype="none"/>
                      <o:lock v:ext="edit" shapetype="t"/>
                    </v:shapetype>
                    <v:shape id="Đường kết nối Mũi tên Thẳng 2" o:spid="_x0000_s1026" type="#_x0000_t32" style="position:absolute;margin-left:51.55pt;margin-top:2.65pt;width:71.25pt;height:0;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" strokecolor="black [3200]" strokeweight=".5pt">
                      <v:stroke joinstyle="miter"/>
                    </v:shape>
                  </w:pict>
                </mc:Fallback>
              </mc:AlternateContent>
            </w:r>
          </w:p>
        </w:tc>
        <w:tc>
          <w:tcPr>
            <w:tcW w:w="5775" w:type="dxa"/>
            <w:shd w:val="clear" w:color="auto" w:fill="auto"/>
          </w:tcPr>
          <w:p w14:paraId="590BD2EB" w14:textId="77777777" w:rsidR="009334E8" w:rsidRPr="007713FA" w:rsidRDefault="009334E8" w:rsidP="00BF7500">
            <w:pPr>
              <w:ind w:left="-108" w:right="-108"/>
              <w:jc w:val="center"/>
              <w:rPr>
                <w:rFonts w:ascii="Times New Roman" w:hAnsi="Times New Roman"/>
                <w:b/>
                <w:spacing w:val="-10"/>
              </w:rPr>
            </w:pPr>
            <w:r w:rsidRPr="007713FA">
              <w:rPr>
                <w:rFonts w:ascii="Times New Roman" w:hAnsi="Times New Roman"/>
                <w:b/>
                <w:spacing w:val="-10"/>
              </w:rPr>
              <w:t>CỘNG HÒA XÃ HỘI CHỦ NGHĨA VIỆT NAM</w:t>
            </w:r>
          </w:p>
          <w:p w14:paraId="35A75A03" w14:textId="77777777" w:rsidR="009334E8" w:rsidRPr="007713FA" w:rsidRDefault="00041C0D" w:rsidP="00BF7500">
            <w:pPr>
              <w:ind w:left="-108" w:right="-108"/>
              <w:jc w:val="center"/>
              <w:rPr>
                <w:rFonts w:ascii="Times New Roman" w:hAnsi="Times New Roman"/>
                <w:b/>
                <w:sz w:val="28"/>
                <w:szCs w:val="28"/>
              </w:rPr>
            </w:pPr>
            <w:r w:rsidRPr="007713FA">
              <w:rPr>
                <w:rFonts w:ascii="Times New Roman" w:hAnsi="Times New Roman"/>
                <w:b/>
                <w:noProof/>
                <w:sz w:val="28"/>
                <w:szCs w:val="28"/>
              </w:rPr>
              <mc:AlternateContent>
                <mc:Choice Requires="wps">
                  <w:drawing>
                    <wp:anchor distT="4294967295" distB="4294967295" distL="114300" distR="114300" simplePos="0" relativeHeight="251657728" behindDoc="0" locked="0" layoutInCell="1" allowOverlap="1" wp14:anchorId="2FC09F7E" wp14:editId="7D88104F">
                      <wp:simplePos x="0" y="0"/>
                      <wp:positionH relativeFrom="column">
                        <wp:posOffset>707390</wp:posOffset>
                      </wp:positionH>
                      <wp:positionV relativeFrom="paragraph">
                        <wp:posOffset>224155</wp:posOffset>
                      </wp:positionV>
                      <wp:extent cx="2149475" cy="0"/>
                      <wp:effectExtent l="0" t="0" r="222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49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4E3CE58E" id="Straight Connector 3"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7pt,17.65pt" to="224.95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" strokecolor="black [3200]" strokeweight=".5pt">
                      <v:stroke joinstyle="miter"/>
                      <o:lock v:ext="edit" shapetype="f"/>
                    </v:line>
                  </w:pict>
                </mc:Fallback>
              </mc:AlternateContent>
            </w:r>
            <w:r w:rsidR="009334E8" w:rsidRPr="007713FA">
              <w:rPr>
                <w:rFonts w:ascii="Times New Roman" w:hAnsi="Times New Roman"/>
                <w:b/>
                <w:sz w:val="28"/>
                <w:szCs w:val="28"/>
              </w:rPr>
              <w:t>Độc lập - Tự do - Hạnh phúc</w:t>
            </w:r>
          </w:p>
        </w:tc>
      </w:tr>
      <w:tr w:rsidR="00D504DB" w:rsidRPr="007713FA" w14:paraId="6B5DE9C0" w14:textId="77777777" w:rsidTr="00D801E9">
        <w:trPr>
          <w:trHeight w:val="309"/>
        </w:trPr>
        <w:tc>
          <w:tcPr>
            <w:tcW w:w="3823" w:type="dxa"/>
            <w:shd w:val="clear" w:color="auto" w:fill="auto"/>
            <w:vAlign w:val="center"/>
          </w:tcPr>
          <w:p w14:paraId="3B756A06" w14:textId="547F0ACB" w:rsidR="009334E8" w:rsidRPr="007713FA" w:rsidRDefault="00305222" w:rsidP="00D778C2">
            <w:pPr>
              <w:ind w:left="-108" w:right="-108"/>
              <w:jc w:val="center"/>
              <w:rPr>
                <w:rFonts w:ascii="Times New Roman" w:hAnsi="Times New Roman"/>
                <w:spacing w:val="6"/>
                <w:szCs w:val="26"/>
              </w:rPr>
            </w:pPr>
            <w:r w:rsidRPr="007713FA">
              <w:rPr>
                <w:rFonts w:ascii="Times New Roman" w:hAnsi="Times New Roman"/>
                <w:szCs w:val="26"/>
              </w:rPr>
              <w:t>Số:</w:t>
            </w:r>
            <w:r w:rsidR="001506CD" w:rsidRPr="007713FA">
              <w:rPr>
                <w:rFonts w:ascii="Times New Roman" w:hAnsi="Times New Roman"/>
                <w:szCs w:val="26"/>
              </w:rPr>
              <w:t xml:space="preserve">    </w:t>
            </w:r>
            <w:r w:rsidR="00130414" w:rsidRPr="007713FA">
              <w:rPr>
                <w:rFonts w:ascii="Times New Roman" w:hAnsi="Times New Roman"/>
                <w:szCs w:val="26"/>
              </w:rPr>
              <w:t xml:space="preserve"> </w:t>
            </w:r>
            <w:r w:rsidR="00833C4A" w:rsidRPr="007713FA">
              <w:rPr>
                <w:rFonts w:ascii="Times New Roman" w:hAnsi="Times New Roman"/>
                <w:szCs w:val="26"/>
              </w:rPr>
              <w:t xml:space="preserve">   </w:t>
            </w:r>
            <w:r w:rsidR="001506CD" w:rsidRPr="007713FA">
              <w:rPr>
                <w:rFonts w:ascii="Times New Roman" w:hAnsi="Times New Roman"/>
                <w:szCs w:val="26"/>
              </w:rPr>
              <w:t xml:space="preserve"> </w:t>
            </w:r>
            <w:r w:rsidR="009334E8" w:rsidRPr="007713FA">
              <w:rPr>
                <w:rFonts w:ascii="Times New Roman" w:hAnsi="Times New Roman"/>
                <w:szCs w:val="26"/>
              </w:rPr>
              <w:t xml:space="preserve"> /</w:t>
            </w:r>
            <w:r w:rsidR="00D778C2" w:rsidRPr="007713FA">
              <w:rPr>
                <w:rFonts w:ascii="Times New Roman" w:hAnsi="Times New Roman"/>
                <w:szCs w:val="26"/>
              </w:rPr>
              <w:t>TTr-UBND</w:t>
            </w:r>
          </w:p>
        </w:tc>
        <w:tc>
          <w:tcPr>
            <w:tcW w:w="5775" w:type="dxa"/>
            <w:shd w:val="clear" w:color="auto" w:fill="auto"/>
            <w:vAlign w:val="center"/>
          </w:tcPr>
          <w:p w14:paraId="2271307D" w14:textId="738789EF" w:rsidR="009334E8" w:rsidRPr="007713FA" w:rsidRDefault="0027724C" w:rsidP="00130414">
            <w:pPr>
              <w:ind w:left="-108" w:right="-108"/>
              <w:jc w:val="center"/>
              <w:rPr>
                <w:rFonts w:ascii="Times New Roman" w:hAnsi="Times New Roman"/>
                <w:b/>
                <w:spacing w:val="-10"/>
                <w:sz w:val="28"/>
                <w:szCs w:val="28"/>
              </w:rPr>
            </w:pPr>
            <w:r w:rsidRPr="007713FA">
              <w:rPr>
                <w:rFonts w:ascii="Times New Roman" w:hAnsi="Times New Roman"/>
                <w:i/>
                <w:sz w:val="28"/>
                <w:szCs w:val="28"/>
              </w:rPr>
              <w:t xml:space="preserve"> Cần Thơ</w:t>
            </w:r>
            <w:r w:rsidR="009334E8" w:rsidRPr="007713FA">
              <w:rPr>
                <w:rFonts w:ascii="Times New Roman" w:hAnsi="Times New Roman"/>
                <w:i/>
                <w:sz w:val="28"/>
                <w:szCs w:val="28"/>
              </w:rPr>
              <w:t>, ngày</w:t>
            </w:r>
            <w:r w:rsidR="001506CD" w:rsidRPr="007713FA">
              <w:rPr>
                <w:rFonts w:ascii="Times New Roman" w:hAnsi="Times New Roman"/>
                <w:i/>
                <w:sz w:val="28"/>
                <w:szCs w:val="28"/>
              </w:rPr>
              <w:t xml:space="preserve"> </w:t>
            </w:r>
            <w:r w:rsidR="00D059F9" w:rsidRPr="007713FA">
              <w:rPr>
                <w:rFonts w:ascii="Times New Roman" w:hAnsi="Times New Roman"/>
                <w:i/>
                <w:sz w:val="28"/>
                <w:szCs w:val="28"/>
              </w:rPr>
              <w:t xml:space="preserve"> </w:t>
            </w:r>
            <w:r w:rsidR="00F47550" w:rsidRPr="007713FA">
              <w:rPr>
                <w:rFonts w:ascii="Times New Roman" w:hAnsi="Times New Roman"/>
                <w:i/>
                <w:sz w:val="28"/>
                <w:szCs w:val="28"/>
              </w:rPr>
              <w:t xml:space="preserve">  </w:t>
            </w:r>
            <w:r w:rsidR="001506CD" w:rsidRPr="007713FA">
              <w:rPr>
                <w:rFonts w:ascii="Times New Roman" w:hAnsi="Times New Roman"/>
                <w:i/>
                <w:sz w:val="28"/>
                <w:szCs w:val="28"/>
              </w:rPr>
              <w:t xml:space="preserve">  </w:t>
            </w:r>
            <w:r w:rsidR="009334E8" w:rsidRPr="007713FA">
              <w:rPr>
                <w:rFonts w:ascii="Times New Roman" w:hAnsi="Times New Roman"/>
                <w:i/>
                <w:sz w:val="28"/>
                <w:szCs w:val="28"/>
              </w:rPr>
              <w:t>tháng</w:t>
            </w:r>
            <w:r w:rsidR="001506CD" w:rsidRPr="007713FA">
              <w:rPr>
                <w:rFonts w:ascii="Times New Roman" w:hAnsi="Times New Roman"/>
                <w:i/>
                <w:sz w:val="28"/>
                <w:szCs w:val="28"/>
              </w:rPr>
              <w:t xml:space="preserve"> </w:t>
            </w:r>
            <w:r w:rsidR="00CB305C" w:rsidRPr="007713FA">
              <w:rPr>
                <w:rFonts w:ascii="Times New Roman" w:hAnsi="Times New Roman"/>
                <w:i/>
                <w:sz w:val="28"/>
                <w:szCs w:val="28"/>
              </w:rPr>
              <w:t xml:space="preserve">  </w:t>
            </w:r>
            <w:r w:rsidR="001506CD" w:rsidRPr="007713FA">
              <w:rPr>
                <w:rFonts w:ascii="Times New Roman" w:hAnsi="Times New Roman"/>
                <w:i/>
                <w:sz w:val="28"/>
                <w:szCs w:val="28"/>
              </w:rPr>
              <w:t xml:space="preserve"> </w:t>
            </w:r>
            <w:r w:rsidR="009334E8" w:rsidRPr="007713FA">
              <w:rPr>
                <w:rFonts w:ascii="Times New Roman" w:hAnsi="Times New Roman"/>
                <w:i/>
                <w:sz w:val="28"/>
                <w:szCs w:val="28"/>
              </w:rPr>
              <w:t>năm 20</w:t>
            </w:r>
            <w:r w:rsidR="00133FE0" w:rsidRPr="007713FA">
              <w:rPr>
                <w:rFonts w:ascii="Times New Roman" w:hAnsi="Times New Roman"/>
                <w:i/>
                <w:sz w:val="28"/>
                <w:szCs w:val="28"/>
              </w:rPr>
              <w:t>2</w:t>
            </w:r>
            <w:r w:rsidR="00130414" w:rsidRPr="007713FA">
              <w:rPr>
                <w:rFonts w:ascii="Times New Roman" w:hAnsi="Times New Roman"/>
                <w:i/>
                <w:sz w:val="28"/>
                <w:szCs w:val="28"/>
              </w:rPr>
              <w:t>6</w:t>
            </w:r>
          </w:p>
        </w:tc>
      </w:tr>
    </w:tbl>
    <w:p w14:paraId="3FF2BBF3" w14:textId="77777777" w:rsidR="00D059F9" w:rsidRPr="007713FA" w:rsidRDefault="00D059F9" w:rsidP="008473FC">
      <w:pPr>
        <w:jc w:val="center"/>
        <w:rPr>
          <w:rFonts w:ascii="Times New Roman" w:hAnsi="Times New Roman"/>
          <w:b/>
          <w:sz w:val="2"/>
          <w:szCs w:val="2"/>
        </w:rPr>
      </w:pPr>
    </w:p>
    <w:p w14:paraId="0CCB3E75" w14:textId="77777777" w:rsidR="00572DE5" w:rsidRPr="007713FA" w:rsidRDefault="00FC3F79" w:rsidP="00FC3F79">
      <w:pPr>
        <w:rPr>
          <w:rFonts w:ascii="Times New Roman" w:hAnsi="Times New Roman"/>
          <w:sz w:val="28"/>
          <w:szCs w:val="28"/>
        </w:rPr>
      </w:pPr>
      <w:r w:rsidRPr="007713FA">
        <w:rPr>
          <w:rFonts w:ascii="Times New Roman" w:hAnsi="Times New Roman"/>
          <w:sz w:val="28"/>
          <w:szCs w:val="28"/>
          <w:lang w:val="vi-VN"/>
        </w:rPr>
        <w:tab/>
      </w:r>
      <w:r w:rsidR="008F7AE0" w:rsidRPr="007713FA">
        <w:rPr>
          <w:rFonts w:ascii="Times New Roman" w:hAnsi="Times New Roman"/>
          <w:sz w:val="28"/>
          <w:szCs w:val="28"/>
        </w:rPr>
        <w:t xml:space="preserve">     </w:t>
      </w:r>
      <w:bookmarkStart w:id="0" w:name="_GoBack"/>
      <w:bookmarkEnd w:id="0"/>
    </w:p>
    <w:p w14:paraId="55DF63C5" w14:textId="6C27C3ED" w:rsidR="00FC3F79" w:rsidRPr="007713FA" w:rsidRDefault="00FC3F79" w:rsidP="00572DE5">
      <w:pPr>
        <w:ind w:firstLine="720"/>
        <w:rPr>
          <w:rFonts w:ascii="Times New Roman" w:hAnsi="Times New Roman"/>
          <w:sz w:val="28"/>
          <w:szCs w:val="28"/>
          <w:lang w:val="vi-VN"/>
        </w:rPr>
      </w:pPr>
      <w:r w:rsidRPr="007713FA">
        <w:rPr>
          <w:rFonts w:ascii="Times New Roman" w:hAnsi="Times New Roman"/>
          <w:sz w:val="28"/>
          <w:szCs w:val="28"/>
          <w:lang w:val="vi-VN"/>
        </w:rPr>
        <w:t>(Dự thảo)</w:t>
      </w:r>
    </w:p>
    <w:p w14:paraId="51E5016B" w14:textId="010D6AF8" w:rsidR="009334E8" w:rsidRPr="007713FA" w:rsidRDefault="008473FC" w:rsidP="008473FC">
      <w:pPr>
        <w:jc w:val="center"/>
        <w:rPr>
          <w:rFonts w:ascii="Times New Roman" w:hAnsi="Times New Roman"/>
          <w:b/>
          <w:sz w:val="28"/>
          <w:szCs w:val="28"/>
        </w:rPr>
      </w:pPr>
      <w:r w:rsidRPr="007713FA">
        <w:rPr>
          <w:rFonts w:ascii="Times New Roman" w:hAnsi="Times New Roman"/>
          <w:b/>
          <w:sz w:val="28"/>
          <w:szCs w:val="28"/>
        </w:rPr>
        <w:t>TỜ TRÌNH</w:t>
      </w:r>
    </w:p>
    <w:p w14:paraId="471D7834" w14:textId="0CF70796" w:rsidR="008B5294" w:rsidRPr="007713FA" w:rsidRDefault="005E0B79" w:rsidP="004F2E49">
      <w:pPr>
        <w:jc w:val="center"/>
        <w:rPr>
          <w:rFonts w:ascii="Times New Roman" w:hAnsi="Times New Roman"/>
          <w:b/>
          <w:sz w:val="28"/>
          <w:szCs w:val="28"/>
        </w:rPr>
      </w:pPr>
      <w:r w:rsidRPr="007713FA">
        <w:rPr>
          <w:rFonts w:ascii="Times New Roman" w:hAnsi="Times New Roman"/>
          <w:b/>
          <w:bCs/>
          <w:sz w:val="28"/>
          <w:szCs w:val="28"/>
        </w:rPr>
        <w:t xml:space="preserve">Về việc </w:t>
      </w:r>
      <w:r w:rsidR="00130414" w:rsidRPr="007713FA">
        <w:rPr>
          <w:rFonts w:ascii="Times New Roman" w:hAnsi="Times New Roman"/>
          <w:b/>
          <w:bCs/>
          <w:sz w:val="28"/>
          <w:szCs w:val="28"/>
        </w:rPr>
        <w:t xml:space="preserve">xin ban hành </w:t>
      </w:r>
      <w:r w:rsidR="00151C62" w:rsidRPr="007713FA">
        <w:rPr>
          <w:rFonts w:ascii="Times New Roman" w:hAnsi="Times New Roman"/>
          <w:b/>
          <w:bCs/>
          <w:sz w:val="28"/>
          <w:szCs w:val="28"/>
        </w:rPr>
        <w:t xml:space="preserve">Nghị quyết </w:t>
      </w:r>
      <w:r w:rsidR="00D059F9" w:rsidRPr="007713FA">
        <w:rPr>
          <w:rFonts w:ascii="Times New Roman" w:hAnsi="Times New Roman"/>
          <w:b/>
          <w:sz w:val="28"/>
          <w:szCs w:val="28"/>
        </w:rPr>
        <w:t>quy định các biện pháp bảo đảm</w:t>
      </w:r>
    </w:p>
    <w:p w14:paraId="26B011AF" w14:textId="50994D5D" w:rsidR="00D059F9" w:rsidRPr="007713FA" w:rsidRDefault="00D059F9" w:rsidP="004F2E49">
      <w:pPr>
        <w:jc w:val="center"/>
        <w:rPr>
          <w:rFonts w:ascii="Times New Roman" w:hAnsi="Times New Roman"/>
          <w:b/>
          <w:sz w:val="28"/>
          <w:szCs w:val="28"/>
        </w:rPr>
      </w:pPr>
      <w:r w:rsidRPr="007713FA">
        <w:rPr>
          <w:rFonts w:ascii="Times New Roman" w:hAnsi="Times New Roman"/>
          <w:b/>
          <w:sz w:val="28"/>
          <w:szCs w:val="28"/>
        </w:rPr>
        <w:t xml:space="preserve"> thực hiện</w:t>
      </w:r>
      <w:r w:rsidR="004F2E49" w:rsidRPr="007713FA">
        <w:rPr>
          <w:rFonts w:ascii="Times New Roman" w:hAnsi="Times New Roman"/>
          <w:b/>
          <w:sz w:val="28"/>
          <w:szCs w:val="28"/>
        </w:rPr>
        <w:t xml:space="preserve"> </w:t>
      </w:r>
      <w:r w:rsidRPr="007713FA">
        <w:rPr>
          <w:rFonts w:ascii="Times New Roman" w:hAnsi="Times New Roman"/>
          <w:b/>
          <w:sz w:val="28"/>
          <w:szCs w:val="28"/>
        </w:rPr>
        <w:t xml:space="preserve">dân chủ ở cơ sở trên địa bàn </w:t>
      </w:r>
      <w:r w:rsidR="00991EFD" w:rsidRPr="007713FA">
        <w:rPr>
          <w:rFonts w:ascii="Times New Roman" w:hAnsi="Times New Roman"/>
          <w:b/>
          <w:sz w:val="28"/>
          <w:szCs w:val="28"/>
        </w:rPr>
        <w:t>thành phố Cần Thơ</w:t>
      </w:r>
      <w:r w:rsidRPr="007713FA">
        <w:rPr>
          <w:rFonts w:ascii="Times New Roman" w:hAnsi="Times New Roman"/>
          <w:b/>
          <w:spacing w:val="-4"/>
          <w:sz w:val="28"/>
          <w:szCs w:val="28"/>
        </w:rPr>
        <w:t xml:space="preserve"> </w:t>
      </w:r>
    </w:p>
    <w:p w14:paraId="5B18DDDF" w14:textId="3A5EC231" w:rsidR="0062125A" w:rsidRPr="007713FA" w:rsidRDefault="0062125A" w:rsidP="00D059F9">
      <w:pPr>
        <w:jc w:val="center"/>
        <w:rPr>
          <w:rFonts w:ascii="Times New Roman" w:hAnsi="Times New Roman"/>
          <w:b/>
          <w:spacing w:val="-4"/>
          <w:sz w:val="28"/>
          <w:szCs w:val="28"/>
          <w:lang w:val="vi-VN"/>
        </w:rPr>
      </w:pPr>
      <w:r w:rsidRPr="007713FA">
        <w:rPr>
          <w:rFonts w:ascii="Times New Roman" w:hAnsi="Times New Roman"/>
          <w:b/>
          <w:noProof/>
          <w:sz w:val="28"/>
          <w:szCs w:val="28"/>
        </w:rPr>
        <mc:AlternateContent>
          <mc:Choice Requires="wps">
            <w:drawing>
              <wp:anchor distT="0" distB="0" distL="114300" distR="114300" simplePos="0" relativeHeight="251658240" behindDoc="0" locked="0" layoutInCell="1" allowOverlap="1" wp14:anchorId="5B001239" wp14:editId="2F8A24A4">
                <wp:simplePos x="0" y="0"/>
                <wp:positionH relativeFrom="column">
                  <wp:posOffset>2228215</wp:posOffset>
                </wp:positionH>
                <wp:positionV relativeFrom="paragraph">
                  <wp:posOffset>47625</wp:posOffset>
                </wp:positionV>
                <wp:extent cx="15557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5557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303DD655"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75.45pt,3.75pt" to="297.9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" strokecolor="black [3213]" strokeweight=".5pt">
                <v:stroke joinstyle="miter"/>
              </v:line>
            </w:pict>
          </mc:Fallback>
        </mc:AlternateContent>
      </w:r>
    </w:p>
    <w:p w14:paraId="77A24F2B" w14:textId="161A911F" w:rsidR="00D059F9" w:rsidRPr="007713FA" w:rsidRDefault="00D059F9" w:rsidP="00D059F9">
      <w:pPr>
        <w:jc w:val="center"/>
        <w:rPr>
          <w:rFonts w:ascii="Times New Roman" w:hAnsi="Times New Roman"/>
          <w:b/>
          <w:spacing w:val="-4"/>
          <w:sz w:val="14"/>
          <w:szCs w:val="14"/>
        </w:rPr>
      </w:pPr>
    </w:p>
    <w:p w14:paraId="2DC4DAA1" w14:textId="33985F47" w:rsidR="00222460" w:rsidRPr="007713FA" w:rsidRDefault="00545DFA" w:rsidP="00D059F9">
      <w:pPr>
        <w:jc w:val="center"/>
        <w:rPr>
          <w:rFonts w:ascii="Times New Roman" w:hAnsi="Times New Roman"/>
          <w:sz w:val="28"/>
          <w:szCs w:val="28"/>
          <w:lang w:val="vi-VN"/>
        </w:rPr>
      </w:pPr>
      <w:r w:rsidRPr="007713FA">
        <w:rPr>
          <w:rFonts w:ascii="Times New Roman" w:hAnsi="Times New Roman"/>
          <w:sz w:val="28"/>
          <w:szCs w:val="28"/>
        </w:rPr>
        <w:t>Kính gửi:</w:t>
      </w:r>
      <w:r w:rsidRPr="007713FA">
        <w:rPr>
          <w:rFonts w:ascii="Times New Roman" w:hAnsi="Times New Roman"/>
          <w:b/>
          <w:sz w:val="28"/>
          <w:szCs w:val="28"/>
        </w:rPr>
        <w:t xml:space="preserve"> </w:t>
      </w:r>
      <w:r w:rsidR="00D778C2" w:rsidRPr="007713FA">
        <w:rPr>
          <w:rFonts w:ascii="Times New Roman" w:hAnsi="Times New Roman"/>
          <w:sz w:val="28"/>
          <w:szCs w:val="28"/>
        </w:rPr>
        <w:t>Hội đồng</w:t>
      </w:r>
      <w:r w:rsidRPr="007713FA">
        <w:rPr>
          <w:rFonts w:ascii="Times New Roman" w:hAnsi="Times New Roman"/>
          <w:sz w:val="28"/>
          <w:szCs w:val="28"/>
        </w:rPr>
        <w:t xml:space="preserve"> nhân dân </w:t>
      </w:r>
      <w:r w:rsidR="00AC73E4" w:rsidRPr="007713FA">
        <w:rPr>
          <w:rFonts w:ascii="Times New Roman" w:hAnsi="Times New Roman"/>
          <w:sz w:val="28"/>
          <w:szCs w:val="28"/>
        </w:rPr>
        <w:t xml:space="preserve">thành phố </w:t>
      </w:r>
    </w:p>
    <w:p w14:paraId="6CD665A9" w14:textId="77777777" w:rsidR="004123A9" w:rsidRPr="007713FA" w:rsidRDefault="004123A9" w:rsidP="00D059F9">
      <w:pPr>
        <w:jc w:val="center"/>
        <w:rPr>
          <w:rFonts w:ascii="Times New Roman" w:hAnsi="Times New Roman"/>
          <w:b/>
          <w:sz w:val="16"/>
          <w:szCs w:val="16"/>
          <w:lang w:val="vi-VN"/>
        </w:rPr>
      </w:pPr>
    </w:p>
    <w:p w14:paraId="3B449270" w14:textId="2DF343EC" w:rsidR="00C918B5" w:rsidRPr="007713FA" w:rsidRDefault="00AD758E" w:rsidP="00D54764">
      <w:pPr>
        <w:spacing w:before="120"/>
        <w:ind w:firstLine="720"/>
        <w:jc w:val="both"/>
        <w:rPr>
          <w:rFonts w:ascii="Times New Roman" w:hAnsi="Times New Roman"/>
          <w:spacing w:val="-4"/>
          <w:sz w:val="28"/>
          <w:szCs w:val="28"/>
        </w:rPr>
      </w:pPr>
      <w:r w:rsidRPr="007713FA">
        <w:rPr>
          <w:rFonts w:ascii="Times New Roman" w:hAnsi="Times New Roman"/>
          <w:spacing w:val="6"/>
          <w:sz w:val="28"/>
          <w:szCs w:val="28"/>
          <w:lang w:val="nl-NL"/>
        </w:rPr>
        <w:t xml:space="preserve">Thực hiện quy định của </w:t>
      </w:r>
      <w:r w:rsidRPr="007713FA">
        <w:rPr>
          <w:rFonts w:ascii="Times New Roman" w:hAnsi="Times New Roman"/>
          <w:iCs/>
          <w:spacing w:val="6"/>
          <w:sz w:val="28"/>
          <w:szCs w:val="28"/>
        </w:rPr>
        <w:t xml:space="preserve">Luật Ban hành văn bản quy phạm pháp luật </w:t>
      </w:r>
      <w:r w:rsidR="00447BC4" w:rsidRPr="007713FA">
        <w:rPr>
          <w:rFonts w:ascii="Times New Roman" w:hAnsi="Times New Roman"/>
          <w:iCs/>
          <w:spacing w:val="6"/>
          <w:sz w:val="28"/>
          <w:szCs w:val="28"/>
        </w:rPr>
        <w:t xml:space="preserve">số 64/2025/QH15 được sửa đổi, bổ sung bởi Luật số </w:t>
      </w:r>
      <w:r w:rsidR="004016B9" w:rsidRPr="007713FA">
        <w:rPr>
          <w:rFonts w:ascii="Times New Roman" w:hAnsi="Times New Roman"/>
          <w:iCs/>
          <w:spacing w:val="6"/>
          <w:sz w:val="28"/>
          <w:szCs w:val="28"/>
        </w:rPr>
        <w:t>87</w:t>
      </w:r>
      <w:r w:rsidR="00447BC4" w:rsidRPr="007713FA">
        <w:rPr>
          <w:rFonts w:ascii="Times New Roman" w:hAnsi="Times New Roman"/>
          <w:iCs/>
          <w:spacing w:val="6"/>
          <w:sz w:val="28"/>
          <w:szCs w:val="28"/>
        </w:rPr>
        <w:t>/2025/QH15,</w:t>
      </w:r>
      <w:r w:rsidR="005E0B79" w:rsidRPr="007713FA">
        <w:rPr>
          <w:rFonts w:ascii="Times New Roman" w:hAnsi="Times New Roman"/>
          <w:iCs/>
          <w:spacing w:val="6"/>
          <w:sz w:val="28"/>
          <w:szCs w:val="28"/>
        </w:rPr>
        <w:t xml:space="preserve"> </w:t>
      </w:r>
      <w:r w:rsidRPr="007713FA">
        <w:rPr>
          <w:rFonts w:ascii="Times New Roman" w:hAnsi="Times New Roman"/>
          <w:spacing w:val="-4"/>
          <w:sz w:val="28"/>
          <w:szCs w:val="28"/>
          <w:lang w:val="vi-VN"/>
        </w:rPr>
        <w:t>Ủy ban nhân dân</w:t>
      </w:r>
      <w:r w:rsidRPr="007713FA">
        <w:rPr>
          <w:rFonts w:ascii="Times New Roman" w:hAnsi="Times New Roman"/>
          <w:spacing w:val="-4"/>
          <w:sz w:val="28"/>
          <w:szCs w:val="28"/>
          <w:lang w:val="pt-BR"/>
        </w:rPr>
        <w:t xml:space="preserve"> </w:t>
      </w:r>
      <w:r w:rsidRPr="007713FA">
        <w:rPr>
          <w:rFonts w:ascii="Times New Roman" w:hAnsi="Times New Roman"/>
          <w:spacing w:val="-4"/>
          <w:sz w:val="28"/>
          <w:szCs w:val="28"/>
          <w:lang w:val="vi-VN"/>
        </w:rPr>
        <w:t>thành</w:t>
      </w:r>
      <w:r w:rsidR="00FC507A" w:rsidRPr="007713FA">
        <w:rPr>
          <w:rFonts w:ascii="Times New Roman" w:hAnsi="Times New Roman"/>
          <w:spacing w:val="-4"/>
          <w:sz w:val="28"/>
          <w:szCs w:val="28"/>
          <w:lang w:val="vi-VN"/>
        </w:rPr>
        <w:t xml:space="preserve"> phố kính</w:t>
      </w:r>
      <w:r w:rsidR="008D0205" w:rsidRPr="007713FA">
        <w:rPr>
          <w:rFonts w:ascii="Times New Roman" w:hAnsi="Times New Roman"/>
          <w:spacing w:val="-4"/>
          <w:sz w:val="28"/>
          <w:szCs w:val="28"/>
        </w:rPr>
        <w:t xml:space="preserve"> </w:t>
      </w:r>
      <w:r w:rsidR="00FC507A" w:rsidRPr="007713FA">
        <w:rPr>
          <w:rFonts w:ascii="Times New Roman" w:hAnsi="Times New Roman"/>
          <w:spacing w:val="-4"/>
          <w:sz w:val="28"/>
          <w:szCs w:val="28"/>
          <w:lang w:val="vi-VN"/>
        </w:rPr>
        <w:t>trình</w:t>
      </w:r>
      <w:r w:rsidR="00FC507A" w:rsidRPr="007713FA">
        <w:rPr>
          <w:rFonts w:ascii="Times New Roman" w:hAnsi="Times New Roman"/>
          <w:spacing w:val="-4"/>
          <w:sz w:val="28"/>
          <w:szCs w:val="28"/>
        </w:rPr>
        <w:t xml:space="preserve"> </w:t>
      </w:r>
      <w:r w:rsidRPr="007713FA">
        <w:rPr>
          <w:rFonts w:ascii="Times New Roman" w:hAnsi="Times New Roman"/>
          <w:spacing w:val="-4"/>
          <w:sz w:val="28"/>
          <w:szCs w:val="28"/>
          <w:lang w:val="vi-VN"/>
        </w:rPr>
        <w:t>Hội đồng nhân dân</w:t>
      </w:r>
      <w:r w:rsidRPr="007713FA">
        <w:rPr>
          <w:rFonts w:ascii="Times New Roman" w:hAnsi="Times New Roman"/>
          <w:spacing w:val="-4"/>
          <w:sz w:val="28"/>
          <w:szCs w:val="28"/>
          <w:lang w:val="pt-BR"/>
        </w:rPr>
        <w:t xml:space="preserve"> </w:t>
      </w:r>
      <w:r w:rsidRPr="007713FA">
        <w:rPr>
          <w:rFonts w:ascii="Times New Roman" w:hAnsi="Times New Roman"/>
          <w:spacing w:val="-4"/>
          <w:sz w:val="28"/>
          <w:szCs w:val="28"/>
          <w:lang w:val="vi-VN"/>
        </w:rPr>
        <w:t>thành phố</w:t>
      </w:r>
      <w:r w:rsidRPr="007713FA">
        <w:rPr>
          <w:rFonts w:ascii="Times New Roman" w:hAnsi="Times New Roman"/>
          <w:spacing w:val="-4"/>
          <w:sz w:val="28"/>
          <w:szCs w:val="28"/>
        </w:rPr>
        <w:t xml:space="preserve"> </w:t>
      </w:r>
      <w:r w:rsidR="00F54FBF" w:rsidRPr="007713FA">
        <w:rPr>
          <w:rFonts w:ascii="Times New Roman" w:hAnsi="Times New Roman"/>
          <w:spacing w:val="-4"/>
          <w:sz w:val="28"/>
          <w:szCs w:val="28"/>
        </w:rPr>
        <w:t>ban hành</w:t>
      </w:r>
      <w:r w:rsidR="00D54764" w:rsidRPr="007713FA">
        <w:rPr>
          <w:rFonts w:ascii="Times New Roman" w:hAnsi="Times New Roman"/>
          <w:spacing w:val="-4"/>
          <w:sz w:val="28"/>
          <w:szCs w:val="28"/>
        </w:rPr>
        <w:t xml:space="preserve"> </w:t>
      </w:r>
      <w:r w:rsidRPr="007713FA">
        <w:rPr>
          <w:rFonts w:ascii="Times New Roman" w:hAnsi="Times New Roman"/>
          <w:spacing w:val="6"/>
          <w:sz w:val="28"/>
          <w:szCs w:val="28"/>
        </w:rPr>
        <w:t>Nghị quyết quy định các biện pháp bảo đảm thực hiện dân chủ ở cơ sở trên địa bàn thành phố Cần Thơ</w:t>
      </w:r>
      <w:r w:rsidRPr="007713FA">
        <w:rPr>
          <w:rFonts w:ascii="Times New Roman" w:hAnsi="Times New Roman"/>
          <w:bCs/>
          <w:sz w:val="28"/>
          <w:szCs w:val="28"/>
        </w:rPr>
        <w:t xml:space="preserve">, </w:t>
      </w:r>
      <w:r w:rsidRPr="007713FA">
        <w:rPr>
          <w:rFonts w:ascii="Times New Roman" w:hAnsi="Times New Roman"/>
          <w:spacing w:val="-4"/>
          <w:sz w:val="28"/>
          <w:szCs w:val="28"/>
          <w:lang w:val="pt-BR"/>
        </w:rPr>
        <w:t xml:space="preserve">như sau: </w:t>
      </w:r>
    </w:p>
    <w:p w14:paraId="48F8C657" w14:textId="77777777" w:rsidR="00C918B5" w:rsidRPr="007713FA" w:rsidRDefault="00C918B5" w:rsidP="00540A69">
      <w:pPr>
        <w:spacing w:before="120"/>
        <w:jc w:val="both"/>
        <w:rPr>
          <w:rFonts w:ascii="Times New Roman" w:hAnsi="Times New Roman"/>
          <w:b/>
          <w:sz w:val="28"/>
          <w:szCs w:val="28"/>
        </w:rPr>
      </w:pPr>
      <w:r w:rsidRPr="007713FA">
        <w:rPr>
          <w:rFonts w:ascii="Times New Roman" w:hAnsi="Times New Roman"/>
          <w:b/>
          <w:sz w:val="28"/>
          <w:szCs w:val="28"/>
        </w:rPr>
        <w:tab/>
        <w:t>I. SỰ CẦN THIẾT BAN HÀNH NGHỊ QUYẾT</w:t>
      </w:r>
    </w:p>
    <w:p w14:paraId="0641DC87" w14:textId="77777777" w:rsidR="00C918B5" w:rsidRPr="007713FA" w:rsidRDefault="00C918B5" w:rsidP="00540A69">
      <w:pPr>
        <w:spacing w:before="120"/>
        <w:jc w:val="both"/>
        <w:rPr>
          <w:rFonts w:ascii="Times New Roman" w:hAnsi="Times New Roman"/>
          <w:b/>
          <w:sz w:val="28"/>
          <w:szCs w:val="28"/>
        </w:rPr>
      </w:pPr>
      <w:r w:rsidRPr="007713FA">
        <w:rPr>
          <w:rFonts w:ascii="Times New Roman" w:hAnsi="Times New Roman"/>
          <w:b/>
          <w:sz w:val="28"/>
          <w:szCs w:val="28"/>
        </w:rPr>
        <w:tab/>
        <w:t>1. Cơ sở chính trị, pháp lý</w:t>
      </w:r>
    </w:p>
    <w:p w14:paraId="4790E619" w14:textId="77777777" w:rsidR="00E64FEF" w:rsidRPr="007713FA" w:rsidRDefault="00C918B5" w:rsidP="00540A69">
      <w:pPr>
        <w:spacing w:before="120"/>
        <w:ind w:firstLine="709"/>
        <w:jc w:val="both"/>
        <w:rPr>
          <w:rFonts w:ascii="Times New Roman" w:hAnsi="Times New Roman"/>
          <w:sz w:val="28"/>
          <w:szCs w:val="28"/>
        </w:rPr>
      </w:pPr>
      <w:r w:rsidRPr="007713FA">
        <w:rPr>
          <w:rFonts w:ascii="Times New Roman" w:hAnsi="Times New Roman"/>
          <w:b/>
          <w:sz w:val="28"/>
          <w:szCs w:val="28"/>
        </w:rPr>
        <w:tab/>
      </w:r>
      <w:r w:rsidR="00E64FEF" w:rsidRPr="007713FA">
        <w:rPr>
          <w:rFonts w:ascii="Times New Roman" w:hAnsi="Times New Roman"/>
          <w:sz w:val="28"/>
          <w:szCs w:val="28"/>
        </w:rPr>
        <w:t>Thực hiện khoản 2 Điều 85 Luật Thực hiện dân chủ ở cơ sở số 10/2022/QH15 quy định trách nhiệm của Ủy ban nhân dân cấp tỉnh “</w:t>
      </w:r>
      <w:r w:rsidR="00E64FEF" w:rsidRPr="007713FA">
        <w:rPr>
          <w:rFonts w:ascii="Times New Roman" w:hAnsi="Times New Roman"/>
          <w:i/>
          <w:sz w:val="28"/>
          <w:szCs w:val="28"/>
          <w:shd w:val="clear" w:color="auto" w:fill="FFFFFF"/>
        </w:rPr>
        <w:t>2. Xây dựng, trình Hội đồng nhân dân cùng cấp quyết định các biện pháp bảo đảm thực hiện dân chủ ở cơ sở trên địa bàn.</w:t>
      </w:r>
      <w:r w:rsidR="00E64FEF" w:rsidRPr="007713FA">
        <w:rPr>
          <w:rFonts w:ascii="Times New Roman" w:hAnsi="Times New Roman"/>
          <w:sz w:val="28"/>
          <w:szCs w:val="28"/>
          <w:shd w:val="clear" w:color="auto" w:fill="FFFFFF"/>
        </w:rPr>
        <w:t>”</w:t>
      </w:r>
      <w:r w:rsidR="00E64FEF" w:rsidRPr="007713FA">
        <w:rPr>
          <w:rFonts w:ascii="Times New Roman" w:hAnsi="Times New Roman"/>
          <w:sz w:val="28"/>
          <w:szCs w:val="28"/>
        </w:rPr>
        <w:t xml:space="preserve">, </w:t>
      </w:r>
      <w:r w:rsidR="00E64FEF" w:rsidRPr="007713FA">
        <w:rPr>
          <w:rFonts w:ascii="Times New Roman" w:hAnsi="Times New Roman"/>
          <w:spacing w:val="-2"/>
          <w:sz w:val="28"/>
          <w:szCs w:val="28"/>
        </w:rPr>
        <w:t xml:space="preserve">Hội đồng nhân dân thành phố Cần Thơ (cũ) đã ban hành Nghị quyết số 65/NQ-HĐND ngày 12 tháng 12 năm 2024 về việc ban hành các biện pháp bảo đảm thực hiện dân chủ ở cơ sở; Hội đồng nhân dân tỉnh Hậu Giang ban hành </w:t>
      </w:r>
      <w:r w:rsidR="00E64FEF" w:rsidRPr="007713FA">
        <w:rPr>
          <w:rFonts w:ascii="Times New Roman" w:hAnsi="Times New Roman"/>
          <w:sz w:val="28"/>
          <w:szCs w:val="28"/>
        </w:rPr>
        <w:t xml:space="preserve">Nghị quyết số 10/2024/NQ-HĐND ngày 24 tháng 7 năm 2024 quy định các biện pháp bảo đảm thực hiện dân chủ ở cơ sở trên địa bàn tỉnh Hậu Giang; Hội đồng nhân dân </w:t>
      </w:r>
      <w:r w:rsidR="00E64FEF" w:rsidRPr="007713FA">
        <w:rPr>
          <w:rFonts w:ascii="Times New Roman" w:hAnsi="Times New Roman"/>
          <w:spacing w:val="-2"/>
          <w:sz w:val="28"/>
          <w:szCs w:val="28"/>
        </w:rPr>
        <w:t xml:space="preserve">tỉnh Sóc Trăng ban hành </w:t>
      </w:r>
      <w:r w:rsidR="00E64FEF" w:rsidRPr="007713FA">
        <w:rPr>
          <w:rFonts w:ascii="Times New Roman" w:hAnsi="Times New Roman"/>
          <w:sz w:val="28"/>
          <w:szCs w:val="28"/>
        </w:rPr>
        <w:t xml:space="preserve">Nghị quyết số 05/2024/NQ-HĐND ngày 20 tháng 4 năm 2025 về các biện pháp bảo đảm thực hiện dân chủ ở cơ sở trên địa bàn tỉnh Sóc Trăng. </w:t>
      </w:r>
    </w:p>
    <w:p w14:paraId="1CD825CD" w14:textId="77777777" w:rsidR="00E64FEF" w:rsidRPr="007713FA" w:rsidRDefault="00E64FEF" w:rsidP="00540A69">
      <w:pPr>
        <w:spacing w:before="120"/>
        <w:ind w:firstLine="709"/>
        <w:jc w:val="both"/>
        <w:rPr>
          <w:rFonts w:ascii="Times New Roman" w:hAnsi="Times New Roman"/>
          <w:bCs/>
          <w:sz w:val="28"/>
          <w:szCs w:val="28"/>
        </w:rPr>
      </w:pPr>
      <w:r w:rsidRPr="007713FA">
        <w:rPr>
          <w:rFonts w:ascii="Times New Roman" w:hAnsi="Times New Roman"/>
          <w:iCs/>
          <w:sz w:val="28"/>
          <w:szCs w:val="28"/>
          <w:shd w:val="clear" w:color="auto" w:fill="FFFFFF"/>
        </w:rPr>
        <w:t xml:space="preserve">Ngày 12 tháng 6 năm 2025 Quốc hội ban hành </w:t>
      </w:r>
      <w:r w:rsidRPr="007713FA">
        <w:rPr>
          <w:rFonts w:ascii="Times New Roman" w:hAnsi="Times New Roman"/>
          <w:sz w:val="28"/>
          <w:szCs w:val="28"/>
          <w:shd w:val="clear" w:color="auto" w:fill="FFFFFF"/>
        </w:rPr>
        <w:t xml:space="preserve">Nghị quyết số 202/2025/QH15 về việc sắp xếp đơn vị hành chính cấp tỉnh, tại </w:t>
      </w:r>
      <w:bookmarkStart w:id="1" w:name="dieu_2"/>
      <w:r w:rsidRPr="007713FA">
        <w:rPr>
          <w:rFonts w:ascii="Times New Roman" w:hAnsi="Times New Roman"/>
          <w:sz w:val="28"/>
          <w:szCs w:val="28"/>
          <w:shd w:val="clear" w:color="auto" w:fill="FFFFFF"/>
        </w:rPr>
        <w:t>khoản 2 Điều 2 quy định</w:t>
      </w:r>
      <w:bookmarkEnd w:id="1"/>
      <w:r w:rsidRPr="007713FA">
        <w:rPr>
          <w:rFonts w:ascii="Times New Roman" w:hAnsi="Times New Roman"/>
          <w:sz w:val="28"/>
          <w:szCs w:val="28"/>
          <w:shd w:val="clear" w:color="auto" w:fill="FFFFFF"/>
        </w:rPr>
        <w:t xml:space="preserve"> “</w:t>
      </w:r>
      <w:r w:rsidRPr="007713FA">
        <w:rPr>
          <w:rFonts w:ascii="Times New Roman" w:hAnsi="Times New Roman"/>
          <w:i/>
          <w:sz w:val="28"/>
          <w:szCs w:val="28"/>
        </w:rPr>
        <w:t>2. Các cơ quan theo thẩm quyền khẩn trương thực hiện các công tác chuẩn bị cần thiết, bảo đảm để chính quyền địa phương ở các tỉnh, thành phố hình thành sau sắp xếp quy định tại </w:t>
      </w:r>
      <w:bookmarkStart w:id="2" w:name="tc_1"/>
      <w:r w:rsidRPr="007713FA">
        <w:rPr>
          <w:rFonts w:ascii="Times New Roman" w:hAnsi="Times New Roman"/>
          <w:i/>
          <w:sz w:val="28"/>
          <w:szCs w:val="28"/>
        </w:rPr>
        <w:t>Điều 1 của Nghị quyết này</w:t>
      </w:r>
      <w:bookmarkEnd w:id="2"/>
      <w:r w:rsidRPr="007713FA">
        <w:rPr>
          <w:rFonts w:ascii="Times New Roman" w:hAnsi="Times New Roman"/>
          <w:i/>
          <w:sz w:val="28"/>
          <w:szCs w:val="28"/>
        </w:rPr>
        <w:t> chính thức hoạt động từ ngày 01 tháng 7 năm 2025.</w:t>
      </w:r>
      <w:r w:rsidRPr="007713FA">
        <w:rPr>
          <w:rFonts w:ascii="Times New Roman" w:hAnsi="Times New Roman"/>
          <w:sz w:val="28"/>
          <w:szCs w:val="28"/>
        </w:rPr>
        <w:t>”.</w:t>
      </w:r>
      <w:r w:rsidRPr="007713FA">
        <w:rPr>
          <w:rFonts w:ascii="Times New Roman" w:eastAsia="Aptos" w:hAnsi="Times New Roman"/>
          <w:sz w:val="28"/>
          <w:szCs w:val="28"/>
        </w:rPr>
        <w:t xml:space="preserve"> Căn cứ điểm b khoản 2 Điều 54 Luật Ban hành văn bản quy phạm pháp luật số 64/2025/QH15 đã được sửa đổi, bổ sung bởi Luật số 87/2025/QH15 quy định “</w:t>
      </w:r>
      <w:r w:rsidRPr="007713FA">
        <w:rPr>
          <w:rFonts w:ascii="Times New Roman" w:hAnsi="Times New Roman"/>
          <w:i/>
          <w:sz w:val="28"/>
          <w:szCs w:val="28"/>
          <w:shd w:val="clear" w:color="auto" w:fill="FFFFFF"/>
        </w:rPr>
        <w:t xml:space="preserve">b) Trường hợp nhiều đơn vị hành chính được nhập thành một đơn vị hành chính mới cùng cấp thì văn bản quy phạm pháp luật của Hội đồng nhân dân, Ủy ban nhân dân, Chủ tịch Ủy ban nhân dân của đơn vị hành chính được nhập tiếp tục có hiệu lực trong phạm vi đơn vị hành chính đó cho đến khi Hội đồng nhân dân, Ủy ban nhân dân, Chủ tịch Ủy ban nhân dân của đơn vị hành chính mới ban hành văn bản hành chính để quyết định việc áp </w:t>
      </w:r>
      <w:r w:rsidRPr="007713FA">
        <w:rPr>
          <w:rFonts w:ascii="Times New Roman" w:hAnsi="Times New Roman"/>
          <w:i/>
          <w:sz w:val="28"/>
          <w:szCs w:val="28"/>
          <w:shd w:val="clear" w:color="auto" w:fill="FFFFFF"/>
        </w:rPr>
        <w:lastRenderedPageBreak/>
        <w:t>dụng hoặc bãi bỏ văn bản quy phạm pháp luật của Hội đồng nhân dân, Ủy ban nhân dân, Chủ tịch Ủy ban nhân dân của đơn vị hành chính được nhập hoặc ban hành văn bản quy phạm pháp luật mới;</w:t>
      </w:r>
      <w:r w:rsidRPr="007713FA">
        <w:rPr>
          <w:rFonts w:ascii="Times New Roman" w:hAnsi="Times New Roman"/>
          <w:sz w:val="28"/>
          <w:szCs w:val="28"/>
          <w:shd w:val="clear" w:color="auto" w:fill="FFFFFF"/>
        </w:rPr>
        <w:t xml:space="preserve">”, Hội đồng nhân dân thành phố đã ban hành Nghị quyết số 171/NQ-HĐND ngày 31 tháng 7 năm 2025 </w:t>
      </w:r>
      <w:r w:rsidRPr="007713FA">
        <w:rPr>
          <w:rFonts w:ascii="Times New Roman" w:hAnsi="Times New Roman"/>
          <w:bCs/>
          <w:sz w:val="28"/>
          <w:szCs w:val="28"/>
        </w:rPr>
        <w:t xml:space="preserve">về việc thông qua Danh mục văn bản quy phạm pháp luật do Hội đồng nhân dân thành phố Cần Thơ, tỉnh Sóc Trăng, tỉnh Hậu Giang ban hành trước sắp xếp đơn vị hành chính được lựa chọn tiếp tục áp dụng, theo đó, lựa chọn </w:t>
      </w:r>
      <w:r w:rsidRPr="007713FA">
        <w:rPr>
          <w:rFonts w:ascii="Times New Roman" w:hAnsi="Times New Roman"/>
          <w:sz w:val="28"/>
          <w:szCs w:val="28"/>
        </w:rPr>
        <w:t xml:space="preserve">Nghị quyết số 10/2024/NQ-HĐND ngày 24 tháng 7 năm 2024 của Hội đồng nhân dân tỉnh Hậu Giang quy định các biện pháp bảo đảm thực hiện dân chủ ở cơ sở trên địa bàn tỉnh Hậu Giang để áp dụng trên địa bàn thành phố Cần Thơ mới. </w:t>
      </w:r>
    </w:p>
    <w:p w14:paraId="30545459" w14:textId="77777777" w:rsidR="00DA0E1E" w:rsidRPr="007713FA" w:rsidRDefault="00DA0E1E" w:rsidP="00540A69">
      <w:pPr>
        <w:spacing w:before="120"/>
        <w:jc w:val="both"/>
        <w:rPr>
          <w:rFonts w:ascii="Times New Roman" w:hAnsi="Times New Roman"/>
          <w:b/>
          <w:sz w:val="28"/>
          <w:szCs w:val="28"/>
        </w:rPr>
      </w:pPr>
      <w:r w:rsidRPr="007713FA">
        <w:rPr>
          <w:rFonts w:ascii="Times New Roman" w:hAnsi="Times New Roman"/>
          <w:b/>
          <w:sz w:val="28"/>
          <w:szCs w:val="28"/>
        </w:rPr>
        <w:tab/>
        <w:t>2. Cơ sở thực tiễn</w:t>
      </w:r>
    </w:p>
    <w:p w14:paraId="18B7002B" w14:textId="0A4C7D67" w:rsidR="00E64FEF" w:rsidRPr="007713FA" w:rsidRDefault="00E64FEF" w:rsidP="00540A69">
      <w:pPr>
        <w:spacing w:before="120"/>
        <w:ind w:firstLine="720"/>
        <w:jc w:val="both"/>
        <w:rPr>
          <w:rFonts w:ascii="Times New Roman" w:hAnsi="Times New Roman"/>
          <w:sz w:val="28"/>
          <w:szCs w:val="28"/>
          <w:lang w:val="vi-VN"/>
        </w:rPr>
      </w:pPr>
      <w:r w:rsidRPr="007713FA">
        <w:rPr>
          <w:rFonts w:ascii="Times New Roman" w:hAnsi="Times New Roman"/>
          <w:sz w:val="28"/>
          <w:szCs w:val="28"/>
        </w:rPr>
        <w:t xml:space="preserve">Tuy nhiên, thực tế việc áp dụng Nghị quyết số 10/2024/NQ-HĐND trên địa bàn thành phố Cần Thơ mới phát sinh những khó khăn, vướng mắc do khác nhau về </w:t>
      </w:r>
      <w:r w:rsidRPr="007713FA">
        <w:rPr>
          <w:rStyle w:val="fontstyle01"/>
          <w:color w:val="auto"/>
        </w:rPr>
        <w:t xml:space="preserve">tập quán, hương ước, quy ước,... tại từng địa phương và </w:t>
      </w:r>
      <w:r w:rsidRPr="007713FA">
        <w:rPr>
          <w:rFonts w:ascii="Times New Roman" w:hAnsi="Times New Roman"/>
          <w:sz w:val="28"/>
          <w:szCs w:val="28"/>
        </w:rPr>
        <w:t>chưa đồng nhất theo đơn vị hành chính mới</w:t>
      </w:r>
      <w:r w:rsidRPr="007713FA">
        <w:rPr>
          <w:rStyle w:val="fontstyle01"/>
          <w:color w:val="auto"/>
        </w:rPr>
        <w:t xml:space="preserve">. Đồng thời, </w:t>
      </w:r>
      <w:r w:rsidRPr="007713FA">
        <w:rPr>
          <w:rFonts w:ascii="Times New Roman" w:hAnsi="Times New Roman"/>
          <w:sz w:val="28"/>
          <w:szCs w:val="28"/>
          <w:lang w:val="vi-VN"/>
        </w:rPr>
        <w:t xml:space="preserve">thực hiện </w:t>
      </w:r>
      <w:r w:rsidRPr="007713FA">
        <w:rPr>
          <w:rFonts w:ascii="Times New Roman" w:hAnsi="Times New Roman"/>
          <w:sz w:val="28"/>
          <w:szCs w:val="28"/>
        </w:rPr>
        <w:t xml:space="preserve">Thông </w:t>
      </w:r>
      <w:r w:rsidRPr="007713FA">
        <w:rPr>
          <w:rFonts w:ascii="Times New Roman" w:hAnsi="Times New Roman"/>
          <w:iCs/>
          <w:spacing w:val="6"/>
          <w:sz w:val="28"/>
          <w:szCs w:val="28"/>
        </w:rPr>
        <w:t>báo số 28-TB/TU ngày 30 tháng 7 năm 2025 của Ban Thường vụ Thành ủy về việc kết luận của tập thể Ban Thường vụ Thành ủy tại cuộc họp ngày 30 tháng 7 năm 2025 và Công văn số 161/TT-CTHĐND ngày 19 tháng 9 năm 2025 của Thường trực Hội đồng nhân dân thành phố về việc triển khai thực hiện Thông báo số 28-TB/TU ngày 30 tháng 7 năm 2025 của Ban Thường vụ Thành ủy</w:t>
      </w:r>
      <w:r w:rsidRPr="007713FA">
        <w:rPr>
          <w:rFonts w:ascii="Times New Roman" w:hAnsi="Times New Roman"/>
          <w:sz w:val="28"/>
          <w:szCs w:val="28"/>
        </w:rPr>
        <w:t xml:space="preserve">, </w:t>
      </w:r>
      <w:r w:rsidRPr="007713FA">
        <w:rPr>
          <w:rFonts w:ascii="Times New Roman" w:hAnsi="Times New Roman"/>
          <w:iCs/>
          <w:spacing w:val="6"/>
          <w:sz w:val="28"/>
          <w:szCs w:val="28"/>
          <w:lang w:val="vi-VN"/>
        </w:rPr>
        <w:t>đ</w:t>
      </w:r>
      <w:r w:rsidRPr="007713FA">
        <w:rPr>
          <w:rFonts w:ascii="Times New Roman" w:hAnsi="Times New Roman"/>
          <w:sz w:val="28"/>
          <w:szCs w:val="28"/>
        </w:rPr>
        <w:t xml:space="preserve">ể đảm bảo kịp thời tham mưu xử lý văn bản sau sáp nhập phù hợp đơn vị hành chính. </w:t>
      </w:r>
      <w:r w:rsidRPr="007713FA">
        <w:rPr>
          <w:rFonts w:ascii="Times New Roman" w:hAnsi="Times New Roman"/>
          <w:iCs/>
          <w:sz w:val="28"/>
          <w:szCs w:val="28"/>
          <w:shd w:val="clear" w:color="auto" w:fill="FFFFFF"/>
          <w:lang w:val="vi-VN"/>
        </w:rPr>
        <w:t>Do</w:t>
      </w:r>
      <w:r w:rsidRPr="007713FA">
        <w:rPr>
          <w:rFonts w:ascii="Times New Roman" w:hAnsi="Times New Roman"/>
          <w:iCs/>
          <w:sz w:val="28"/>
          <w:szCs w:val="28"/>
          <w:shd w:val="clear" w:color="auto" w:fill="FFFFFF"/>
        </w:rPr>
        <w:t xml:space="preserve"> đó, Hội đồng nhân dân thành phố cần ban hành Nghị quyết </w:t>
      </w:r>
      <w:r w:rsidR="00540A69" w:rsidRPr="007713FA">
        <w:rPr>
          <w:rFonts w:ascii="Times New Roman" w:hAnsi="Times New Roman"/>
          <w:iCs/>
          <w:sz w:val="28"/>
          <w:szCs w:val="28"/>
          <w:shd w:val="clear" w:color="auto" w:fill="FFFFFF"/>
        </w:rPr>
        <w:t>Q</w:t>
      </w:r>
      <w:r w:rsidRPr="007713FA">
        <w:rPr>
          <w:rFonts w:ascii="Times New Roman" w:hAnsi="Times New Roman"/>
          <w:sz w:val="28"/>
          <w:szCs w:val="28"/>
        </w:rPr>
        <w:t>uy định các biện pháp bảo đảm thực hiện dân chủ ở cơ sở trên địa bàn thành phố Cần Thơ</w:t>
      </w:r>
      <w:r w:rsidRPr="007713FA">
        <w:rPr>
          <w:rFonts w:ascii="Times New Roman" w:hAnsi="Times New Roman"/>
          <w:bCs/>
          <w:sz w:val="28"/>
          <w:szCs w:val="28"/>
        </w:rPr>
        <w:t xml:space="preserve"> </w:t>
      </w:r>
      <w:r w:rsidRPr="007713FA">
        <w:rPr>
          <w:rFonts w:ascii="Times New Roman" w:hAnsi="Times New Roman"/>
          <w:sz w:val="28"/>
          <w:szCs w:val="28"/>
        </w:rPr>
        <w:t>là rất cần thiết, phù hợp với quy định hiện hành và tình hình thực tiễn của thành phố Cần Thơ sau khi sáp nhập.</w:t>
      </w:r>
    </w:p>
    <w:p w14:paraId="2ED17EAC" w14:textId="1DC25113" w:rsidR="00D059F9" w:rsidRPr="007713FA" w:rsidRDefault="00D059F9" w:rsidP="00540A69">
      <w:pPr>
        <w:spacing w:before="120"/>
        <w:ind w:firstLine="720"/>
        <w:jc w:val="both"/>
        <w:rPr>
          <w:rFonts w:ascii="Times New Roman" w:hAnsi="Times New Roman"/>
          <w:b/>
          <w:bCs/>
          <w:sz w:val="28"/>
          <w:szCs w:val="28"/>
        </w:rPr>
      </w:pPr>
      <w:r w:rsidRPr="007713FA">
        <w:rPr>
          <w:rFonts w:ascii="Times New Roman" w:hAnsi="Times New Roman"/>
          <w:b/>
          <w:bCs/>
          <w:sz w:val="28"/>
          <w:szCs w:val="28"/>
        </w:rPr>
        <w:t>II. MỤC ĐÍCH</w:t>
      </w:r>
      <w:r w:rsidR="00503D6C" w:rsidRPr="007713FA">
        <w:rPr>
          <w:rFonts w:ascii="Times New Roman" w:hAnsi="Times New Roman"/>
          <w:b/>
          <w:bCs/>
          <w:sz w:val="28"/>
          <w:szCs w:val="28"/>
        </w:rPr>
        <w:t xml:space="preserve"> BAN HÀNH</w:t>
      </w:r>
      <w:r w:rsidRPr="007713FA">
        <w:rPr>
          <w:rFonts w:ascii="Times New Roman" w:hAnsi="Times New Roman"/>
          <w:b/>
          <w:bCs/>
          <w:sz w:val="28"/>
          <w:szCs w:val="28"/>
        </w:rPr>
        <w:t xml:space="preserve">, QUAN ĐIỂM XÂY DỰNG </w:t>
      </w:r>
      <w:r w:rsidR="00C905D2" w:rsidRPr="007713FA">
        <w:rPr>
          <w:rFonts w:ascii="Times New Roman" w:hAnsi="Times New Roman"/>
          <w:b/>
          <w:bCs/>
          <w:sz w:val="28"/>
          <w:szCs w:val="28"/>
        </w:rPr>
        <w:t xml:space="preserve">DỰ THẢO </w:t>
      </w:r>
      <w:r w:rsidR="006A1B47" w:rsidRPr="007713FA">
        <w:rPr>
          <w:rFonts w:ascii="Times New Roman" w:hAnsi="Times New Roman"/>
          <w:b/>
          <w:sz w:val="28"/>
          <w:szCs w:val="28"/>
          <w:lang w:val="vi-VN"/>
        </w:rPr>
        <w:t>NGHỊ QUYẾT</w:t>
      </w:r>
    </w:p>
    <w:p w14:paraId="35F54608" w14:textId="0E283113" w:rsidR="00D059F9" w:rsidRPr="007713FA" w:rsidRDefault="00D059F9" w:rsidP="00540A69">
      <w:pPr>
        <w:pStyle w:val="ListParagraph"/>
        <w:numPr>
          <w:ilvl w:val="0"/>
          <w:numId w:val="33"/>
        </w:numPr>
        <w:spacing w:before="120"/>
        <w:jc w:val="both"/>
        <w:rPr>
          <w:rFonts w:ascii="Times New Roman" w:hAnsi="Times New Roman"/>
          <w:b/>
          <w:bCs/>
          <w:sz w:val="28"/>
          <w:szCs w:val="28"/>
        </w:rPr>
      </w:pPr>
      <w:r w:rsidRPr="007713FA">
        <w:rPr>
          <w:rFonts w:ascii="Times New Roman" w:hAnsi="Times New Roman"/>
          <w:b/>
          <w:bCs/>
          <w:sz w:val="28"/>
          <w:szCs w:val="28"/>
        </w:rPr>
        <w:t>Mục đích</w:t>
      </w:r>
      <w:r w:rsidR="00503D6C" w:rsidRPr="007713FA">
        <w:rPr>
          <w:rFonts w:ascii="Times New Roman" w:hAnsi="Times New Roman"/>
          <w:b/>
          <w:bCs/>
          <w:sz w:val="28"/>
          <w:szCs w:val="28"/>
        </w:rPr>
        <w:t xml:space="preserve"> ban hành Nghị quyết</w:t>
      </w:r>
    </w:p>
    <w:p w14:paraId="2F5E7E28" w14:textId="15503A4D" w:rsidR="002B700A" w:rsidRPr="007713FA" w:rsidRDefault="002B700A" w:rsidP="00540A69">
      <w:pPr>
        <w:shd w:val="clear" w:color="auto" w:fill="FFFFFF"/>
        <w:spacing w:before="120"/>
        <w:ind w:firstLineChars="257" w:firstLine="720"/>
        <w:jc w:val="both"/>
        <w:rPr>
          <w:rFonts w:ascii="Times New Roman" w:hAnsi="Times New Roman"/>
          <w:bCs/>
          <w:sz w:val="28"/>
          <w:szCs w:val="28"/>
        </w:rPr>
      </w:pPr>
      <w:r w:rsidRPr="007713FA">
        <w:rPr>
          <w:rFonts w:ascii="Times New Roman" w:hAnsi="Times New Roman"/>
          <w:bCs/>
          <w:sz w:val="28"/>
          <w:szCs w:val="28"/>
        </w:rPr>
        <w:t>a) Thực hiện đầy đủ, k</w:t>
      </w:r>
      <w:r w:rsidR="00D059F9" w:rsidRPr="007713FA">
        <w:rPr>
          <w:rFonts w:ascii="Times New Roman" w:hAnsi="Times New Roman"/>
          <w:bCs/>
          <w:sz w:val="28"/>
          <w:szCs w:val="28"/>
        </w:rPr>
        <w:t>ịp thời cụ thể hóa</w:t>
      </w:r>
      <w:r w:rsidRPr="007713FA">
        <w:rPr>
          <w:rFonts w:ascii="Times New Roman" w:hAnsi="Times New Roman"/>
          <w:bCs/>
          <w:sz w:val="28"/>
          <w:szCs w:val="28"/>
        </w:rPr>
        <w:t xml:space="preserve"> </w:t>
      </w:r>
      <w:r w:rsidRPr="007713FA">
        <w:rPr>
          <w:rFonts w:ascii="Times New Roman" w:hAnsi="Times New Roman"/>
          <w:sz w:val="28"/>
          <w:szCs w:val="28"/>
        </w:rPr>
        <w:t>Luật Thực hiện d</w:t>
      </w:r>
      <w:r w:rsidR="0057262D" w:rsidRPr="007713FA">
        <w:rPr>
          <w:rFonts w:ascii="Times New Roman" w:hAnsi="Times New Roman"/>
          <w:sz w:val="28"/>
          <w:szCs w:val="28"/>
        </w:rPr>
        <w:t xml:space="preserve">ân chủ ở cơ sở số 10/2022/QH15 </w:t>
      </w:r>
      <w:r w:rsidRPr="007713FA">
        <w:rPr>
          <w:rFonts w:ascii="Times New Roman" w:hAnsi="Times New Roman"/>
          <w:sz w:val="28"/>
          <w:szCs w:val="28"/>
        </w:rPr>
        <w:t>được sửa đổi, bổ sung bởi Luật số 97/2025/QH15</w:t>
      </w:r>
      <w:r w:rsidR="00D059F9" w:rsidRPr="007713FA">
        <w:rPr>
          <w:rFonts w:ascii="Times New Roman" w:hAnsi="Times New Roman"/>
          <w:bCs/>
          <w:sz w:val="28"/>
          <w:szCs w:val="28"/>
        </w:rPr>
        <w:t xml:space="preserve"> thành </w:t>
      </w:r>
      <w:r w:rsidR="00D059F9" w:rsidRPr="007713FA">
        <w:rPr>
          <w:rFonts w:ascii="Times New Roman" w:hAnsi="Times New Roman"/>
          <w:sz w:val="28"/>
          <w:szCs w:val="28"/>
        </w:rPr>
        <w:t xml:space="preserve">quy định cụ thể về các biện pháp bảo đảm thực hiện dân chủ ở cơ sở trên địa bàn </w:t>
      </w:r>
      <w:r w:rsidR="00C63E72" w:rsidRPr="007713FA">
        <w:rPr>
          <w:rFonts w:ascii="Times New Roman" w:hAnsi="Times New Roman"/>
          <w:sz w:val="28"/>
          <w:szCs w:val="28"/>
        </w:rPr>
        <w:t>thành phố</w:t>
      </w:r>
      <w:r w:rsidR="00D059F9" w:rsidRPr="007713FA">
        <w:rPr>
          <w:rFonts w:ascii="Times New Roman" w:hAnsi="Times New Roman"/>
          <w:spacing w:val="-4"/>
          <w:sz w:val="28"/>
          <w:szCs w:val="28"/>
        </w:rPr>
        <w:t xml:space="preserve"> </w:t>
      </w:r>
      <w:r w:rsidR="00D059F9" w:rsidRPr="007713FA">
        <w:rPr>
          <w:rFonts w:ascii="Times New Roman" w:hAnsi="Times New Roman"/>
          <w:bCs/>
          <w:sz w:val="28"/>
          <w:szCs w:val="28"/>
        </w:rPr>
        <w:t xml:space="preserve">theo đúng quy định đảm bảo tính thống nhất; </w:t>
      </w:r>
    </w:p>
    <w:p w14:paraId="11D64E0E" w14:textId="540D14BF" w:rsidR="00B80515" w:rsidRPr="007713FA" w:rsidRDefault="002B700A" w:rsidP="00540A69">
      <w:pPr>
        <w:widowControl w:val="0"/>
        <w:spacing w:before="120"/>
        <w:ind w:firstLine="720"/>
        <w:jc w:val="both"/>
        <w:rPr>
          <w:rFonts w:ascii="Times New Roman" w:hAnsi="Times New Roman"/>
          <w:sz w:val="28"/>
          <w:szCs w:val="28"/>
          <w:lang w:val="pt-BR"/>
        </w:rPr>
      </w:pPr>
      <w:r w:rsidRPr="007713FA">
        <w:rPr>
          <w:rFonts w:ascii="Times New Roman" w:hAnsi="Times New Roman"/>
          <w:bCs/>
          <w:sz w:val="28"/>
          <w:szCs w:val="28"/>
        </w:rPr>
        <w:t>b) N</w:t>
      </w:r>
      <w:r w:rsidR="00D059F9" w:rsidRPr="007713FA">
        <w:rPr>
          <w:rFonts w:ascii="Times New Roman" w:hAnsi="Times New Roman"/>
          <w:sz w:val="28"/>
          <w:szCs w:val="28"/>
          <w:shd w:val="clear" w:color="auto" w:fill="FFFFFF"/>
          <w:lang w:eastAsia="zh-CN" w:bidi="ar"/>
        </w:rPr>
        <w:t xml:space="preserve">âng cao nhận thức về Luật và trách nhiệm của các sở, ban, ngành, </w:t>
      </w:r>
      <w:r w:rsidR="009740CE" w:rsidRPr="007713FA">
        <w:rPr>
          <w:rFonts w:ascii="Times New Roman" w:hAnsi="Times New Roman"/>
          <w:iCs/>
          <w:spacing w:val="6"/>
          <w:sz w:val="28"/>
          <w:szCs w:val="28"/>
        </w:rPr>
        <w:t>Ủy ban nhân dân</w:t>
      </w:r>
      <w:r w:rsidR="00D059F9" w:rsidRPr="007713FA">
        <w:rPr>
          <w:rFonts w:ascii="Times New Roman" w:hAnsi="Times New Roman"/>
          <w:sz w:val="28"/>
          <w:szCs w:val="28"/>
          <w:shd w:val="clear" w:color="auto" w:fill="FFFFFF"/>
          <w:lang w:eastAsia="zh-CN" w:bidi="ar"/>
        </w:rPr>
        <w:t xml:space="preserve"> cấp xã</w:t>
      </w:r>
      <w:r w:rsidR="009432BC" w:rsidRPr="007713FA">
        <w:rPr>
          <w:rFonts w:ascii="Times New Roman" w:hAnsi="Times New Roman"/>
          <w:sz w:val="28"/>
          <w:szCs w:val="28"/>
          <w:shd w:val="clear" w:color="auto" w:fill="FFFFFF"/>
          <w:lang w:eastAsia="zh-CN" w:bidi="ar"/>
        </w:rPr>
        <w:t xml:space="preserve">, đơn vị, tổ chức </w:t>
      </w:r>
      <w:r w:rsidR="009432BC" w:rsidRPr="007713FA">
        <w:rPr>
          <w:rFonts w:ascii="Times New Roman" w:eastAsia="SimSun" w:hAnsi="Times New Roman"/>
          <w:sz w:val="28"/>
          <w:szCs w:val="28"/>
          <w:lang w:eastAsia="zh-CN" w:bidi="ar"/>
        </w:rPr>
        <w:t>Trung ương và doanh nghiệp nhà nước</w:t>
      </w:r>
      <w:r w:rsidR="00D059F9" w:rsidRPr="007713FA">
        <w:rPr>
          <w:rFonts w:ascii="Times New Roman" w:hAnsi="Times New Roman"/>
          <w:sz w:val="28"/>
          <w:szCs w:val="28"/>
          <w:shd w:val="clear" w:color="auto" w:fill="FFFFFF"/>
          <w:lang w:eastAsia="zh-CN" w:bidi="ar"/>
        </w:rPr>
        <w:t xml:space="preserve"> và Nhân dân trên địa bàn </w:t>
      </w:r>
      <w:r w:rsidR="009432BC" w:rsidRPr="007713FA">
        <w:rPr>
          <w:rFonts w:ascii="Times New Roman" w:hAnsi="Times New Roman"/>
          <w:sz w:val="28"/>
          <w:szCs w:val="28"/>
          <w:shd w:val="clear" w:color="auto" w:fill="FFFFFF"/>
          <w:lang w:eastAsia="zh-CN" w:bidi="ar"/>
        </w:rPr>
        <w:t>thành phố</w:t>
      </w:r>
      <w:r w:rsidR="00D059F9" w:rsidRPr="007713FA">
        <w:rPr>
          <w:rFonts w:ascii="Times New Roman" w:hAnsi="Times New Roman"/>
          <w:sz w:val="28"/>
          <w:szCs w:val="28"/>
          <w:shd w:val="clear" w:color="auto" w:fill="FFFFFF"/>
          <w:lang w:eastAsia="zh-CN" w:bidi="ar"/>
        </w:rPr>
        <w:t xml:space="preserve"> trong việc </w:t>
      </w:r>
      <w:r w:rsidR="00B80515" w:rsidRPr="007713FA">
        <w:rPr>
          <w:rFonts w:ascii="Times New Roman" w:hAnsi="Times New Roman"/>
          <w:sz w:val="28"/>
          <w:szCs w:val="28"/>
          <w:lang w:val="pt-BR"/>
        </w:rPr>
        <w:t>trong việc thực hiện dân chủ và bảo đảm thực hiện dân chủ ở cơ sở; tăng cường kỷ luật, kỷ cương hành chính. Kiên quyết đấu tranh ngăn chặn và đẩy lùi các biểu hiện tiêu cực tham nhũng lãng phí, quan liêu gây phiền hà, sách nhiễu dân và lợi dụng dân chủ, gây mất đoàn kết nội bộ; nâng cao nhận thức, trách nhiệm của toàn xã hội trong việc thực hiện dân chủ cơ sở; góp phần xây dựng và phát triển kinh tế - xã hội, đảm bảo quốc phòng, an ninh của cơ quan, đơn vị và địa phương.</w:t>
      </w:r>
    </w:p>
    <w:p w14:paraId="2E6DE42B" w14:textId="4EAD57C7" w:rsidR="00D059F9" w:rsidRPr="007713FA" w:rsidRDefault="00D059F9" w:rsidP="00540A69">
      <w:pPr>
        <w:pStyle w:val="ListParagraph"/>
        <w:numPr>
          <w:ilvl w:val="0"/>
          <w:numId w:val="33"/>
        </w:numPr>
        <w:spacing w:before="120"/>
        <w:jc w:val="both"/>
        <w:rPr>
          <w:rFonts w:ascii="Times New Roman" w:hAnsi="Times New Roman"/>
          <w:b/>
          <w:bCs/>
          <w:sz w:val="28"/>
          <w:szCs w:val="28"/>
        </w:rPr>
      </w:pPr>
      <w:r w:rsidRPr="007713FA">
        <w:rPr>
          <w:rFonts w:ascii="Times New Roman" w:hAnsi="Times New Roman"/>
          <w:b/>
          <w:bCs/>
          <w:sz w:val="28"/>
          <w:szCs w:val="28"/>
        </w:rPr>
        <w:lastRenderedPageBreak/>
        <w:t xml:space="preserve">Quan điểm </w:t>
      </w:r>
      <w:r w:rsidR="00086783" w:rsidRPr="007713FA">
        <w:rPr>
          <w:rFonts w:ascii="Times New Roman" w:hAnsi="Times New Roman"/>
          <w:b/>
          <w:sz w:val="28"/>
          <w:szCs w:val="28"/>
          <w:lang w:val="nl-NL"/>
        </w:rPr>
        <w:t>xây dựng</w:t>
      </w:r>
      <w:r w:rsidR="00C905D2" w:rsidRPr="007713FA">
        <w:rPr>
          <w:rFonts w:ascii="Times New Roman" w:hAnsi="Times New Roman"/>
          <w:b/>
          <w:sz w:val="28"/>
          <w:szCs w:val="28"/>
          <w:lang w:val="nl-NL"/>
        </w:rPr>
        <w:t xml:space="preserve"> dự thảo </w:t>
      </w:r>
      <w:r w:rsidR="00352C58" w:rsidRPr="007713FA">
        <w:rPr>
          <w:rFonts w:ascii="Times New Roman" w:hAnsi="Times New Roman"/>
          <w:b/>
          <w:sz w:val="28"/>
          <w:szCs w:val="28"/>
          <w:lang w:val="nl-NL"/>
        </w:rPr>
        <w:t>Nghị quyết</w:t>
      </w:r>
    </w:p>
    <w:p w14:paraId="48D70BD4" w14:textId="1A6E7FE4" w:rsidR="00D059F9" w:rsidRPr="007713FA" w:rsidRDefault="009973E0" w:rsidP="00540A69">
      <w:pPr>
        <w:spacing w:before="120"/>
        <w:ind w:firstLine="709"/>
        <w:jc w:val="both"/>
        <w:rPr>
          <w:rFonts w:ascii="Times New Roman" w:hAnsi="Times New Roman"/>
          <w:bCs/>
          <w:sz w:val="28"/>
          <w:szCs w:val="28"/>
        </w:rPr>
      </w:pPr>
      <w:r w:rsidRPr="007713FA">
        <w:rPr>
          <w:rFonts w:ascii="Times New Roman" w:hAnsi="Times New Roman"/>
          <w:bCs/>
          <w:sz w:val="28"/>
          <w:szCs w:val="28"/>
        </w:rPr>
        <w:t xml:space="preserve">a) </w:t>
      </w:r>
      <w:r w:rsidR="00D059F9" w:rsidRPr="007713FA">
        <w:rPr>
          <w:rFonts w:ascii="Times New Roman" w:hAnsi="Times New Roman"/>
          <w:bCs/>
          <w:sz w:val="28"/>
          <w:szCs w:val="28"/>
          <w:lang w:val="vi-VN"/>
        </w:rPr>
        <w:t>Nghị quyết</w:t>
      </w:r>
      <w:r w:rsidR="00D059F9" w:rsidRPr="007713FA">
        <w:rPr>
          <w:rFonts w:ascii="Times New Roman" w:hAnsi="Times New Roman"/>
          <w:bCs/>
          <w:sz w:val="28"/>
          <w:szCs w:val="28"/>
        </w:rPr>
        <w:t xml:space="preserve"> được xây dựng trên tinh thần cụ thể hóa các quan điểm, chủ trương của Đảng, chính sách pháp luật của Nhà nước</w:t>
      </w:r>
      <w:r w:rsidRPr="007713FA">
        <w:rPr>
          <w:rFonts w:ascii="Times New Roman" w:hAnsi="Times New Roman"/>
          <w:bCs/>
          <w:sz w:val="28"/>
          <w:szCs w:val="28"/>
        </w:rPr>
        <w:t>, phù hợp với điều kiện thực tiễn của địa phương;</w:t>
      </w:r>
    </w:p>
    <w:p w14:paraId="5AE1906D" w14:textId="6C077324" w:rsidR="009973E0" w:rsidRPr="007713FA" w:rsidRDefault="009973E0" w:rsidP="00540A69">
      <w:pPr>
        <w:widowControl w:val="0"/>
        <w:spacing w:before="120"/>
        <w:ind w:firstLine="720"/>
        <w:jc w:val="both"/>
        <w:rPr>
          <w:rFonts w:ascii="Times New Roman" w:hAnsi="Times New Roman"/>
          <w:sz w:val="28"/>
          <w:szCs w:val="28"/>
          <w:lang w:val="pt-BR"/>
        </w:rPr>
      </w:pPr>
      <w:r w:rsidRPr="007713FA">
        <w:rPr>
          <w:rFonts w:ascii="Times New Roman" w:hAnsi="Times New Roman"/>
          <w:bCs/>
          <w:sz w:val="28"/>
          <w:szCs w:val="28"/>
        </w:rPr>
        <w:t xml:space="preserve">b) </w:t>
      </w:r>
      <w:r w:rsidR="00DC1631" w:rsidRPr="007713FA">
        <w:rPr>
          <w:rFonts w:ascii="Times New Roman" w:hAnsi="Times New Roman"/>
          <w:sz w:val="28"/>
          <w:szCs w:val="28"/>
          <w:lang w:val="pt-BR"/>
        </w:rPr>
        <w:t>Bảo đảm công khai, minh bạch, tăng cường trách nhiệm giải trình trong quá trình thực hiện dân chủ ở cơ sở, đồng thời bảo vệ lợi ích của Nhà nước, quyền và lợi ích hợp pháp của tổ chức, cá nhân, tôn trọng ý kiến đóng góp của Nhân dân, kịp thời giải quyết k</w:t>
      </w:r>
      <w:r w:rsidR="002F1B37" w:rsidRPr="007713FA">
        <w:rPr>
          <w:rFonts w:ascii="Times New Roman" w:hAnsi="Times New Roman"/>
          <w:sz w:val="28"/>
          <w:szCs w:val="28"/>
          <w:lang w:val="pt-BR"/>
        </w:rPr>
        <w:t>iến nghị, phản ánh của Nhân dân;</w:t>
      </w:r>
    </w:p>
    <w:p w14:paraId="31618C50" w14:textId="76341862" w:rsidR="0036697D" w:rsidRPr="007713FA" w:rsidRDefault="0036697D" w:rsidP="00540A69">
      <w:pPr>
        <w:spacing w:before="120"/>
        <w:ind w:firstLine="720"/>
        <w:jc w:val="both"/>
        <w:rPr>
          <w:rFonts w:ascii="Times New Roman" w:hAnsi="Times New Roman"/>
          <w:sz w:val="28"/>
          <w:szCs w:val="28"/>
        </w:rPr>
      </w:pPr>
      <w:r w:rsidRPr="007713FA">
        <w:rPr>
          <w:rFonts w:ascii="Times New Roman" w:hAnsi="Times New Roman"/>
          <w:sz w:val="28"/>
          <w:szCs w:val="28"/>
        </w:rPr>
        <w:t>c) Quá trình thực hiện phải gắn với trách nhiệm của người đứng đầu cơ quan, đơn vị; có sự phối hợp chặt chẽ giữa các cơ quan, tổ chức liên quan;</w:t>
      </w:r>
    </w:p>
    <w:p w14:paraId="0650A3EB" w14:textId="14050ABD" w:rsidR="0036697D" w:rsidRPr="007713FA" w:rsidRDefault="0036697D" w:rsidP="00540A69">
      <w:pPr>
        <w:spacing w:before="120"/>
        <w:ind w:firstLine="720"/>
        <w:jc w:val="both"/>
        <w:rPr>
          <w:rFonts w:ascii="Times New Roman" w:hAnsi="Times New Roman"/>
          <w:bCs/>
          <w:sz w:val="28"/>
          <w:szCs w:val="28"/>
        </w:rPr>
      </w:pPr>
      <w:r w:rsidRPr="007713FA">
        <w:rPr>
          <w:rFonts w:ascii="Times New Roman" w:hAnsi="Times New Roman"/>
          <w:bCs/>
          <w:spacing w:val="4"/>
          <w:sz w:val="28"/>
          <w:szCs w:val="28"/>
        </w:rPr>
        <w:t xml:space="preserve">d) Tuân thủ các quy định của Luật Ban hành văn bản quy phạm pháp luật </w:t>
      </w:r>
      <w:r w:rsidRPr="007713FA">
        <w:rPr>
          <w:rFonts w:ascii="Times New Roman" w:hAnsi="Times New Roman"/>
          <w:sz w:val="28"/>
          <w:szCs w:val="28"/>
          <w:shd w:val="clear" w:color="auto" w:fill="FFFFFF"/>
        </w:rPr>
        <w:t>số 64/2025/QH15 được sửa đổi, bổ sung bởi Luật số 87/2025/QH15 và các văn bản hướng dẫn thi hành</w:t>
      </w:r>
      <w:r w:rsidRPr="007713FA">
        <w:rPr>
          <w:rFonts w:ascii="Times New Roman" w:hAnsi="Times New Roman"/>
          <w:bCs/>
          <w:sz w:val="28"/>
          <w:szCs w:val="28"/>
        </w:rPr>
        <w:t xml:space="preserve"> trong quá trình xây dựng dự thảo Nghị quyết.</w:t>
      </w:r>
    </w:p>
    <w:p w14:paraId="3468835E" w14:textId="77777777" w:rsidR="00A05463" w:rsidRPr="007713FA" w:rsidRDefault="00B115B8" w:rsidP="00A05463">
      <w:pPr>
        <w:spacing w:before="120"/>
        <w:ind w:firstLine="720"/>
        <w:jc w:val="both"/>
        <w:rPr>
          <w:rFonts w:ascii="Times New Roman" w:hAnsi="Times New Roman"/>
          <w:b/>
          <w:bCs/>
          <w:sz w:val="28"/>
          <w:szCs w:val="28"/>
        </w:rPr>
      </w:pPr>
      <w:r w:rsidRPr="007713FA">
        <w:rPr>
          <w:rFonts w:ascii="Times New Roman" w:hAnsi="Times New Roman"/>
          <w:b/>
          <w:bCs/>
          <w:sz w:val="28"/>
          <w:szCs w:val="28"/>
        </w:rPr>
        <w:t>III. QUÁ TRÌNH XÂY DỰNG DỰ THẢO NGHỊ QUYẾT</w:t>
      </w:r>
    </w:p>
    <w:p w14:paraId="6B73186B" w14:textId="3BA3BED6" w:rsidR="00F0790F" w:rsidRPr="007713FA" w:rsidRDefault="00F0790F" w:rsidP="00383335">
      <w:pPr>
        <w:spacing w:before="120"/>
        <w:ind w:firstLine="720"/>
        <w:jc w:val="both"/>
        <w:rPr>
          <w:rFonts w:ascii="Times New Roman" w:hAnsi="Times New Roman"/>
          <w:sz w:val="28"/>
          <w:szCs w:val="28"/>
          <w:lang w:val="en-GB"/>
        </w:rPr>
      </w:pPr>
      <w:r w:rsidRPr="007713FA">
        <w:rPr>
          <w:rFonts w:ascii="Times New Roman" w:hAnsi="Times New Roman"/>
          <w:sz w:val="28"/>
          <w:szCs w:val="28"/>
          <w:lang w:val="en-GB"/>
        </w:rPr>
        <w:t xml:space="preserve">Trên cơ sở </w:t>
      </w:r>
      <w:r w:rsidR="00383335" w:rsidRPr="007713FA">
        <w:rPr>
          <w:rFonts w:ascii="Times New Roman" w:hAnsi="Times New Roman"/>
          <w:sz w:val="28"/>
          <w:szCs w:val="28"/>
          <w:lang w:val="en-GB"/>
        </w:rPr>
        <w:t xml:space="preserve">Nghị quyết số 12/NQ-TT ngày 17 tháng 3 năm 2026 của </w:t>
      </w:r>
      <w:r w:rsidRPr="007713FA">
        <w:rPr>
          <w:rFonts w:ascii="Times New Roman" w:hAnsi="Times New Roman"/>
          <w:sz w:val="28"/>
          <w:szCs w:val="28"/>
          <w:shd w:val="clear" w:color="auto" w:fill="FFFFFF"/>
        </w:rPr>
        <w:t xml:space="preserve">Thường trực </w:t>
      </w:r>
      <w:r w:rsidR="00383335" w:rsidRPr="007713FA">
        <w:rPr>
          <w:rFonts w:ascii="Times New Roman" w:hAnsi="Times New Roman"/>
          <w:sz w:val="28"/>
          <w:szCs w:val="28"/>
          <w:shd w:val="clear" w:color="auto" w:fill="FFFFFF"/>
        </w:rPr>
        <w:t>Hội đồng nhân dân</w:t>
      </w:r>
      <w:r w:rsidRPr="007713FA">
        <w:rPr>
          <w:rFonts w:ascii="Times New Roman" w:hAnsi="Times New Roman"/>
          <w:sz w:val="28"/>
          <w:szCs w:val="28"/>
          <w:shd w:val="clear" w:color="auto" w:fill="FFFFFF"/>
          <w:lang w:val="vi-VN"/>
        </w:rPr>
        <w:t xml:space="preserve"> </w:t>
      </w:r>
      <w:r w:rsidRPr="007713FA">
        <w:rPr>
          <w:rFonts w:ascii="Times New Roman" w:hAnsi="Times New Roman"/>
          <w:sz w:val="28"/>
          <w:szCs w:val="28"/>
          <w:shd w:val="clear" w:color="auto" w:fill="FFFFFF"/>
        </w:rPr>
        <w:t xml:space="preserve">thành phố </w:t>
      </w:r>
      <w:r w:rsidRPr="007713FA">
        <w:rPr>
          <w:rFonts w:ascii="Times New Roman" w:hAnsi="Times New Roman"/>
          <w:sz w:val="28"/>
          <w:szCs w:val="28"/>
          <w:lang w:val="vi-VN"/>
        </w:rPr>
        <w:t>về việc</w:t>
      </w:r>
      <w:r w:rsidRPr="007713FA">
        <w:rPr>
          <w:rFonts w:ascii="Times New Roman" w:hAnsi="Times New Roman"/>
          <w:sz w:val="28"/>
          <w:szCs w:val="28"/>
          <w:shd w:val="clear" w:color="auto" w:fill="FFFFFF"/>
          <w:lang w:val="en-GB"/>
        </w:rPr>
        <w:t xml:space="preserve"> cho ý kiến đối với Tờ trình số </w:t>
      </w:r>
      <w:r w:rsidR="00383335" w:rsidRPr="007713FA">
        <w:rPr>
          <w:rFonts w:ascii="Times New Roman" w:hAnsi="Times New Roman"/>
          <w:sz w:val="28"/>
          <w:szCs w:val="28"/>
          <w:shd w:val="clear" w:color="auto" w:fill="FFFFFF"/>
          <w:lang w:val="en-GB"/>
        </w:rPr>
        <w:t>99</w:t>
      </w:r>
      <w:r w:rsidRPr="007713FA">
        <w:rPr>
          <w:rFonts w:ascii="Times New Roman" w:hAnsi="Times New Roman"/>
          <w:sz w:val="28"/>
          <w:szCs w:val="28"/>
          <w:shd w:val="clear" w:color="auto" w:fill="FFFFFF"/>
          <w:lang w:val="en-GB"/>
        </w:rPr>
        <w:t>/TTr-UBND ngày</w:t>
      </w:r>
      <w:r w:rsidR="00383335" w:rsidRPr="007713FA">
        <w:rPr>
          <w:rFonts w:ascii="Times New Roman" w:hAnsi="Times New Roman"/>
          <w:sz w:val="28"/>
          <w:szCs w:val="28"/>
          <w:shd w:val="clear" w:color="auto" w:fill="FFFFFF"/>
          <w:lang w:val="en-GB"/>
        </w:rPr>
        <w:t xml:space="preserve"> 10 tháng 02 năm 2026</w:t>
      </w:r>
      <w:r w:rsidRPr="007713FA">
        <w:rPr>
          <w:rFonts w:ascii="Times New Roman" w:hAnsi="Times New Roman"/>
          <w:sz w:val="28"/>
          <w:szCs w:val="28"/>
          <w:shd w:val="clear" w:color="auto" w:fill="FFFFFF"/>
          <w:lang w:val="en-GB"/>
        </w:rPr>
        <w:t xml:space="preserve"> của </w:t>
      </w:r>
      <w:r w:rsidR="00765929" w:rsidRPr="007713FA">
        <w:rPr>
          <w:rFonts w:ascii="Times New Roman" w:hAnsi="Times New Roman"/>
          <w:sz w:val="28"/>
          <w:szCs w:val="28"/>
          <w:shd w:val="clear" w:color="auto" w:fill="FFFFFF"/>
        </w:rPr>
        <w:t>Ủy ban nhân dân</w:t>
      </w:r>
      <w:r w:rsidRPr="007713FA">
        <w:rPr>
          <w:rFonts w:ascii="Times New Roman" w:hAnsi="Times New Roman"/>
          <w:sz w:val="28"/>
          <w:szCs w:val="28"/>
          <w:shd w:val="clear" w:color="auto" w:fill="FFFFFF"/>
          <w:lang w:val="vi-VN"/>
        </w:rPr>
        <w:t xml:space="preserve"> </w:t>
      </w:r>
      <w:r w:rsidRPr="007713FA">
        <w:rPr>
          <w:rFonts w:ascii="Times New Roman" w:hAnsi="Times New Roman"/>
          <w:sz w:val="28"/>
          <w:szCs w:val="28"/>
          <w:shd w:val="clear" w:color="auto" w:fill="FFFFFF"/>
          <w:lang w:val="en-GB"/>
        </w:rPr>
        <w:t>thành phố</w:t>
      </w:r>
      <w:r w:rsidR="00383335" w:rsidRPr="007713FA">
        <w:rPr>
          <w:rFonts w:ascii="Times New Roman" w:hAnsi="Times New Roman"/>
          <w:sz w:val="28"/>
          <w:szCs w:val="28"/>
          <w:shd w:val="clear" w:color="auto" w:fill="FFFFFF"/>
          <w:lang w:val="en-GB"/>
        </w:rPr>
        <w:t xml:space="preserve"> về việc đăng ký xây dựng Nghị quyết quy định các biện pháp </w:t>
      </w:r>
      <w:r w:rsidR="0093134D" w:rsidRPr="007713FA">
        <w:rPr>
          <w:rFonts w:ascii="Times New Roman" w:hAnsi="Times New Roman"/>
          <w:sz w:val="28"/>
          <w:szCs w:val="28"/>
          <w:shd w:val="clear" w:color="auto" w:fill="FFFFFF"/>
          <w:lang w:val="en-GB"/>
        </w:rPr>
        <w:t>bảo đảm thực hiện dân chủ ở cơ trên địa thành phố Cần Thơ</w:t>
      </w:r>
      <w:r w:rsidRPr="007713FA">
        <w:rPr>
          <w:rFonts w:ascii="Times New Roman" w:hAnsi="Times New Roman"/>
          <w:sz w:val="28"/>
          <w:szCs w:val="28"/>
          <w:shd w:val="clear" w:color="auto" w:fill="FFFFFF"/>
          <w:lang w:val="en-GB"/>
        </w:rPr>
        <w:t xml:space="preserve">, </w:t>
      </w:r>
      <w:r w:rsidR="00765929" w:rsidRPr="007713FA">
        <w:rPr>
          <w:rFonts w:ascii="Times New Roman" w:hAnsi="Times New Roman"/>
          <w:sz w:val="28"/>
          <w:szCs w:val="28"/>
        </w:rPr>
        <w:t xml:space="preserve">Ủy ban nhân dân </w:t>
      </w:r>
      <w:r w:rsidRPr="007713FA">
        <w:rPr>
          <w:rFonts w:ascii="Times New Roman" w:hAnsi="Times New Roman"/>
          <w:sz w:val="28"/>
          <w:szCs w:val="28"/>
        </w:rPr>
        <w:t xml:space="preserve">thành phố </w:t>
      </w:r>
      <w:r w:rsidRPr="007713FA">
        <w:rPr>
          <w:rFonts w:ascii="Times New Roman" w:hAnsi="Times New Roman"/>
          <w:sz w:val="28"/>
          <w:szCs w:val="28"/>
          <w:lang w:val="vi-VN"/>
        </w:rPr>
        <w:t xml:space="preserve">đã </w:t>
      </w:r>
      <w:r w:rsidRPr="007713FA">
        <w:rPr>
          <w:rFonts w:ascii="Times New Roman" w:hAnsi="Times New Roman"/>
          <w:sz w:val="28"/>
          <w:szCs w:val="28"/>
          <w:lang w:val="en-GB"/>
        </w:rPr>
        <w:t>ban hành</w:t>
      </w:r>
      <w:r w:rsidRPr="007713FA">
        <w:rPr>
          <w:rFonts w:ascii="Times New Roman" w:hAnsi="Times New Roman"/>
          <w:sz w:val="28"/>
          <w:szCs w:val="28"/>
          <w:lang w:val="vi-VN"/>
        </w:rPr>
        <w:t xml:space="preserve"> Công văn số </w:t>
      </w:r>
      <w:r w:rsidR="00383335" w:rsidRPr="007713FA">
        <w:rPr>
          <w:rFonts w:ascii="Times New Roman" w:hAnsi="Times New Roman"/>
          <w:sz w:val="28"/>
          <w:szCs w:val="28"/>
        </w:rPr>
        <w:t>1352</w:t>
      </w:r>
      <w:r w:rsidRPr="007713FA">
        <w:rPr>
          <w:rFonts w:ascii="Times New Roman" w:hAnsi="Times New Roman"/>
          <w:sz w:val="28"/>
          <w:szCs w:val="28"/>
          <w:lang w:val="vi-VN"/>
        </w:rPr>
        <w:t>/</w:t>
      </w:r>
      <w:r w:rsidR="00884DAF" w:rsidRPr="007713FA">
        <w:rPr>
          <w:rFonts w:ascii="Times New Roman" w:hAnsi="Times New Roman"/>
          <w:sz w:val="28"/>
          <w:szCs w:val="28"/>
        </w:rPr>
        <w:t>VPUB-KGVX</w:t>
      </w:r>
      <w:r w:rsidRPr="007713FA">
        <w:rPr>
          <w:rFonts w:ascii="Times New Roman" w:hAnsi="Times New Roman"/>
          <w:sz w:val="28"/>
          <w:szCs w:val="28"/>
          <w:lang w:val="vi-VN"/>
        </w:rPr>
        <w:t xml:space="preserve"> ngày</w:t>
      </w:r>
      <w:r w:rsidR="00383335" w:rsidRPr="007713FA">
        <w:rPr>
          <w:rFonts w:ascii="Times New Roman" w:hAnsi="Times New Roman"/>
          <w:sz w:val="28"/>
          <w:szCs w:val="28"/>
        </w:rPr>
        <w:t xml:space="preserve">  19</w:t>
      </w:r>
      <w:r w:rsidRPr="007713FA">
        <w:rPr>
          <w:rFonts w:ascii="Times New Roman" w:hAnsi="Times New Roman"/>
          <w:sz w:val="28"/>
          <w:szCs w:val="28"/>
          <w:lang w:val="vi-VN"/>
        </w:rPr>
        <w:t>/</w:t>
      </w:r>
      <w:r w:rsidR="00383335" w:rsidRPr="007713FA">
        <w:rPr>
          <w:rFonts w:ascii="Times New Roman" w:hAnsi="Times New Roman"/>
          <w:sz w:val="28"/>
          <w:szCs w:val="28"/>
        </w:rPr>
        <w:t>3</w:t>
      </w:r>
      <w:r w:rsidRPr="007713FA">
        <w:rPr>
          <w:rFonts w:ascii="Times New Roman" w:hAnsi="Times New Roman"/>
          <w:sz w:val="28"/>
          <w:szCs w:val="28"/>
          <w:lang w:val="vi-VN"/>
        </w:rPr>
        <w:t>/202</w:t>
      </w:r>
      <w:r w:rsidR="00884DAF" w:rsidRPr="007713FA">
        <w:rPr>
          <w:rFonts w:ascii="Times New Roman" w:hAnsi="Times New Roman"/>
          <w:sz w:val="28"/>
          <w:szCs w:val="28"/>
        </w:rPr>
        <w:t>6</w:t>
      </w:r>
      <w:r w:rsidR="00DF2F2D" w:rsidRPr="007713FA">
        <w:rPr>
          <w:rFonts w:ascii="Times New Roman" w:hAnsi="Times New Roman"/>
          <w:sz w:val="28"/>
          <w:szCs w:val="28"/>
        </w:rPr>
        <w:t xml:space="preserve"> </w:t>
      </w:r>
      <w:r w:rsidRPr="007713FA">
        <w:rPr>
          <w:rFonts w:ascii="Times New Roman" w:hAnsi="Times New Roman"/>
          <w:sz w:val="28"/>
          <w:szCs w:val="28"/>
          <w:lang w:val="vi-VN"/>
        </w:rPr>
        <w:t xml:space="preserve">phân công </w:t>
      </w:r>
      <w:r w:rsidRPr="007713FA">
        <w:rPr>
          <w:rFonts w:ascii="Times New Roman" w:hAnsi="Times New Roman"/>
          <w:sz w:val="28"/>
          <w:szCs w:val="28"/>
        </w:rPr>
        <w:t xml:space="preserve">cơ quan </w:t>
      </w:r>
      <w:r w:rsidRPr="007713FA">
        <w:rPr>
          <w:rFonts w:ascii="Times New Roman" w:hAnsi="Times New Roman"/>
          <w:sz w:val="28"/>
          <w:szCs w:val="28"/>
          <w:lang w:val="vi-VN"/>
        </w:rPr>
        <w:t xml:space="preserve">chủ trì </w:t>
      </w:r>
      <w:r w:rsidRPr="007713FA">
        <w:rPr>
          <w:rFonts w:ascii="Times New Roman" w:hAnsi="Times New Roman"/>
          <w:sz w:val="28"/>
          <w:szCs w:val="28"/>
        </w:rPr>
        <w:t xml:space="preserve">soạn thảo dự thảo </w:t>
      </w:r>
      <w:r w:rsidRPr="007713FA">
        <w:rPr>
          <w:rFonts w:ascii="Times New Roman" w:hAnsi="Times New Roman"/>
          <w:noProof/>
          <w:sz w:val="28"/>
          <w:szCs w:val="28"/>
        </w:rPr>
        <w:t>Nghị quyết</w:t>
      </w:r>
      <w:r w:rsidRPr="007713FA">
        <w:rPr>
          <w:rFonts w:ascii="Times New Roman" w:hAnsi="Times New Roman"/>
          <w:noProof/>
          <w:sz w:val="28"/>
          <w:szCs w:val="28"/>
          <w:lang w:val="vi-VN"/>
        </w:rPr>
        <w:t xml:space="preserve">. Theo đó, </w:t>
      </w:r>
      <w:r w:rsidRPr="007713FA">
        <w:rPr>
          <w:rFonts w:ascii="Times New Roman" w:hAnsi="Times New Roman"/>
          <w:sz w:val="28"/>
          <w:szCs w:val="28"/>
          <w:lang w:val="vi-VN"/>
        </w:rPr>
        <w:t xml:space="preserve">căn cứ </w:t>
      </w:r>
      <w:r w:rsidR="00D220E3" w:rsidRPr="007713FA">
        <w:rPr>
          <w:rFonts w:ascii="Times New Roman" w:hAnsi="Times New Roman"/>
          <w:sz w:val="28"/>
          <w:szCs w:val="28"/>
        </w:rPr>
        <w:t xml:space="preserve">Luật Thực hiện dân chủ ở cơ sở số 10/2022/QH15 được sửa đổi, bổ sung bởi Luật số 97/2025/QH15 </w:t>
      </w:r>
      <w:r w:rsidRPr="007713FA">
        <w:rPr>
          <w:rFonts w:ascii="Times New Roman" w:hAnsi="Times New Roman"/>
          <w:sz w:val="28"/>
          <w:szCs w:val="28"/>
        </w:rPr>
        <w:t>và các quy định có liên quan;</w:t>
      </w:r>
      <w:r w:rsidRPr="007713FA">
        <w:rPr>
          <w:rFonts w:ascii="Times New Roman" w:hAnsi="Times New Roman"/>
          <w:sz w:val="28"/>
          <w:szCs w:val="28"/>
          <w:lang w:val="vi-VN"/>
        </w:rPr>
        <w:t xml:space="preserve"> </w:t>
      </w:r>
      <w:r w:rsidRPr="007713FA">
        <w:rPr>
          <w:rFonts w:ascii="Times New Roman" w:hAnsi="Times New Roman"/>
          <w:noProof/>
          <w:sz w:val="28"/>
          <w:szCs w:val="28"/>
          <w:lang w:val="vi-VN"/>
        </w:rPr>
        <w:t>Sở Nội vụ đã</w:t>
      </w:r>
      <w:r w:rsidRPr="007713FA">
        <w:rPr>
          <w:rFonts w:ascii="Times New Roman" w:hAnsi="Times New Roman"/>
          <w:noProof/>
          <w:sz w:val="28"/>
          <w:szCs w:val="28"/>
          <w:lang w:val="en-GB"/>
        </w:rPr>
        <w:t xml:space="preserve"> xây dựng</w:t>
      </w:r>
      <w:r w:rsidRPr="007713FA">
        <w:rPr>
          <w:rFonts w:ascii="Times New Roman" w:hAnsi="Times New Roman"/>
          <w:noProof/>
          <w:sz w:val="28"/>
          <w:szCs w:val="28"/>
          <w:lang w:val="vi-VN"/>
        </w:rPr>
        <w:t xml:space="preserve"> </w:t>
      </w:r>
      <w:r w:rsidRPr="007713FA">
        <w:rPr>
          <w:rFonts w:ascii="Times New Roman" w:hAnsi="Times New Roman"/>
          <w:noProof/>
          <w:sz w:val="28"/>
          <w:szCs w:val="28"/>
        </w:rPr>
        <w:t xml:space="preserve">dự thảo </w:t>
      </w:r>
      <w:r w:rsidRPr="007713FA">
        <w:rPr>
          <w:rFonts w:ascii="Times New Roman" w:hAnsi="Times New Roman"/>
          <w:noProof/>
          <w:sz w:val="28"/>
          <w:szCs w:val="28"/>
          <w:lang w:val="vi-VN"/>
        </w:rPr>
        <w:t xml:space="preserve">Nghị quyết </w:t>
      </w:r>
      <w:r w:rsidRPr="007713FA">
        <w:rPr>
          <w:rFonts w:ascii="Times New Roman" w:hAnsi="Times New Roman"/>
          <w:noProof/>
          <w:sz w:val="28"/>
          <w:szCs w:val="28"/>
        </w:rPr>
        <w:t xml:space="preserve">của </w:t>
      </w:r>
      <w:r w:rsidR="00D220E3" w:rsidRPr="007713FA">
        <w:rPr>
          <w:rFonts w:ascii="Times New Roman" w:hAnsi="Times New Roman"/>
          <w:noProof/>
          <w:sz w:val="28"/>
          <w:szCs w:val="28"/>
        </w:rPr>
        <w:t>Hội đồng nhân dân</w:t>
      </w:r>
      <w:r w:rsidRPr="007713FA">
        <w:rPr>
          <w:rFonts w:ascii="Times New Roman" w:hAnsi="Times New Roman"/>
          <w:noProof/>
          <w:sz w:val="28"/>
          <w:szCs w:val="28"/>
        </w:rPr>
        <w:t xml:space="preserve"> thành phố </w:t>
      </w:r>
      <w:r w:rsidRPr="007713FA">
        <w:rPr>
          <w:rFonts w:ascii="Times New Roman" w:hAnsi="Times New Roman"/>
          <w:sz w:val="28"/>
          <w:szCs w:val="28"/>
          <w:lang w:val="pt-BR"/>
        </w:rPr>
        <w:t xml:space="preserve">về việc </w:t>
      </w:r>
      <w:r w:rsidR="0051323F" w:rsidRPr="007713FA">
        <w:rPr>
          <w:rFonts w:ascii="Times New Roman" w:hAnsi="Times New Roman"/>
          <w:sz w:val="28"/>
          <w:szCs w:val="28"/>
        </w:rPr>
        <w:t xml:space="preserve">quy định các biện pháp bảo đảm thực hiện </w:t>
      </w:r>
      <w:r w:rsidR="00A05463" w:rsidRPr="007713FA">
        <w:rPr>
          <w:rFonts w:ascii="Times New Roman" w:hAnsi="Times New Roman"/>
          <w:sz w:val="28"/>
          <w:szCs w:val="28"/>
        </w:rPr>
        <w:t xml:space="preserve">dân chủ ở cơ sở trên </w:t>
      </w:r>
      <w:r w:rsidR="0051323F" w:rsidRPr="007713FA">
        <w:rPr>
          <w:rFonts w:ascii="Times New Roman" w:hAnsi="Times New Roman"/>
          <w:sz w:val="28"/>
          <w:szCs w:val="28"/>
        </w:rPr>
        <w:t>địa bàn thành phố Cần Thơ</w:t>
      </w:r>
      <w:r w:rsidR="0051323F" w:rsidRPr="007713FA">
        <w:rPr>
          <w:rFonts w:ascii="Times New Roman" w:hAnsi="Times New Roman"/>
          <w:spacing w:val="-4"/>
          <w:sz w:val="28"/>
          <w:szCs w:val="28"/>
        </w:rPr>
        <w:t xml:space="preserve"> </w:t>
      </w:r>
      <w:r w:rsidR="00A05463" w:rsidRPr="007713FA">
        <w:rPr>
          <w:rFonts w:ascii="Times New Roman" w:hAnsi="Times New Roman"/>
          <w:spacing w:val="-4"/>
          <w:sz w:val="28"/>
          <w:szCs w:val="28"/>
        </w:rPr>
        <w:t>sau sắp xếp đơn vị hành chính</w:t>
      </w:r>
      <w:r w:rsidRPr="007713FA">
        <w:rPr>
          <w:rFonts w:ascii="Times New Roman" w:hAnsi="Times New Roman"/>
          <w:spacing w:val="-4"/>
          <w:sz w:val="28"/>
          <w:szCs w:val="28"/>
          <w:lang w:val="pt-BR"/>
        </w:rPr>
        <w:t xml:space="preserve">; tổ chức lấy ý kiến góp ý, phản biện của các cơ quan, đơn vị, địa phương và đối tượng có liên quan </w:t>
      </w:r>
      <w:r w:rsidRPr="007713FA">
        <w:rPr>
          <w:rFonts w:ascii="Times New Roman" w:hAnsi="Times New Roman"/>
          <w:spacing w:val="-4"/>
          <w:sz w:val="28"/>
          <w:szCs w:val="28"/>
          <w:lang w:val="vi-VN"/>
        </w:rPr>
        <w:t xml:space="preserve">đối với </w:t>
      </w:r>
      <w:r w:rsidRPr="007713FA">
        <w:rPr>
          <w:rFonts w:ascii="Times New Roman" w:hAnsi="Times New Roman"/>
          <w:spacing w:val="-4"/>
          <w:sz w:val="28"/>
          <w:szCs w:val="28"/>
        </w:rPr>
        <w:t xml:space="preserve">dự thảo </w:t>
      </w:r>
      <w:r w:rsidRPr="007713FA">
        <w:rPr>
          <w:rFonts w:ascii="Times New Roman" w:hAnsi="Times New Roman"/>
          <w:noProof/>
          <w:spacing w:val="-4"/>
          <w:sz w:val="28"/>
          <w:szCs w:val="28"/>
        </w:rPr>
        <w:t xml:space="preserve">Nghị quyết </w:t>
      </w:r>
      <w:r w:rsidRPr="007713FA">
        <w:rPr>
          <w:rFonts w:ascii="Times New Roman" w:hAnsi="Times New Roman"/>
          <w:noProof/>
          <w:spacing w:val="-4"/>
          <w:sz w:val="28"/>
          <w:szCs w:val="28"/>
          <w:lang w:val="vi-VN"/>
        </w:rPr>
        <w:t xml:space="preserve">của </w:t>
      </w:r>
      <w:r w:rsidR="00A05463" w:rsidRPr="007713FA">
        <w:rPr>
          <w:rFonts w:ascii="Times New Roman" w:hAnsi="Times New Roman"/>
          <w:noProof/>
          <w:spacing w:val="-4"/>
          <w:sz w:val="28"/>
          <w:szCs w:val="28"/>
        </w:rPr>
        <w:t>Hội đồng nhân dân</w:t>
      </w:r>
      <w:r w:rsidRPr="007713FA">
        <w:rPr>
          <w:rFonts w:ascii="Times New Roman" w:hAnsi="Times New Roman"/>
          <w:noProof/>
          <w:spacing w:val="-4"/>
          <w:sz w:val="28"/>
          <w:szCs w:val="28"/>
          <w:lang w:val="vi-VN"/>
        </w:rPr>
        <w:t xml:space="preserve"> thành phố </w:t>
      </w:r>
      <w:r w:rsidRPr="007713FA">
        <w:rPr>
          <w:rFonts w:ascii="Times New Roman" w:hAnsi="Times New Roman"/>
          <w:noProof/>
          <w:spacing w:val="-4"/>
          <w:sz w:val="28"/>
          <w:szCs w:val="28"/>
        </w:rPr>
        <w:t xml:space="preserve">theo quy định. </w:t>
      </w:r>
      <w:r w:rsidRPr="007713FA">
        <w:rPr>
          <w:rFonts w:ascii="Times New Roman" w:hAnsi="Times New Roman"/>
          <w:spacing w:val="-4"/>
          <w:sz w:val="28"/>
          <w:szCs w:val="28"/>
          <w:lang w:val="pt-BR"/>
        </w:rPr>
        <w:t xml:space="preserve">Trên cơ sở ý kiến góp ý của cơ quan, tổ chức, cá nhân có liên quan; </w:t>
      </w:r>
      <w:r w:rsidRPr="007713FA">
        <w:rPr>
          <w:rFonts w:ascii="Times New Roman" w:hAnsi="Times New Roman"/>
          <w:spacing w:val="-4"/>
          <w:position w:val="2"/>
          <w:sz w:val="28"/>
          <w:szCs w:val="28"/>
          <w:lang w:val="vi-VN"/>
        </w:rPr>
        <w:t>cơ quan soạn thảo tổng hợp</w:t>
      </w:r>
      <w:r w:rsidRPr="007713FA">
        <w:rPr>
          <w:rFonts w:ascii="Times New Roman" w:hAnsi="Times New Roman"/>
          <w:spacing w:val="-4"/>
          <w:position w:val="2"/>
          <w:sz w:val="28"/>
          <w:szCs w:val="28"/>
        </w:rPr>
        <w:t>,</w:t>
      </w:r>
      <w:r w:rsidRPr="007713FA">
        <w:rPr>
          <w:rFonts w:ascii="Times New Roman" w:hAnsi="Times New Roman"/>
          <w:spacing w:val="-4"/>
          <w:position w:val="2"/>
          <w:sz w:val="28"/>
          <w:szCs w:val="28"/>
          <w:lang w:val="vi-VN"/>
        </w:rPr>
        <w:t xml:space="preserve"> hoàn chỉnh dự thảo Nghị quyết</w:t>
      </w:r>
      <w:r w:rsidRPr="007713FA">
        <w:rPr>
          <w:rFonts w:ascii="Times New Roman" w:hAnsi="Times New Roman"/>
          <w:spacing w:val="-4"/>
          <w:position w:val="2"/>
          <w:sz w:val="28"/>
          <w:szCs w:val="28"/>
        </w:rPr>
        <w:t xml:space="preserve"> trình cấp có thẩm quyền </w:t>
      </w:r>
      <w:r w:rsidRPr="007713FA">
        <w:rPr>
          <w:rFonts w:ascii="Times New Roman" w:hAnsi="Times New Roman"/>
          <w:spacing w:val="-4"/>
          <w:position w:val="2"/>
          <w:sz w:val="28"/>
          <w:szCs w:val="28"/>
          <w:lang w:val="vi-VN"/>
        </w:rPr>
        <w:t>theo quy định</w:t>
      </w:r>
      <w:r w:rsidRPr="007713FA">
        <w:rPr>
          <w:rFonts w:ascii="Times New Roman" w:hAnsi="Times New Roman"/>
          <w:spacing w:val="-4"/>
          <w:position w:val="2"/>
          <w:szCs w:val="28"/>
        </w:rPr>
        <w:t>.</w:t>
      </w:r>
      <w:r w:rsidRPr="007713FA">
        <w:rPr>
          <w:rFonts w:ascii="Times New Roman" w:hAnsi="Times New Roman"/>
          <w:spacing w:val="2"/>
          <w:position w:val="2"/>
          <w:szCs w:val="28"/>
        </w:rPr>
        <w:t xml:space="preserve"> </w:t>
      </w:r>
    </w:p>
    <w:p w14:paraId="0DC5F3B8" w14:textId="011348AC" w:rsidR="002E0E9A" w:rsidRPr="007713FA" w:rsidRDefault="00C905D2" w:rsidP="00540A69">
      <w:pPr>
        <w:spacing w:before="120"/>
        <w:ind w:firstLine="720"/>
        <w:jc w:val="both"/>
        <w:rPr>
          <w:rFonts w:ascii="Times New Roman" w:hAnsi="Times New Roman"/>
          <w:b/>
          <w:iCs/>
          <w:sz w:val="28"/>
          <w:szCs w:val="28"/>
          <w:lang w:val="nl-NL"/>
        </w:rPr>
      </w:pPr>
      <w:r w:rsidRPr="007713FA">
        <w:rPr>
          <w:rFonts w:ascii="Times New Roman" w:hAnsi="Times New Roman"/>
          <w:b/>
          <w:bCs/>
          <w:sz w:val="28"/>
          <w:szCs w:val="28"/>
        </w:rPr>
        <w:t>I</w:t>
      </w:r>
      <w:r w:rsidR="00B115B8" w:rsidRPr="007713FA">
        <w:rPr>
          <w:rFonts w:ascii="Times New Roman" w:hAnsi="Times New Roman"/>
          <w:b/>
          <w:bCs/>
          <w:sz w:val="28"/>
          <w:szCs w:val="28"/>
        </w:rPr>
        <w:t>V</w:t>
      </w:r>
      <w:r w:rsidRPr="007713FA">
        <w:rPr>
          <w:rFonts w:ascii="Times New Roman" w:hAnsi="Times New Roman"/>
          <w:b/>
          <w:bCs/>
          <w:sz w:val="28"/>
          <w:szCs w:val="28"/>
        </w:rPr>
        <w:t xml:space="preserve">. </w:t>
      </w:r>
      <w:r w:rsidR="002E0E9A" w:rsidRPr="007713FA">
        <w:rPr>
          <w:rFonts w:ascii="Times New Roman" w:hAnsi="Times New Roman"/>
          <w:b/>
          <w:iCs/>
          <w:sz w:val="28"/>
          <w:szCs w:val="28"/>
          <w:lang w:val="nl-NL"/>
        </w:rPr>
        <w:t xml:space="preserve">BỐ CỤC VÀ NỘI DUNG CƠ BẢN CỦA </w:t>
      </w:r>
      <w:r w:rsidR="00E46FB7" w:rsidRPr="007713FA">
        <w:rPr>
          <w:rFonts w:ascii="Times New Roman" w:hAnsi="Times New Roman"/>
          <w:b/>
          <w:iCs/>
          <w:sz w:val="28"/>
          <w:szCs w:val="28"/>
          <w:lang w:val="nl-NL"/>
        </w:rPr>
        <w:t xml:space="preserve">DỰ THẢO </w:t>
      </w:r>
      <w:r w:rsidR="002E0E9A" w:rsidRPr="007713FA">
        <w:rPr>
          <w:rFonts w:ascii="Times New Roman" w:hAnsi="Times New Roman"/>
          <w:b/>
          <w:iCs/>
          <w:sz w:val="28"/>
          <w:szCs w:val="28"/>
          <w:lang w:val="nl-NL"/>
        </w:rPr>
        <w:t>NGHỊ QUYẾT</w:t>
      </w:r>
    </w:p>
    <w:p w14:paraId="3751B335" w14:textId="77777777" w:rsidR="00E57A58" w:rsidRPr="007713FA" w:rsidRDefault="00316861" w:rsidP="00540A69">
      <w:pPr>
        <w:pStyle w:val="ListParagraph"/>
        <w:numPr>
          <w:ilvl w:val="0"/>
          <w:numId w:val="36"/>
        </w:numPr>
        <w:spacing w:before="120"/>
        <w:jc w:val="both"/>
        <w:rPr>
          <w:rFonts w:ascii="Times New Roman" w:hAnsi="Times New Roman"/>
          <w:b/>
          <w:iCs/>
          <w:sz w:val="28"/>
          <w:szCs w:val="28"/>
          <w:lang w:val="nl-NL"/>
        </w:rPr>
      </w:pPr>
      <w:r w:rsidRPr="007713FA">
        <w:rPr>
          <w:rFonts w:ascii="Times New Roman" w:hAnsi="Times New Roman"/>
          <w:b/>
          <w:iCs/>
          <w:sz w:val="28"/>
          <w:szCs w:val="28"/>
          <w:lang w:val="nl-NL"/>
        </w:rPr>
        <w:t>Phạm vi điều chỉnh, đối tượng áp dụng</w:t>
      </w:r>
    </w:p>
    <w:p w14:paraId="20D50973" w14:textId="18F208BA" w:rsidR="00E57A58" w:rsidRPr="007713FA" w:rsidRDefault="00E57A58" w:rsidP="00540A69">
      <w:pPr>
        <w:pStyle w:val="ListParagraph"/>
        <w:numPr>
          <w:ilvl w:val="0"/>
          <w:numId w:val="38"/>
        </w:numPr>
        <w:spacing w:before="120"/>
        <w:jc w:val="both"/>
        <w:rPr>
          <w:rFonts w:ascii="Times New Roman" w:hAnsi="Times New Roman"/>
          <w:b/>
          <w:iCs/>
          <w:sz w:val="28"/>
          <w:szCs w:val="28"/>
          <w:lang w:val="nl-NL"/>
        </w:rPr>
      </w:pPr>
      <w:r w:rsidRPr="007713FA">
        <w:rPr>
          <w:rFonts w:ascii="Times New Roman" w:hAnsi="Times New Roman"/>
          <w:iCs/>
          <w:sz w:val="28"/>
          <w:szCs w:val="28"/>
          <w:lang w:val="nl-NL"/>
        </w:rPr>
        <w:t>Phạm vi điều chỉnh</w:t>
      </w:r>
    </w:p>
    <w:p w14:paraId="652C6708" w14:textId="77777777" w:rsidR="00E57A58" w:rsidRPr="007713FA" w:rsidRDefault="00E57A58" w:rsidP="00540A69">
      <w:pPr>
        <w:pBdr>
          <w:top w:val="dotted" w:sz="4" w:space="0" w:color="FFFFFF"/>
          <w:left w:val="dotted" w:sz="4" w:space="0" w:color="FFFFFF"/>
          <w:bottom w:val="dotted" w:sz="4" w:space="4" w:color="FFFFFF"/>
          <w:right w:val="dotted" w:sz="4" w:space="0" w:color="FFFFFF"/>
        </w:pBdr>
        <w:shd w:val="clear" w:color="auto" w:fill="FFFFFF"/>
        <w:spacing w:before="120"/>
        <w:ind w:firstLine="709"/>
        <w:jc w:val="both"/>
        <w:rPr>
          <w:rFonts w:ascii="Times New Roman" w:hAnsi="Times New Roman"/>
          <w:sz w:val="28"/>
          <w:szCs w:val="28"/>
        </w:rPr>
      </w:pPr>
      <w:r w:rsidRPr="007713FA">
        <w:rPr>
          <w:rFonts w:ascii="Times New Roman" w:hAnsi="Times New Roman"/>
          <w:sz w:val="28"/>
          <w:szCs w:val="28"/>
        </w:rPr>
        <w:t>Nghị quyết này quy định các biện pháp bảo đảm thực hiện dân chủ ở cơ sở trên địa bàn thành phố Cần Thơ.</w:t>
      </w:r>
    </w:p>
    <w:p w14:paraId="1417E193" w14:textId="61353F27" w:rsidR="002B3646" w:rsidRPr="007713FA" w:rsidRDefault="00A73BFC" w:rsidP="00540A69">
      <w:pPr>
        <w:pBdr>
          <w:top w:val="dotted" w:sz="4" w:space="0" w:color="FFFFFF"/>
          <w:left w:val="dotted" w:sz="4" w:space="0" w:color="FFFFFF"/>
          <w:bottom w:val="dotted" w:sz="4" w:space="4" w:color="FFFFFF"/>
          <w:right w:val="dotted" w:sz="4" w:space="0" w:color="FFFFFF"/>
        </w:pBdr>
        <w:shd w:val="clear" w:color="auto" w:fill="FFFFFF"/>
        <w:spacing w:before="120"/>
        <w:ind w:firstLine="709"/>
        <w:jc w:val="both"/>
        <w:rPr>
          <w:rFonts w:ascii="Times New Roman" w:hAnsi="Times New Roman"/>
          <w:sz w:val="28"/>
          <w:szCs w:val="28"/>
        </w:rPr>
      </w:pPr>
      <w:r w:rsidRPr="007713FA">
        <w:rPr>
          <w:rFonts w:ascii="Times New Roman" w:hAnsi="Times New Roman"/>
          <w:sz w:val="28"/>
          <w:szCs w:val="28"/>
        </w:rPr>
        <w:t xml:space="preserve">b) </w:t>
      </w:r>
      <w:r w:rsidR="002B3646" w:rsidRPr="007713FA">
        <w:rPr>
          <w:rFonts w:ascii="Times New Roman" w:hAnsi="Times New Roman"/>
          <w:sz w:val="28"/>
          <w:szCs w:val="28"/>
        </w:rPr>
        <w:t>Đối tượng áp dụng</w:t>
      </w:r>
    </w:p>
    <w:p w14:paraId="06B598A2" w14:textId="77777777" w:rsidR="00815C0F" w:rsidRPr="007713FA" w:rsidRDefault="002B3646" w:rsidP="00540A69">
      <w:pPr>
        <w:pBdr>
          <w:top w:val="dotted" w:sz="4" w:space="0" w:color="FFFFFF"/>
          <w:left w:val="dotted" w:sz="4" w:space="0" w:color="FFFFFF"/>
          <w:bottom w:val="dotted" w:sz="4" w:space="4" w:color="FFFFFF"/>
          <w:right w:val="dotted" w:sz="4" w:space="0" w:color="FFFFFF"/>
        </w:pBdr>
        <w:shd w:val="clear" w:color="auto" w:fill="FFFFFF"/>
        <w:spacing w:before="120"/>
        <w:ind w:firstLine="709"/>
        <w:jc w:val="both"/>
        <w:rPr>
          <w:rFonts w:ascii="Times New Roman" w:hAnsi="Times New Roman"/>
          <w:sz w:val="28"/>
          <w:szCs w:val="28"/>
        </w:rPr>
      </w:pPr>
      <w:r w:rsidRPr="007713FA">
        <w:rPr>
          <w:rFonts w:ascii="Times New Roman" w:hAnsi="Times New Roman"/>
          <w:sz w:val="28"/>
          <w:szCs w:val="28"/>
        </w:rPr>
        <w:t xml:space="preserve"> Các cơ quan, đơn vị sự nghiệp của Đảng, Nhà nước, Mặt trận Tổ quốc Việt Nam và các tổ chức chính trị - xã hội trên địa bàn thành phố Cần Thơ;</w:t>
      </w:r>
      <w:r w:rsidR="00815C0F" w:rsidRPr="007713FA">
        <w:rPr>
          <w:rFonts w:ascii="Times New Roman" w:hAnsi="Times New Roman"/>
          <w:sz w:val="28"/>
          <w:szCs w:val="28"/>
        </w:rPr>
        <w:t xml:space="preserve"> c</w:t>
      </w:r>
      <w:r w:rsidRPr="007713FA">
        <w:rPr>
          <w:rFonts w:ascii="Times New Roman" w:hAnsi="Times New Roman"/>
          <w:sz w:val="28"/>
          <w:szCs w:val="28"/>
        </w:rPr>
        <w:t>ác tổ chức,</w:t>
      </w:r>
      <w:r w:rsidRPr="007713FA">
        <w:rPr>
          <w:rFonts w:ascii="Times New Roman" w:hAnsi="Times New Roman"/>
          <w:sz w:val="28"/>
          <w:szCs w:val="28"/>
          <w:lang w:val="vi-VN"/>
        </w:rPr>
        <w:t xml:space="preserve"> cá nhân có liên quan</w:t>
      </w:r>
      <w:r w:rsidRPr="007713FA">
        <w:rPr>
          <w:rFonts w:ascii="Times New Roman" w:hAnsi="Times New Roman"/>
          <w:sz w:val="28"/>
          <w:szCs w:val="28"/>
        </w:rPr>
        <w:t xml:space="preserve"> đến thực hiện dân chủ ở cơ sở trên địa bàn thành phố Cần Thơ.</w:t>
      </w:r>
    </w:p>
    <w:p w14:paraId="52FE0049" w14:textId="77777777" w:rsidR="00815C0F" w:rsidRPr="007713FA" w:rsidRDefault="00815C0F" w:rsidP="00540A69">
      <w:pPr>
        <w:pBdr>
          <w:top w:val="dotted" w:sz="4" w:space="0" w:color="FFFFFF"/>
          <w:left w:val="dotted" w:sz="4" w:space="0" w:color="FFFFFF"/>
          <w:bottom w:val="dotted" w:sz="4" w:space="4" w:color="FFFFFF"/>
          <w:right w:val="dotted" w:sz="4" w:space="0" w:color="FFFFFF"/>
        </w:pBdr>
        <w:shd w:val="clear" w:color="auto" w:fill="FFFFFF"/>
        <w:spacing w:before="120"/>
        <w:ind w:firstLine="709"/>
        <w:jc w:val="both"/>
        <w:rPr>
          <w:rFonts w:ascii="Times New Roman" w:hAnsi="Times New Roman"/>
          <w:sz w:val="28"/>
          <w:szCs w:val="28"/>
        </w:rPr>
      </w:pPr>
      <w:r w:rsidRPr="007713FA">
        <w:rPr>
          <w:rFonts w:ascii="Times New Roman" w:hAnsi="Times New Roman"/>
          <w:b/>
          <w:sz w:val="28"/>
          <w:szCs w:val="28"/>
          <w:lang w:val="nl-NL"/>
        </w:rPr>
        <w:lastRenderedPageBreak/>
        <w:t>2.</w:t>
      </w:r>
      <w:r w:rsidR="002E0E9A" w:rsidRPr="007713FA">
        <w:rPr>
          <w:rFonts w:ascii="Times New Roman" w:hAnsi="Times New Roman"/>
          <w:b/>
          <w:sz w:val="28"/>
          <w:szCs w:val="28"/>
          <w:lang w:val="nl-NL"/>
        </w:rPr>
        <w:t xml:space="preserve"> Bố cục</w:t>
      </w:r>
      <w:r w:rsidR="00316861" w:rsidRPr="007713FA">
        <w:rPr>
          <w:rFonts w:ascii="Times New Roman" w:hAnsi="Times New Roman"/>
          <w:b/>
          <w:sz w:val="28"/>
          <w:szCs w:val="28"/>
          <w:lang w:val="nl-NL"/>
        </w:rPr>
        <w:t xml:space="preserve"> của dự thảo nghị quyết</w:t>
      </w:r>
    </w:p>
    <w:p w14:paraId="6C87BB30" w14:textId="77777777" w:rsidR="00815C0F" w:rsidRPr="007713FA" w:rsidRDefault="00FB0978" w:rsidP="00540A69">
      <w:pPr>
        <w:pBdr>
          <w:top w:val="dotted" w:sz="4" w:space="0" w:color="FFFFFF"/>
          <w:left w:val="dotted" w:sz="4" w:space="0" w:color="FFFFFF"/>
          <w:bottom w:val="dotted" w:sz="4" w:space="4" w:color="FFFFFF"/>
          <w:right w:val="dotted" w:sz="4" w:space="0" w:color="FFFFFF"/>
        </w:pBdr>
        <w:shd w:val="clear" w:color="auto" w:fill="FFFFFF"/>
        <w:spacing w:before="120"/>
        <w:ind w:firstLine="709"/>
        <w:jc w:val="both"/>
        <w:rPr>
          <w:rFonts w:ascii="Times New Roman" w:hAnsi="Times New Roman"/>
          <w:sz w:val="28"/>
          <w:szCs w:val="28"/>
        </w:rPr>
      </w:pPr>
      <w:r w:rsidRPr="007713FA">
        <w:rPr>
          <w:rFonts w:ascii="Times New Roman" w:hAnsi="Times New Roman"/>
          <w:iCs/>
          <w:sz w:val="28"/>
          <w:szCs w:val="28"/>
          <w:lang w:val="nl-NL"/>
        </w:rPr>
        <w:t>Nghị quyết quy định các biện pháp bảo đảm thực hiện dân chủ ở cơ sở trên địa bàn thành phố Cần Thơ gồm có 0</w:t>
      </w:r>
      <w:r w:rsidR="00815C0F" w:rsidRPr="007713FA">
        <w:rPr>
          <w:rFonts w:ascii="Times New Roman" w:hAnsi="Times New Roman"/>
          <w:iCs/>
          <w:sz w:val="28"/>
          <w:szCs w:val="28"/>
          <w:lang w:val="nl-NL"/>
        </w:rPr>
        <w:t>5</w:t>
      </w:r>
      <w:r w:rsidRPr="007713FA">
        <w:rPr>
          <w:rFonts w:ascii="Times New Roman" w:hAnsi="Times New Roman"/>
          <w:iCs/>
          <w:sz w:val="28"/>
          <w:szCs w:val="28"/>
          <w:lang w:val="nl-NL"/>
        </w:rPr>
        <w:t xml:space="preserve"> Điều, cụ thể:</w:t>
      </w:r>
    </w:p>
    <w:p w14:paraId="1C9C1797" w14:textId="77777777" w:rsidR="00815C0F" w:rsidRPr="007713FA" w:rsidRDefault="00FB0978" w:rsidP="00540A69">
      <w:pPr>
        <w:pBdr>
          <w:top w:val="dotted" w:sz="4" w:space="0" w:color="FFFFFF"/>
          <w:left w:val="dotted" w:sz="4" w:space="0" w:color="FFFFFF"/>
          <w:bottom w:val="dotted" w:sz="4" w:space="4" w:color="FFFFFF"/>
          <w:right w:val="dotted" w:sz="4" w:space="0" w:color="FFFFFF"/>
        </w:pBdr>
        <w:shd w:val="clear" w:color="auto" w:fill="FFFFFF"/>
        <w:spacing w:before="120"/>
        <w:ind w:firstLine="709"/>
        <w:jc w:val="both"/>
        <w:rPr>
          <w:rFonts w:ascii="Times New Roman" w:hAnsi="Times New Roman"/>
          <w:iCs/>
          <w:sz w:val="28"/>
          <w:szCs w:val="28"/>
          <w:lang w:val="nl-NL"/>
        </w:rPr>
      </w:pPr>
      <w:r w:rsidRPr="007713FA">
        <w:rPr>
          <w:rFonts w:ascii="Times New Roman" w:hAnsi="Times New Roman"/>
          <w:iCs/>
          <w:sz w:val="28"/>
          <w:szCs w:val="28"/>
          <w:lang w:val="nl-NL"/>
        </w:rPr>
        <w:t>Điều 1. Phạm vi điều chỉnh và đối tượng áp dụng.</w:t>
      </w:r>
    </w:p>
    <w:p w14:paraId="0AFC46FB" w14:textId="77777777" w:rsidR="00D671FB" w:rsidRPr="007713FA" w:rsidRDefault="00FB0978" w:rsidP="00540A69">
      <w:pPr>
        <w:pBdr>
          <w:top w:val="dotted" w:sz="4" w:space="0" w:color="FFFFFF"/>
          <w:left w:val="dotted" w:sz="4" w:space="0" w:color="FFFFFF"/>
          <w:bottom w:val="dotted" w:sz="4" w:space="4" w:color="FFFFFF"/>
          <w:right w:val="dotted" w:sz="4" w:space="0" w:color="FFFFFF"/>
        </w:pBdr>
        <w:shd w:val="clear" w:color="auto" w:fill="FFFFFF"/>
        <w:spacing w:before="120"/>
        <w:ind w:firstLine="709"/>
        <w:jc w:val="both"/>
        <w:rPr>
          <w:rFonts w:ascii="Times New Roman" w:hAnsi="Times New Roman"/>
          <w:sz w:val="28"/>
          <w:szCs w:val="28"/>
        </w:rPr>
      </w:pPr>
      <w:r w:rsidRPr="007713FA">
        <w:rPr>
          <w:rFonts w:ascii="Times New Roman" w:hAnsi="Times New Roman"/>
          <w:iCs/>
          <w:sz w:val="28"/>
          <w:szCs w:val="28"/>
          <w:lang w:val="nl-NL"/>
        </w:rPr>
        <w:t>Điều 2. Các biện pháp bảo đảm thực hiện dân chủ ở cơ sở.</w:t>
      </w:r>
    </w:p>
    <w:p w14:paraId="583454CA" w14:textId="0B3BBBAA" w:rsidR="00FB0978" w:rsidRPr="007713FA" w:rsidRDefault="00FB0978" w:rsidP="00540A69">
      <w:pPr>
        <w:pBdr>
          <w:top w:val="dotted" w:sz="4" w:space="0" w:color="FFFFFF"/>
          <w:left w:val="dotted" w:sz="4" w:space="0" w:color="FFFFFF"/>
          <w:bottom w:val="dotted" w:sz="4" w:space="4" w:color="FFFFFF"/>
          <w:right w:val="dotted" w:sz="4" w:space="0" w:color="FFFFFF"/>
        </w:pBdr>
        <w:shd w:val="clear" w:color="auto" w:fill="FFFFFF"/>
        <w:spacing w:before="120"/>
        <w:ind w:firstLine="709"/>
        <w:jc w:val="both"/>
        <w:rPr>
          <w:rFonts w:ascii="Times New Roman" w:hAnsi="Times New Roman"/>
          <w:iCs/>
          <w:sz w:val="28"/>
          <w:szCs w:val="28"/>
          <w:lang w:val="nl-NL"/>
        </w:rPr>
      </w:pPr>
      <w:r w:rsidRPr="007713FA">
        <w:rPr>
          <w:rFonts w:ascii="Times New Roman" w:hAnsi="Times New Roman"/>
          <w:iCs/>
          <w:sz w:val="28"/>
          <w:szCs w:val="28"/>
          <w:lang w:val="nl-NL"/>
        </w:rPr>
        <w:t>Điều 3. Nguồn kinh phí thực hiện.</w:t>
      </w:r>
    </w:p>
    <w:p w14:paraId="13C31966" w14:textId="50A21CB7" w:rsidR="0041162F" w:rsidRPr="007713FA" w:rsidRDefault="00D671FB" w:rsidP="00540A69">
      <w:pPr>
        <w:pBdr>
          <w:top w:val="dotted" w:sz="4" w:space="0" w:color="FFFFFF"/>
          <w:left w:val="dotted" w:sz="4" w:space="0" w:color="FFFFFF"/>
          <w:bottom w:val="dotted" w:sz="4" w:space="4" w:color="FFFFFF"/>
          <w:right w:val="dotted" w:sz="4" w:space="0" w:color="FFFFFF"/>
        </w:pBdr>
        <w:shd w:val="clear" w:color="auto" w:fill="FFFFFF"/>
        <w:spacing w:before="120"/>
        <w:ind w:firstLine="709"/>
        <w:jc w:val="both"/>
        <w:rPr>
          <w:rFonts w:ascii="Times New Roman" w:hAnsi="Times New Roman"/>
          <w:sz w:val="28"/>
          <w:szCs w:val="28"/>
        </w:rPr>
      </w:pPr>
      <w:r w:rsidRPr="007713FA">
        <w:rPr>
          <w:rFonts w:ascii="Times New Roman" w:hAnsi="Times New Roman"/>
          <w:iCs/>
          <w:sz w:val="28"/>
          <w:szCs w:val="28"/>
          <w:lang w:val="nl-NL"/>
        </w:rPr>
        <w:tab/>
        <w:t xml:space="preserve">Điều 4. </w:t>
      </w:r>
      <w:r w:rsidRPr="007713FA">
        <w:rPr>
          <w:rFonts w:ascii="Times New Roman" w:hAnsi="Times New Roman"/>
          <w:iCs/>
          <w:sz w:val="28"/>
          <w:szCs w:val="28"/>
          <w:shd w:val="clear" w:color="auto" w:fill="FFFFFF"/>
        </w:rPr>
        <w:t>Hiệu lực thi hành</w:t>
      </w:r>
      <w:r w:rsidR="0041162F" w:rsidRPr="007713FA">
        <w:rPr>
          <w:rFonts w:ascii="Times New Roman" w:hAnsi="Times New Roman"/>
          <w:iCs/>
          <w:sz w:val="28"/>
          <w:szCs w:val="28"/>
          <w:shd w:val="clear" w:color="auto" w:fill="FFFFFF"/>
        </w:rPr>
        <w:t>.</w:t>
      </w:r>
    </w:p>
    <w:p w14:paraId="5631F887" w14:textId="77777777" w:rsidR="0041162F" w:rsidRPr="007713FA" w:rsidRDefault="00D671FB" w:rsidP="00540A69">
      <w:pPr>
        <w:pBdr>
          <w:top w:val="dotted" w:sz="4" w:space="0" w:color="FFFFFF"/>
          <w:left w:val="dotted" w:sz="4" w:space="0" w:color="FFFFFF"/>
          <w:bottom w:val="dotted" w:sz="4" w:space="4" w:color="FFFFFF"/>
          <w:right w:val="dotted" w:sz="4" w:space="0" w:color="FFFFFF"/>
        </w:pBdr>
        <w:shd w:val="clear" w:color="auto" w:fill="FFFFFF"/>
        <w:spacing w:before="120"/>
        <w:ind w:firstLine="709"/>
        <w:jc w:val="both"/>
        <w:rPr>
          <w:rFonts w:ascii="Times New Roman" w:hAnsi="Times New Roman"/>
          <w:sz w:val="28"/>
          <w:szCs w:val="28"/>
        </w:rPr>
      </w:pPr>
      <w:r w:rsidRPr="007713FA">
        <w:rPr>
          <w:rFonts w:ascii="Times New Roman" w:hAnsi="Times New Roman"/>
          <w:iCs/>
          <w:sz w:val="28"/>
          <w:szCs w:val="28"/>
          <w:lang w:val="nl-NL"/>
        </w:rPr>
        <w:t>Điều 5</w:t>
      </w:r>
      <w:r w:rsidR="00FB0978" w:rsidRPr="007713FA">
        <w:rPr>
          <w:rFonts w:ascii="Times New Roman" w:hAnsi="Times New Roman"/>
          <w:iCs/>
          <w:sz w:val="28"/>
          <w:szCs w:val="28"/>
          <w:lang w:val="nl-NL"/>
        </w:rPr>
        <w:t>. Tổ chức thực hiện.</w:t>
      </w:r>
    </w:p>
    <w:p w14:paraId="30ADBB48" w14:textId="73876906" w:rsidR="00956545" w:rsidRPr="007713FA" w:rsidRDefault="00497BC0" w:rsidP="00540A69">
      <w:pPr>
        <w:pBdr>
          <w:top w:val="dotted" w:sz="4" w:space="0" w:color="FFFFFF"/>
          <w:left w:val="dotted" w:sz="4" w:space="0" w:color="FFFFFF"/>
          <w:bottom w:val="dotted" w:sz="4" w:space="4" w:color="FFFFFF"/>
          <w:right w:val="dotted" w:sz="4" w:space="0" w:color="FFFFFF"/>
        </w:pBdr>
        <w:shd w:val="clear" w:color="auto" w:fill="FFFFFF"/>
        <w:spacing w:before="120"/>
        <w:ind w:firstLine="709"/>
        <w:jc w:val="both"/>
        <w:rPr>
          <w:rFonts w:ascii="Times New Roman" w:hAnsi="Times New Roman"/>
          <w:sz w:val="28"/>
          <w:szCs w:val="28"/>
        </w:rPr>
      </w:pPr>
      <w:r w:rsidRPr="007713FA">
        <w:rPr>
          <w:rFonts w:ascii="Times New Roman" w:hAnsi="Times New Roman"/>
          <w:b/>
          <w:iCs/>
          <w:sz w:val="28"/>
          <w:szCs w:val="28"/>
          <w:lang w:val="nl-NL"/>
        </w:rPr>
        <w:t>3</w:t>
      </w:r>
      <w:r w:rsidR="002E0E9A" w:rsidRPr="007713FA">
        <w:rPr>
          <w:rFonts w:ascii="Times New Roman" w:hAnsi="Times New Roman"/>
          <w:b/>
          <w:iCs/>
          <w:sz w:val="28"/>
          <w:szCs w:val="28"/>
          <w:lang w:val="nl-NL"/>
        </w:rPr>
        <w:t>. Nội dung cơ bản của Nghị quyết</w:t>
      </w:r>
    </w:p>
    <w:p w14:paraId="6223C37B" w14:textId="77777777" w:rsidR="00956545" w:rsidRPr="007713FA" w:rsidRDefault="004115B9" w:rsidP="00540A69">
      <w:pPr>
        <w:pBdr>
          <w:top w:val="dotted" w:sz="4" w:space="0" w:color="FFFFFF"/>
          <w:left w:val="dotted" w:sz="4" w:space="0" w:color="FFFFFF"/>
          <w:bottom w:val="dotted" w:sz="4" w:space="4" w:color="FFFFFF"/>
          <w:right w:val="dotted" w:sz="4" w:space="0" w:color="FFFFFF"/>
        </w:pBdr>
        <w:shd w:val="clear" w:color="auto" w:fill="FFFFFF"/>
        <w:spacing w:before="120"/>
        <w:ind w:firstLine="709"/>
        <w:jc w:val="both"/>
        <w:rPr>
          <w:rFonts w:ascii="Times New Roman" w:hAnsi="Times New Roman"/>
          <w:sz w:val="28"/>
          <w:szCs w:val="28"/>
        </w:rPr>
      </w:pPr>
      <w:r w:rsidRPr="007713FA">
        <w:rPr>
          <w:rFonts w:ascii="Times New Roman" w:hAnsi="Times New Roman"/>
          <w:sz w:val="28"/>
          <w:szCs w:val="28"/>
          <w:lang w:val="vi-VN"/>
        </w:rPr>
        <w:t xml:space="preserve">a) </w:t>
      </w:r>
      <w:r w:rsidR="002E0E9A" w:rsidRPr="007713FA">
        <w:rPr>
          <w:rFonts w:ascii="Times New Roman" w:hAnsi="Times New Roman"/>
          <w:sz w:val="28"/>
          <w:szCs w:val="28"/>
        </w:rPr>
        <w:t>Phạm vi điều chỉnh và đối tượng áp dụng</w:t>
      </w:r>
    </w:p>
    <w:p w14:paraId="4016A2D8" w14:textId="232BBE5A" w:rsidR="00956545" w:rsidRPr="007713FA" w:rsidRDefault="004115B9" w:rsidP="00540A69">
      <w:pPr>
        <w:pBdr>
          <w:top w:val="dotted" w:sz="4" w:space="0" w:color="FFFFFF"/>
          <w:left w:val="dotted" w:sz="4" w:space="0" w:color="FFFFFF"/>
          <w:bottom w:val="dotted" w:sz="4" w:space="4" w:color="FFFFFF"/>
          <w:right w:val="dotted" w:sz="4" w:space="0" w:color="FFFFFF"/>
        </w:pBdr>
        <w:shd w:val="clear" w:color="auto" w:fill="FFFFFF"/>
        <w:spacing w:before="120"/>
        <w:ind w:firstLine="709"/>
        <w:jc w:val="both"/>
        <w:rPr>
          <w:rFonts w:ascii="Times New Roman" w:hAnsi="Times New Roman"/>
          <w:sz w:val="28"/>
          <w:szCs w:val="28"/>
        </w:rPr>
      </w:pPr>
      <w:r w:rsidRPr="007713FA">
        <w:rPr>
          <w:rFonts w:ascii="Times New Roman" w:hAnsi="Times New Roman"/>
          <w:bCs/>
          <w:spacing w:val="6"/>
          <w:sz w:val="28"/>
          <w:szCs w:val="28"/>
          <w:lang w:val="vi-VN"/>
        </w:rPr>
        <w:t>-</w:t>
      </w:r>
      <w:r w:rsidR="002E0E9A" w:rsidRPr="007713FA">
        <w:rPr>
          <w:rFonts w:ascii="Times New Roman" w:hAnsi="Times New Roman"/>
          <w:bCs/>
          <w:spacing w:val="6"/>
          <w:sz w:val="28"/>
          <w:szCs w:val="28"/>
          <w:lang w:val="nl-NL"/>
        </w:rPr>
        <w:t xml:space="preserve"> Phạm vi điều chỉnh</w:t>
      </w:r>
      <w:r w:rsidRPr="007713FA">
        <w:rPr>
          <w:rFonts w:ascii="Times New Roman" w:hAnsi="Times New Roman"/>
          <w:spacing w:val="6"/>
          <w:sz w:val="28"/>
          <w:szCs w:val="28"/>
          <w:lang w:val="vi-VN"/>
        </w:rPr>
        <w:t xml:space="preserve">: </w:t>
      </w:r>
      <w:r w:rsidR="00CB5B58" w:rsidRPr="007713FA">
        <w:rPr>
          <w:rFonts w:ascii="Times New Roman" w:hAnsi="Times New Roman"/>
          <w:sz w:val="28"/>
          <w:szCs w:val="28"/>
        </w:rPr>
        <w:t>Nghị quyết này quy định các biện pháp bảo đảm thực hiện dân chủ ở cơ sở trên địa bàn thành phố C</w:t>
      </w:r>
      <w:r w:rsidR="00D053E9" w:rsidRPr="007713FA">
        <w:rPr>
          <w:rFonts w:ascii="Times New Roman" w:hAnsi="Times New Roman"/>
          <w:sz w:val="28"/>
          <w:szCs w:val="28"/>
        </w:rPr>
        <w:t>ần Thơ. Nghị quyết này thay thế</w:t>
      </w:r>
      <w:r w:rsidR="00CB5B58" w:rsidRPr="007713FA">
        <w:rPr>
          <w:rFonts w:ascii="Times New Roman" w:hAnsi="Times New Roman"/>
          <w:sz w:val="28"/>
          <w:szCs w:val="28"/>
        </w:rPr>
        <w:t xml:space="preserve"> Nghị quyết số 10/2024/NQ-HĐND ngày 24 tháng 7 năm 2024 của tỉnh Hậu Giang quy định các biện pháp bảo đảm thực hiện dân chủ ở cơ sở trên địa bàn tỉnh Hậu Giang</w:t>
      </w:r>
      <w:r w:rsidR="00956545" w:rsidRPr="007713FA">
        <w:rPr>
          <w:rFonts w:ascii="Times New Roman" w:hAnsi="Times New Roman"/>
          <w:sz w:val="28"/>
          <w:szCs w:val="28"/>
        </w:rPr>
        <w:t xml:space="preserve">; </w:t>
      </w:r>
    </w:p>
    <w:p w14:paraId="6C29025F" w14:textId="77777777" w:rsidR="008171A1" w:rsidRPr="007713FA" w:rsidRDefault="004115B9" w:rsidP="00540A69">
      <w:pPr>
        <w:pBdr>
          <w:top w:val="dotted" w:sz="4" w:space="0" w:color="FFFFFF"/>
          <w:left w:val="dotted" w:sz="4" w:space="0" w:color="FFFFFF"/>
          <w:bottom w:val="dotted" w:sz="4" w:space="4" w:color="FFFFFF"/>
          <w:right w:val="dotted" w:sz="4" w:space="0" w:color="FFFFFF"/>
        </w:pBdr>
        <w:shd w:val="clear" w:color="auto" w:fill="FFFFFF"/>
        <w:spacing w:before="120"/>
        <w:ind w:firstLine="709"/>
        <w:jc w:val="both"/>
        <w:rPr>
          <w:rFonts w:ascii="Times New Roman" w:hAnsi="Times New Roman"/>
          <w:sz w:val="28"/>
          <w:szCs w:val="28"/>
        </w:rPr>
      </w:pPr>
      <w:r w:rsidRPr="007713FA">
        <w:rPr>
          <w:rFonts w:ascii="Times New Roman" w:hAnsi="Times New Roman"/>
          <w:b/>
          <w:sz w:val="28"/>
          <w:szCs w:val="28"/>
          <w:lang w:val="vi-VN"/>
        </w:rPr>
        <w:t>-</w:t>
      </w:r>
      <w:r w:rsidR="00CB5B58" w:rsidRPr="007713FA">
        <w:rPr>
          <w:rFonts w:ascii="Times New Roman" w:hAnsi="Times New Roman"/>
          <w:sz w:val="28"/>
          <w:szCs w:val="28"/>
        </w:rPr>
        <w:t xml:space="preserve"> Đối tượng áp dụng</w:t>
      </w:r>
      <w:r w:rsidRPr="007713FA">
        <w:rPr>
          <w:rFonts w:ascii="Times New Roman" w:hAnsi="Times New Roman"/>
          <w:sz w:val="28"/>
          <w:szCs w:val="28"/>
          <w:lang w:val="vi-VN"/>
        </w:rPr>
        <w:t>: c</w:t>
      </w:r>
      <w:r w:rsidR="00CB5B58" w:rsidRPr="007713FA">
        <w:rPr>
          <w:rFonts w:ascii="Times New Roman" w:hAnsi="Times New Roman"/>
          <w:sz w:val="28"/>
          <w:szCs w:val="28"/>
        </w:rPr>
        <w:t>ác cơ quan, đơn vị sự nghiệp của Đảng, Nhà nước, Mặt trận Tổ quốc Việt Nam và các tổ chức chính trị - xã hội trên địa bàn thành phố Cần Thơ;</w:t>
      </w:r>
      <w:r w:rsidRPr="007713FA">
        <w:rPr>
          <w:rFonts w:ascii="Times New Roman" w:hAnsi="Times New Roman"/>
          <w:sz w:val="28"/>
          <w:szCs w:val="28"/>
          <w:lang w:val="vi-VN"/>
        </w:rPr>
        <w:t xml:space="preserve"> c</w:t>
      </w:r>
      <w:r w:rsidR="00CB5B58" w:rsidRPr="007713FA">
        <w:rPr>
          <w:rFonts w:ascii="Times New Roman" w:hAnsi="Times New Roman"/>
          <w:sz w:val="28"/>
          <w:szCs w:val="28"/>
        </w:rPr>
        <w:t>ác tổ chức,</w:t>
      </w:r>
      <w:r w:rsidR="00CB5B58" w:rsidRPr="007713FA">
        <w:rPr>
          <w:rFonts w:ascii="Times New Roman" w:hAnsi="Times New Roman"/>
          <w:sz w:val="28"/>
          <w:szCs w:val="28"/>
          <w:lang w:val="vi-VN"/>
        </w:rPr>
        <w:t xml:space="preserve"> cá nhân có liên quan</w:t>
      </w:r>
      <w:r w:rsidR="00CB5B58" w:rsidRPr="007713FA">
        <w:rPr>
          <w:rFonts w:ascii="Times New Roman" w:hAnsi="Times New Roman"/>
          <w:sz w:val="28"/>
          <w:szCs w:val="28"/>
        </w:rPr>
        <w:t xml:space="preserve"> đến thực hiện dân chủ ở cơ sở trên địa bàn thành phố Cần Thơ.</w:t>
      </w:r>
    </w:p>
    <w:p w14:paraId="3F2EBD96" w14:textId="77777777" w:rsidR="008171A1" w:rsidRPr="007713FA" w:rsidRDefault="004115B9" w:rsidP="00540A69">
      <w:pPr>
        <w:pBdr>
          <w:top w:val="dotted" w:sz="4" w:space="0" w:color="FFFFFF"/>
          <w:left w:val="dotted" w:sz="4" w:space="0" w:color="FFFFFF"/>
          <w:bottom w:val="dotted" w:sz="4" w:space="4" w:color="FFFFFF"/>
          <w:right w:val="dotted" w:sz="4" w:space="0" w:color="FFFFFF"/>
        </w:pBdr>
        <w:shd w:val="clear" w:color="auto" w:fill="FFFFFF"/>
        <w:spacing w:before="120"/>
        <w:ind w:firstLine="709"/>
        <w:jc w:val="both"/>
        <w:rPr>
          <w:rFonts w:ascii="Times New Roman" w:hAnsi="Times New Roman"/>
          <w:sz w:val="28"/>
          <w:szCs w:val="28"/>
        </w:rPr>
      </w:pPr>
      <w:r w:rsidRPr="007713FA">
        <w:rPr>
          <w:rFonts w:ascii="Times New Roman" w:hAnsi="Times New Roman"/>
          <w:sz w:val="28"/>
          <w:szCs w:val="28"/>
          <w:lang w:val="vi-VN"/>
        </w:rPr>
        <w:t>b)</w:t>
      </w:r>
      <w:r w:rsidR="002E0E9A" w:rsidRPr="007713FA">
        <w:rPr>
          <w:rFonts w:ascii="Times New Roman" w:hAnsi="Times New Roman"/>
          <w:sz w:val="28"/>
          <w:szCs w:val="28"/>
        </w:rPr>
        <w:t xml:space="preserve"> Các biện pháp bảo đảm thực hiện dân chủ ở cơ sở </w:t>
      </w:r>
    </w:p>
    <w:p w14:paraId="5347A8F1" w14:textId="77777777" w:rsidR="008171A1" w:rsidRPr="007713FA" w:rsidRDefault="004115B9" w:rsidP="00540A69">
      <w:pPr>
        <w:pBdr>
          <w:top w:val="dotted" w:sz="4" w:space="0" w:color="FFFFFF"/>
          <w:left w:val="dotted" w:sz="4" w:space="0" w:color="FFFFFF"/>
          <w:bottom w:val="dotted" w:sz="4" w:space="4" w:color="FFFFFF"/>
          <w:right w:val="dotted" w:sz="4" w:space="0" w:color="FFFFFF"/>
        </w:pBdr>
        <w:shd w:val="clear" w:color="auto" w:fill="FFFFFF"/>
        <w:spacing w:before="120"/>
        <w:ind w:firstLine="709"/>
        <w:jc w:val="both"/>
        <w:rPr>
          <w:rFonts w:ascii="Times New Roman" w:hAnsi="Times New Roman"/>
          <w:sz w:val="28"/>
          <w:szCs w:val="28"/>
        </w:rPr>
      </w:pPr>
      <w:r w:rsidRPr="007713FA">
        <w:rPr>
          <w:rFonts w:ascii="Times New Roman" w:hAnsi="Times New Roman"/>
          <w:b/>
          <w:sz w:val="28"/>
          <w:szCs w:val="28"/>
          <w:lang w:val="vi-VN"/>
        </w:rPr>
        <w:t>-</w:t>
      </w:r>
      <w:r w:rsidR="00D3275D" w:rsidRPr="007713FA">
        <w:rPr>
          <w:rFonts w:ascii="Times New Roman" w:hAnsi="Times New Roman"/>
          <w:b/>
          <w:sz w:val="28"/>
          <w:szCs w:val="28"/>
        </w:rPr>
        <w:t xml:space="preserve"> </w:t>
      </w:r>
      <w:r w:rsidR="00D3275D" w:rsidRPr="007713FA">
        <w:rPr>
          <w:rFonts w:ascii="Times New Roman" w:hAnsi="Times New Roman"/>
          <w:sz w:val="28"/>
          <w:szCs w:val="28"/>
        </w:rPr>
        <w:t>Bồi dưỡng nâng cao năng lực chuyên môn, nghiệp vụ cho người được giao nhiệm vụ tổ chức thực hiện pháp luật về thực hiện dân chủ ở cơ sở</w:t>
      </w:r>
      <w:r w:rsidR="003F2004" w:rsidRPr="007713FA">
        <w:rPr>
          <w:rFonts w:ascii="Times New Roman" w:hAnsi="Times New Roman"/>
          <w:sz w:val="28"/>
          <w:szCs w:val="28"/>
          <w:lang w:val="vi-VN"/>
        </w:rPr>
        <w:t>;</w:t>
      </w:r>
    </w:p>
    <w:p w14:paraId="5FC41332" w14:textId="77777777" w:rsidR="00CA0DDC" w:rsidRPr="007713FA" w:rsidRDefault="004115B9" w:rsidP="00540A69">
      <w:pPr>
        <w:pBdr>
          <w:top w:val="dotted" w:sz="4" w:space="0" w:color="FFFFFF"/>
          <w:left w:val="dotted" w:sz="4" w:space="0" w:color="FFFFFF"/>
          <w:bottom w:val="dotted" w:sz="4" w:space="4" w:color="FFFFFF"/>
          <w:right w:val="dotted" w:sz="4" w:space="0" w:color="FFFFFF"/>
        </w:pBdr>
        <w:shd w:val="clear" w:color="auto" w:fill="FFFFFF"/>
        <w:spacing w:before="120"/>
        <w:ind w:firstLine="709"/>
        <w:jc w:val="both"/>
        <w:rPr>
          <w:rFonts w:ascii="Times New Roman" w:hAnsi="Times New Roman"/>
          <w:sz w:val="28"/>
          <w:szCs w:val="28"/>
        </w:rPr>
      </w:pPr>
      <w:r w:rsidRPr="007713FA">
        <w:rPr>
          <w:rFonts w:ascii="Times New Roman" w:hAnsi="Times New Roman"/>
          <w:sz w:val="28"/>
          <w:szCs w:val="28"/>
          <w:lang w:val="vi-VN"/>
        </w:rPr>
        <w:t>-</w:t>
      </w:r>
      <w:r w:rsidR="00D3275D" w:rsidRPr="007713FA">
        <w:rPr>
          <w:rFonts w:ascii="Times New Roman" w:hAnsi="Times New Roman"/>
          <w:sz w:val="28"/>
          <w:szCs w:val="28"/>
          <w:lang w:val="vi-VN"/>
        </w:rPr>
        <w:t xml:space="preserve"> </w:t>
      </w:r>
      <w:r w:rsidR="00D3275D" w:rsidRPr="007713FA">
        <w:rPr>
          <w:rFonts w:ascii="Times New Roman" w:hAnsi="Times New Roman"/>
          <w:sz w:val="28"/>
          <w:szCs w:val="28"/>
        </w:rPr>
        <w:t>Tăng cường công tác thông tin, tuyên truyền, phổ biến, giáo dục pháp luật về thực hiện dân chủ ở cơ sở; nâng cao nhận thức cộng đồng về việc bả</w:t>
      </w:r>
      <w:r w:rsidR="003F2004" w:rsidRPr="007713FA">
        <w:rPr>
          <w:rFonts w:ascii="Times New Roman" w:hAnsi="Times New Roman"/>
          <w:sz w:val="28"/>
          <w:szCs w:val="28"/>
        </w:rPr>
        <w:t>o đảm thực hiện dân chủ ở cơ sở</w:t>
      </w:r>
      <w:r w:rsidR="003F2004" w:rsidRPr="007713FA">
        <w:rPr>
          <w:rFonts w:ascii="Times New Roman" w:hAnsi="Times New Roman"/>
          <w:sz w:val="28"/>
          <w:szCs w:val="28"/>
          <w:lang w:val="vi-VN"/>
        </w:rPr>
        <w:t>;</w:t>
      </w:r>
    </w:p>
    <w:p w14:paraId="3E5E82B6" w14:textId="77777777" w:rsidR="00CA0DDC" w:rsidRPr="007713FA" w:rsidRDefault="004115B9" w:rsidP="00540A69">
      <w:pPr>
        <w:pBdr>
          <w:top w:val="dotted" w:sz="4" w:space="0" w:color="FFFFFF"/>
          <w:left w:val="dotted" w:sz="4" w:space="0" w:color="FFFFFF"/>
          <w:bottom w:val="dotted" w:sz="4" w:space="4" w:color="FFFFFF"/>
          <w:right w:val="dotted" w:sz="4" w:space="0" w:color="FFFFFF"/>
        </w:pBdr>
        <w:shd w:val="clear" w:color="auto" w:fill="FFFFFF"/>
        <w:spacing w:before="120"/>
        <w:ind w:firstLine="709"/>
        <w:jc w:val="both"/>
        <w:rPr>
          <w:rFonts w:ascii="Times New Roman" w:hAnsi="Times New Roman"/>
          <w:sz w:val="28"/>
          <w:szCs w:val="28"/>
        </w:rPr>
      </w:pPr>
      <w:r w:rsidRPr="007713FA">
        <w:rPr>
          <w:rFonts w:ascii="Times New Roman" w:hAnsi="Times New Roman"/>
          <w:sz w:val="28"/>
          <w:szCs w:val="28"/>
          <w:lang w:val="vi-VN"/>
        </w:rPr>
        <w:t>-</w:t>
      </w:r>
      <w:r w:rsidR="00D3275D" w:rsidRPr="007713FA">
        <w:rPr>
          <w:rFonts w:ascii="Times New Roman" w:hAnsi="Times New Roman"/>
          <w:sz w:val="28"/>
          <w:szCs w:val="28"/>
          <w:lang w:val="vi-VN"/>
        </w:rPr>
        <w:t xml:space="preserve"> </w:t>
      </w:r>
      <w:r w:rsidR="00D3275D" w:rsidRPr="007713FA">
        <w:rPr>
          <w:rFonts w:ascii="Times New Roman" w:hAnsi="Times New Roman"/>
          <w:sz w:val="28"/>
          <w:szCs w:val="28"/>
        </w:rPr>
        <w:t>Trách nhiệm của người đứng đầu các cơ quan, đơn vị, địa phương và tổ chức trong thực hiện dân chủ ở cơ sở</w:t>
      </w:r>
      <w:r w:rsidR="003F2004" w:rsidRPr="007713FA">
        <w:rPr>
          <w:rFonts w:ascii="Times New Roman" w:hAnsi="Times New Roman"/>
          <w:sz w:val="28"/>
          <w:szCs w:val="28"/>
          <w:lang w:val="vi-VN"/>
        </w:rPr>
        <w:t>;</w:t>
      </w:r>
    </w:p>
    <w:p w14:paraId="790B3A56" w14:textId="77777777" w:rsidR="00CA0DDC" w:rsidRPr="007713FA" w:rsidRDefault="004115B9" w:rsidP="00540A69">
      <w:pPr>
        <w:pBdr>
          <w:top w:val="dotted" w:sz="4" w:space="0" w:color="FFFFFF"/>
          <w:left w:val="dotted" w:sz="4" w:space="0" w:color="FFFFFF"/>
          <w:bottom w:val="dotted" w:sz="4" w:space="4" w:color="FFFFFF"/>
          <w:right w:val="dotted" w:sz="4" w:space="0" w:color="FFFFFF"/>
        </w:pBdr>
        <w:shd w:val="clear" w:color="auto" w:fill="FFFFFF"/>
        <w:spacing w:before="120"/>
        <w:ind w:firstLine="709"/>
        <w:jc w:val="both"/>
        <w:rPr>
          <w:rFonts w:ascii="Times New Roman" w:hAnsi="Times New Roman"/>
          <w:sz w:val="28"/>
          <w:szCs w:val="28"/>
        </w:rPr>
      </w:pPr>
      <w:r w:rsidRPr="007713FA">
        <w:rPr>
          <w:rFonts w:ascii="Times New Roman" w:hAnsi="Times New Roman"/>
          <w:sz w:val="28"/>
          <w:szCs w:val="28"/>
          <w:lang w:val="vi-VN"/>
        </w:rPr>
        <w:t>-</w:t>
      </w:r>
      <w:r w:rsidR="00D3275D" w:rsidRPr="007713FA">
        <w:rPr>
          <w:rFonts w:ascii="Times New Roman" w:hAnsi="Times New Roman"/>
          <w:sz w:val="28"/>
          <w:szCs w:val="28"/>
          <w:lang w:val="fr-FR"/>
        </w:rPr>
        <w:t xml:space="preserve"> Kịp thời biểu dương, khen thưởng các gương điển hình, có nhiều thành tích trong việc phát huy và tổ chức thực hiện tốt dân chủ ở cơ sở; phát hiện và xử lý nghiêm cơ quan, đơn vị, tổ chức, cá nhân vi phạm pháp luật về thực hiện dân chủ ở cơ sở</w:t>
      </w:r>
      <w:r w:rsidR="003F2004" w:rsidRPr="007713FA">
        <w:rPr>
          <w:rFonts w:ascii="Times New Roman" w:hAnsi="Times New Roman"/>
          <w:sz w:val="28"/>
          <w:szCs w:val="28"/>
          <w:lang w:val="vi-VN"/>
        </w:rPr>
        <w:t>;</w:t>
      </w:r>
    </w:p>
    <w:p w14:paraId="3C4497C0" w14:textId="77777777" w:rsidR="00CA0DDC" w:rsidRPr="007713FA" w:rsidRDefault="004115B9" w:rsidP="00540A69">
      <w:pPr>
        <w:pBdr>
          <w:top w:val="dotted" w:sz="4" w:space="0" w:color="FFFFFF"/>
          <w:left w:val="dotted" w:sz="4" w:space="0" w:color="FFFFFF"/>
          <w:bottom w:val="dotted" w:sz="4" w:space="4" w:color="FFFFFF"/>
          <w:right w:val="dotted" w:sz="4" w:space="0" w:color="FFFFFF"/>
        </w:pBdr>
        <w:shd w:val="clear" w:color="auto" w:fill="FFFFFF"/>
        <w:spacing w:before="120"/>
        <w:ind w:firstLine="709"/>
        <w:jc w:val="both"/>
        <w:rPr>
          <w:rFonts w:ascii="Times New Roman" w:hAnsi="Times New Roman"/>
          <w:sz w:val="28"/>
          <w:szCs w:val="28"/>
        </w:rPr>
      </w:pPr>
      <w:r w:rsidRPr="007713FA">
        <w:rPr>
          <w:rFonts w:ascii="Times New Roman" w:hAnsi="Times New Roman"/>
          <w:sz w:val="28"/>
          <w:szCs w:val="28"/>
          <w:lang w:val="vi-VN"/>
        </w:rPr>
        <w:t>-</w:t>
      </w:r>
      <w:r w:rsidR="00D3275D" w:rsidRPr="007713FA">
        <w:rPr>
          <w:rFonts w:ascii="Times New Roman" w:hAnsi="Times New Roman"/>
          <w:sz w:val="28"/>
          <w:szCs w:val="28"/>
          <w:lang w:val="fr-FR"/>
        </w:rPr>
        <w:t xml:space="preserve"> Hỗ trợ, khuyến khích ứng dụng công nghệ thông tin, khoa học - kỹ thuật, trang bị phương tiện kỹ thuật và bảo đảm các điều kiện cần thiết khác cho việc tổ chức thực hiện dân chủ ở cơ sở phù hợp với tiến trình xây dựng chính quyền điện tử, chính quyền số, xã hội số</w:t>
      </w:r>
      <w:r w:rsidR="003F2004" w:rsidRPr="007713FA">
        <w:rPr>
          <w:rFonts w:ascii="Times New Roman" w:hAnsi="Times New Roman"/>
          <w:sz w:val="28"/>
          <w:szCs w:val="28"/>
          <w:lang w:val="vi-VN"/>
        </w:rPr>
        <w:t>;</w:t>
      </w:r>
    </w:p>
    <w:p w14:paraId="7457A7E4" w14:textId="77777777" w:rsidR="00CA0DDC" w:rsidRPr="007713FA" w:rsidRDefault="004115B9" w:rsidP="00540A69">
      <w:pPr>
        <w:pBdr>
          <w:top w:val="dotted" w:sz="4" w:space="0" w:color="FFFFFF"/>
          <w:left w:val="dotted" w:sz="4" w:space="0" w:color="FFFFFF"/>
          <w:bottom w:val="dotted" w:sz="4" w:space="4" w:color="FFFFFF"/>
          <w:right w:val="dotted" w:sz="4" w:space="0" w:color="FFFFFF"/>
        </w:pBdr>
        <w:shd w:val="clear" w:color="auto" w:fill="FFFFFF"/>
        <w:spacing w:before="120"/>
        <w:ind w:firstLine="709"/>
        <w:jc w:val="both"/>
        <w:rPr>
          <w:rFonts w:ascii="Times New Roman" w:hAnsi="Times New Roman"/>
          <w:sz w:val="28"/>
          <w:szCs w:val="28"/>
        </w:rPr>
      </w:pPr>
      <w:r w:rsidRPr="007713FA">
        <w:rPr>
          <w:rFonts w:ascii="Times New Roman" w:hAnsi="Times New Roman"/>
          <w:sz w:val="28"/>
          <w:szCs w:val="28"/>
          <w:lang w:val="vi-VN"/>
        </w:rPr>
        <w:lastRenderedPageBreak/>
        <w:t>-</w:t>
      </w:r>
      <w:r w:rsidR="00D3275D" w:rsidRPr="007713FA">
        <w:rPr>
          <w:rFonts w:ascii="Times New Roman" w:hAnsi="Times New Roman"/>
          <w:sz w:val="28"/>
          <w:szCs w:val="28"/>
        </w:rPr>
        <w:t xml:space="preserve"> Nâng cao chất lượng hoạt động và phát huy vai trò của Ban Thanh tra nhân dân trong các cơ quan, đơn vị, địa phương và Ban Giám sát đầu tư của cộng đồng ở địa phương</w:t>
      </w:r>
      <w:r w:rsidR="003F2004" w:rsidRPr="007713FA">
        <w:rPr>
          <w:rFonts w:ascii="Times New Roman" w:hAnsi="Times New Roman"/>
          <w:sz w:val="28"/>
          <w:szCs w:val="28"/>
          <w:lang w:val="vi-VN"/>
        </w:rPr>
        <w:t>;</w:t>
      </w:r>
    </w:p>
    <w:p w14:paraId="60695B0E" w14:textId="77777777" w:rsidR="00C428D8" w:rsidRPr="007713FA" w:rsidRDefault="004115B9" w:rsidP="00540A69">
      <w:pPr>
        <w:pBdr>
          <w:top w:val="dotted" w:sz="4" w:space="0" w:color="FFFFFF"/>
          <w:left w:val="dotted" w:sz="4" w:space="0" w:color="FFFFFF"/>
          <w:bottom w:val="dotted" w:sz="4" w:space="4" w:color="FFFFFF"/>
          <w:right w:val="dotted" w:sz="4" w:space="0" w:color="FFFFFF"/>
        </w:pBdr>
        <w:shd w:val="clear" w:color="auto" w:fill="FFFFFF"/>
        <w:spacing w:before="120"/>
        <w:ind w:firstLine="709"/>
        <w:jc w:val="both"/>
        <w:rPr>
          <w:rFonts w:ascii="Times New Roman" w:hAnsi="Times New Roman"/>
          <w:sz w:val="28"/>
          <w:szCs w:val="28"/>
        </w:rPr>
      </w:pPr>
      <w:r w:rsidRPr="007713FA">
        <w:rPr>
          <w:rFonts w:ascii="Times New Roman" w:hAnsi="Times New Roman"/>
          <w:sz w:val="28"/>
          <w:szCs w:val="28"/>
          <w:lang w:val="vi-VN"/>
        </w:rPr>
        <w:t>-</w:t>
      </w:r>
      <w:r w:rsidR="00D3275D" w:rsidRPr="007713FA">
        <w:rPr>
          <w:rFonts w:ascii="Times New Roman" w:hAnsi="Times New Roman"/>
          <w:sz w:val="28"/>
          <w:szCs w:val="28"/>
        </w:rPr>
        <w:t xml:space="preserve"> Thực hiện hoạt động hướng dẫn, kiểm tra và chế độ thông tin báo cáo theo quy định</w:t>
      </w:r>
      <w:r w:rsidR="00B85BAC" w:rsidRPr="007713FA">
        <w:rPr>
          <w:rFonts w:ascii="Times New Roman" w:hAnsi="Times New Roman"/>
          <w:sz w:val="28"/>
          <w:szCs w:val="28"/>
        </w:rPr>
        <w:t>.</w:t>
      </w:r>
    </w:p>
    <w:p w14:paraId="6DE627DA" w14:textId="0BA74F83" w:rsidR="00554E88" w:rsidRPr="007713FA" w:rsidRDefault="00FB0978" w:rsidP="00540A69">
      <w:pPr>
        <w:pBdr>
          <w:top w:val="dotted" w:sz="4" w:space="0" w:color="FFFFFF"/>
          <w:left w:val="dotted" w:sz="4" w:space="0" w:color="FFFFFF"/>
          <w:bottom w:val="dotted" w:sz="4" w:space="4" w:color="FFFFFF"/>
          <w:right w:val="dotted" w:sz="4" w:space="0" w:color="FFFFFF"/>
        </w:pBdr>
        <w:shd w:val="clear" w:color="auto" w:fill="FFFFFF"/>
        <w:spacing w:before="120"/>
        <w:ind w:firstLine="709"/>
        <w:jc w:val="both"/>
        <w:rPr>
          <w:rFonts w:ascii="Times New Roman" w:hAnsi="Times New Roman"/>
          <w:b/>
          <w:sz w:val="28"/>
          <w:szCs w:val="28"/>
        </w:rPr>
      </w:pPr>
      <w:r w:rsidRPr="007713FA">
        <w:rPr>
          <w:rFonts w:ascii="Times New Roman" w:hAnsi="Times New Roman"/>
          <w:b/>
          <w:sz w:val="28"/>
          <w:szCs w:val="28"/>
        </w:rPr>
        <w:t xml:space="preserve">V. DỰ KIẾN NGUỒN LỰC, ĐIỀU KIỆN BẢO ĐẢM CHO VIỆC THI HÀNH NGHỊ QUYẾT </w:t>
      </w:r>
      <w:r w:rsidR="00554E88" w:rsidRPr="007713FA">
        <w:rPr>
          <w:rFonts w:ascii="Times New Roman" w:hAnsi="Times New Roman"/>
          <w:b/>
          <w:sz w:val="28"/>
          <w:szCs w:val="28"/>
        </w:rPr>
        <w:t xml:space="preserve">SAU KHI ĐƯỢC THÔNG QUA </w:t>
      </w:r>
    </w:p>
    <w:p w14:paraId="54190BE3" w14:textId="77777777" w:rsidR="00FB0978" w:rsidRPr="007713FA" w:rsidRDefault="00FB0978" w:rsidP="00540A69">
      <w:pPr>
        <w:widowControl w:val="0"/>
        <w:spacing w:before="120"/>
        <w:ind w:firstLine="720"/>
        <w:jc w:val="both"/>
        <w:rPr>
          <w:rFonts w:ascii="Times New Roman" w:hAnsi="Times New Roman"/>
          <w:sz w:val="28"/>
          <w:szCs w:val="28"/>
        </w:rPr>
      </w:pPr>
      <w:r w:rsidRPr="007713FA">
        <w:rPr>
          <w:rFonts w:ascii="Times New Roman" w:hAnsi="Times New Roman"/>
          <w:b/>
          <w:sz w:val="28"/>
          <w:szCs w:val="28"/>
        </w:rPr>
        <w:t>1</w:t>
      </w:r>
      <w:r w:rsidRPr="007713FA">
        <w:rPr>
          <w:rFonts w:ascii="Times New Roman" w:hAnsi="Times New Roman"/>
          <w:sz w:val="28"/>
          <w:szCs w:val="28"/>
        </w:rPr>
        <w:t>. Ủy ban nhân dân thành phố đảm bảo kinh phí triển khai thực hiện dân chủ ở cơ sở; bố trí kinh phí thực hiện lồng ghép với các nguồn kinh phí triển khai các chương trình, đề án, dự án phát triển kinh tế - xã hội của thành phố phù hợp với tình hình thực tiễn và khả năng cân đối của ngân sách thành phố; kinh phí thực hiện được bố trí từ ngân sách nhà nước trong dự toán chi hàng năm.</w:t>
      </w:r>
    </w:p>
    <w:p w14:paraId="76B08336" w14:textId="77777777" w:rsidR="002B7313" w:rsidRPr="007713FA" w:rsidRDefault="00FB0978" w:rsidP="00540A69">
      <w:pPr>
        <w:widowControl w:val="0"/>
        <w:spacing w:before="120"/>
        <w:ind w:firstLine="720"/>
        <w:jc w:val="both"/>
        <w:rPr>
          <w:rFonts w:ascii="Times New Roman" w:hAnsi="Times New Roman"/>
          <w:sz w:val="28"/>
          <w:szCs w:val="28"/>
        </w:rPr>
      </w:pPr>
      <w:r w:rsidRPr="007713FA">
        <w:rPr>
          <w:rFonts w:ascii="Times New Roman" w:hAnsi="Times New Roman"/>
          <w:b/>
          <w:sz w:val="28"/>
          <w:szCs w:val="28"/>
        </w:rPr>
        <w:t>2</w:t>
      </w:r>
      <w:r w:rsidRPr="007713FA">
        <w:rPr>
          <w:rFonts w:ascii="Times New Roman" w:hAnsi="Times New Roman"/>
          <w:sz w:val="28"/>
          <w:szCs w:val="28"/>
        </w:rPr>
        <w:t xml:space="preserve">. Thực hiện xã hội hóa và vận động các nguồn lực hợp pháp khác để phục vụ cho công tác triển khai thực hiện dân chủ ở cơ sở theo quy định của pháp luật. </w:t>
      </w:r>
    </w:p>
    <w:p w14:paraId="1D227CF5" w14:textId="2CA1FD5A" w:rsidR="00554E88" w:rsidRPr="007713FA" w:rsidRDefault="006A6A6B" w:rsidP="00540A69">
      <w:pPr>
        <w:pBdr>
          <w:top w:val="dotted" w:sz="4" w:space="0" w:color="FFFFFF"/>
          <w:left w:val="dotted" w:sz="4" w:space="0" w:color="FFFFFF"/>
          <w:bottom w:val="dotted" w:sz="4" w:space="4" w:color="FFFFFF"/>
          <w:right w:val="dotted" w:sz="4" w:space="0" w:color="FFFFFF"/>
        </w:pBdr>
        <w:shd w:val="clear" w:color="auto" w:fill="FFFFFF"/>
        <w:spacing w:before="120"/>
        <w:ind w:firstLine="709"/>
        <w:jc w:val="both"/>
        <w:rPr>
          <w:rFonts w:ascii="Times New Roman" w:hAnsi="Times New Roman"/>
          <w:sz w:val="28"/>
          <w:szCs w:val="28"/>
        </w:rPr>
      </w:pPr>
      <w:r w:rsidRPr="007713FA">
        <w:rPr>
          <w:rFonts w:ascii="Times New Roman" w:hAnsi="Times New Roman"/>
          <w:b/>
          <w:sz w:val="28"/>
          <w:szCs w:val="28"/>
        </w:rPr>
        <w:t>V</w:t>
      </w:r>
      <w:r w:rsidR="00294C1F" w:rsidRPr="007713FA">
        <w:rPr>
          <w:rFonts w:ascii="Times New Roman" w:hAnsi="Times New Roman"/>
          <w:b/>
          <w:sz w:val="28"/>
          <w:szCs w:val="28"/>
        </w:rPr>
        <w:t>I</w:t>
      </w:r>
      <w:r w:rsidRPr="007713FA">
        <w:rPr>
          <w:rFonts w:ascii="Times New Roman" w:hAnsi="Times New Roman"/>
          <w:b/>
          <w:sz w:val="28"/>
          <w:szCs w:val="28"/>
        </w:rPr>
        <w:t>. THỜI GIAN DỰ KIẾN</w:t>
      </w:r>
      <w:r w:rsidR="00EF7D04" w:rsidRPr="007713FA">
        <w:rPr>
          <w:rFonts w:ascii="Times New Roman" w:hAnsi="Times New Roman"/>
          <w:b/>
          <w:sz w:val="28"/>
          <w:szCs w:val="28"/>
        </w:rPr>
        <w:t xml:space="preserve"> TRÌNH HỘI ĐỒNG NHÂN DÂN THÀNH PHỐ </w:t>
      </w:r>
      <w:r w:rsidR="001D118D" w:rsidRPr="007713FA">
        <w:rPr>
          <w:rFonts w:ascii="Times New Roman" w:hAnsi="Times New Roman"/>
          <w:b/>
          <w:sz w:val="28"/>
          <w:szCs w:val="28"/>
        </w:rPr>
        <w:t>XEM XÉT, THÔNG QUA</w:t>
      </w:r>
      <w:r w:rsidR="00554E88" w:rsidRPr="007713FA">
        <w:rPr>
          <w:rFonts w:ascii="Times New Roman" w:hAnsi="Times New Roman"/>
          <w:b/>
          <w:sz w:val="28"/>
          <w:szCs w:val="28"/>
        </w:rPr>
        <w:t xml:space="preserve"> </w:t>
      </w:r>
    </w:p>
    <w:p w14:paraId="5FE9F355" w14:textId="65DF4F3B" w:rsidR="00FB0978" w:rsidRPr="007713FA" w:rsidRDefault="00931233" w:rsidP="00540A69">
      <w:pPr>
        <w:widowControl w:val="0"/>
        <w:spacing w:before="120"/>
        <w:ind w:firstLine="720"/>
        <w:jc w:val="both"/>
        <w:rPr>
          <w:rFonts w:ascii="Times New Roman" w:hAnsi="Times New Roman"/>
          <w:sz w:val="28"/>
          <w:szCs w:val="28"/>
        </w:rPr>
      </w:pPr>
      <w:proofErr w:type="gramStart"/>
      <w:r w:rsidRPr="007713FA">
        <w:rPr>
          <w:rFonts w:ascii="Times New Roman" w:hAnsi="Times New Roman"/>
          <w:sz w:val="28"/>
          <w:szCs w:val="28"/>
        </w:rPr>
        <w:t xml:space="preserve">Dự thảo </w:t>
      </w:r>
      <w:r w:rsidR="009F32D6" w:rsidRPr="007713FA">
        <w:rPr>
          <w:rFonts w:ascii="Times New Roman" w:hAnsi="Times New Roman"/>
          <w:sz w:val="28"/>
          <w:szCs w:val="28"/>
        </w:rPr>
        <w:t>N</w:t>
      </w:r>
      <w:r w:rsidRPr="007713FA">
        <w:rPr>
          <w:rFonts w:ascii="Times New Roman" w:hAnsi="Times New Roman"/>
          <w:sz w:val="28"/>
          <w:szCs w:val="28"/>
        </w:rPr>
        <w:t xml:space="preserve">ghị quyết dự </w:t>
      </w:r>
      <w:r w:rsidR="00AB6701" w:rsidRPr="007713FA">
        <w:rPr>
          <w:rFonts w:ascii="Times New Roman" w:hAnsi="Times New Roman"/>
          <w:sz w:val="28"/>
          <w:szCs w:val="28"/>
        </w:rPr>
        <w:t xml:space="preserve">kiến trình </w:t>
      </w:r>
      <w:r w:rsidR="00E43666" w:rsidRPr="007713FA">
        <w:rPr>
          <w:rFonts w:ascii="Times New Roman" w:hAnsi="Times New Roman"/>
          <w:sz w:val="28"/>
          <w:szCs w:val="28"/>
        </w:rPr>
        <w:t xml:space="preserve">Hội đồng nhân dân thành phố </w:t>
      </w:r>
      <w:r w:rsidRPr="007713FA">
        <w:rPr>
          <w:rFonts w:ascii="Times New Roman" w:hAnsi="Times New Roman"/>
          <w:sz w:val="28"/>
          <w:szCs w:val="28"/>
        </w:rPr>
        <w:t xml:space="preserve">xem xét, </w:t>
      </w:r>
      <w:r w:rsidR="00E43666" w:rsidRPr="007713FA">
        <w:rPr>
          <w:rFonts w:ascii="Times New Roman" w:hAnsi="Times New Roman"/>
          <w:sz w:val="28"/>
          <w:szCs w:val="28"/>
        </w:rPr>
        <w:t>thông qua</w:t>
      </w:r>
      <w:r w:rsidR="002B7313" w:rsidRPr="007713FA">
        <w:rPr>
          <w:rFonts w:ascii="Times New Roman" w:hAnsi="Times New Roman"/>
          <w:sz w:val="28"/>
          <w:szCs w:val="28"/>
        </w:rPr>
        <w:t xml:space="preserve"> </w:t>
      </w:r>
      <w:r w:rsidRPr="007713FA">
        <w:rPr>
          <w:rFonts w:ascii="Times New Roman" w:hAnsi="Times New Roman"/>
          <w:sz w:val="28"/>
          <w:szCs w:val="28"/>
        </w:rPr>
        <w:t xml:space="preserve">tại </w:t>
      </w:r>
      <w:r w:rsidR="002B7313" w:rsidRPr="007713FA">
        <w:rPr>
          <w:rFonts w:ascii="Times New Roman" w:hAnsi="Times New Roman"/>
          <w:sz w:val="28"/>
          <w:szCs w:val="28"/>
        </w:rPr>
        <w:t xml:space="preserve">kỳ </w:t>
      </w:r>
      <w:r w:rsidR="002128DC" w:rsidRPr="007713FA">
        <w:rPr>
          <w:rFonts w:ascii="Times New Roman" w:hAnsi="Times New Roman"/>
          <w:sz w:val="28"/>
          <w:szCs w:val="28"/>
        </w:rPr>
        <w:t>h</w:t>
      </w:r>
      <w:r w:rsidR="00633033" w:rsidRPr="007713FA">
        <w:rPr>
          <w:rFonts w:ascii="Times New Roman" w:hAnsi="Times New Roman"/>
          <w:sz w:val="28"/>
          <w:szCs w:val="28"/>
        </w:rPr>
        <w:t xml:space="preserve">ọp </w:t>
      </w:r>
      <w:r w:rsidR="006A6A6B" w:rsidRPr="007713FA">
        <w:rPr>
          <w:rFonts w:ascii="Times New Roman" w:hAnsi="Times New Roman"/>
          <w:sz w:val="28"/>
          <w:szCs w:val="28"/>
        </w:rPr>
        <w:t>gần nhất</w:t>
      </w:r>
      <w:r w:rsidR="00E96371" w:rsidRPr="007713FA">
        <w:rPr>
          <w:rFonts w:ascii="Times New Roman" w:hAnsi="Times New Roman"/>
          <w:sz w:val="28"/>
          <w:szCs w:val="28"/>
        </w:rPr>
        <w:t>.</w:t>
      </w:r>
      <w:proofErr w:type="gramEnd"/>
    </w:p>
    <w:p w14:paraId="5EE95F22" w14:textId="07704B55" w:rsidR="005145CC" w:rsidRPr="007713FA" w:rsidRDefault="00AA2AA5" w:rsidP="000E6AD7">
      <w:pPr>
        <w:spacing w:before="120"/>
        <w:ind w:firstLine="720"/>
        <w:jc w:val="both"/>
        <w:rPr>
          <w:rFonts w:ascii="Times New Roman" w:hAnsi="Times New Roman"/>
          <w:spacing w:val="-4"/>
          <w:sz w:val="28"/>
          <w:szCs w:val="28"/>
        </w:rPr>
      </w:pPr>
      <w:r w:rsidRPr="007713FA">
        <w:rPr>
          <w:rFonts w:ascii="Times New Roman" w:hAnsi="Times New Roman"/>
          <w:sz w:val="28"/>
          <w:szCs w:val="28"/>
          <w:lang w:val="nl-NL"/>
        </w:rPr>
        <w:t xml:space="preserve">Trên đây là Tờ trình </w:t>
      </w:r>
      <w:r w:rsidR="003365C8" w:rsidRPr="007713FA">
        <w:rPr>
          <w:rFonts w:ascii="Times New Roman" w:hAnsi="Times New Roman"/>
          <w:sz w:val="28"/>
          <w:szCs w:val="28"/>
          <w:lang w:val="nl-NL"/>
        </w:rPr>
        <w:t xml:space="preserve">xin ban hành </w:t>
      </w:r>
      <w:r w:rsidR="00540A69" w:rsidRPr="007713FA">
        <w:rPr>
          <w:rFonts w:ascii="Times New Roman" w:hAnsi="Times New Roman"/>
          <w:bCs/>
          <w:sz w:val="28"/>
          <w:szCs w:val="28"/>
        </w:rPr>
        <w:t xml:space="preserve">Nghị quyết </w:t>
      </w:r>
      <w:r w:rsidR="00540A69" w:rsidRPr="007713FA">
        <w:rPr>
          <w:rFonts w:ascii="Times New Roman" w:hAnsi="Times New Roman"/>
          <w:sz w:val="28"/>
          <w:szCs w:val="28"/>
        </w:rPr>
        <w:t>quy định các biện pháp bảo đảm thực hiện dân chủ ở cơ sở trên địa bàn thành phố Cần Thơ</w:t>
      </w:r>
      <w:r w:rsidR="00991462" w:rsidRPr="007713FA">
        <w:rPr>
          <w:rFonts w:ascii="Times New Roman" w:hAnsi="Times New Roman"/>
          <w:sz w:val="28"/>
          <w:szCs w:val="28"/>
        </w:rPr>
        <w:t>, Ủy ban nhân dân</w:t>
      </w:r>
      <w:r w:rsidR="000E6AD7" w:rsidRPr="007713FA">
        <w:rPr>
          <w:rFonts w:ascii="Times New Roman" w:hAnsi="Times New Roman"/>
          <w:sz w:val="28"/>
          <w:szCs w:val="28"/>
        </w:rPr>
        <w:t xml:space="preserve"> thành phố xin kính trình </w:t>
      </w:r>
      <w:r w:rsidRPr="007713FA">
        <w:rPr>
          <w:rFonts w:ascii="Times New Roman" w:hAnsi="Times New Roman"/>
          <w:sz w:val="28"/>
          <w:szCs w:val="28"/>
          <w:lang w:val="nl-NL"/>
        </w:rPr>
        <w:t xml:space="preserve">Hội đồng nhân dân </w:t>
      </w:r>
      <w:r w:rsidR="0095071B" w:rsidRPr="007713FA">
        <w:rPr>
          <w:rFonts w:ascii="Times New Roman" w:hAnsi="Times New Roman"/>
          <w:sz w:val="28"/>
          <w:szCs w:val="28"/>
          <w:lang w:val="nl-NL"/>
        </w:rPr>
        <w:t xml:space="preserve">thành phố </w:t>
      </w:r>
      <w:r w:rsidRPr="007713FA">
        <w:rPr>
          <w:rFonts w:ascii="Times New Roman" w:hAnsi="Times New Roman"/>
          <w:sz w:val="28"/>
          <w:szCs w:val="28"/>
          <w:lang w:val="nl-NL"/>
        </w:rPr>
        <w:t xml:space="preserve">xem xét, </w:t>
      </w:r>
      <w:r w:rsidR="009457F7" w:rsidRPr="007713FA">
        <w:rPr>
          <w:rFonts w:ascii="Times New Roman" w:hAnsi="Times New Roman"/>
          <w:sz w:val="28"/>
          <w:szCs w:val="28"/>
          <w:lang w:val="nl-NL"/>
        </w:rPr>
        <w:t>chấp thuận</w:t>
      </w:r>
      <w:r w:rsidRPr="007713FA">
        <w:rPr>
          <w:rFonts w:ascii="Times New Roman" w:hAnsi="Times New Roman"/>
          <w:sz w:val="28"/>
          <w:szCs w:val="28"/>
          <w:lang w:val="nl-NL"/>
        </w:rPr>
        <w:t xml:space="preserve">./. </w:t>
      </w:r>
    </w:p>
    <w:p w14:paraId="68CE059C" w14:textId="619D9F3F" w:rsidR="00AF52FC" w:rsidRPr="007713FA" w:rsidRDefault="00AF52FC" w:rsidP="00540A69">
      <w:pPr>
        <w:shd w:val="clear" w:color="auto" w:fill="FFFFFF"/>
        <w:spacing w:before="120"/>
        <w:ind w:firstLine="720"/>
        <w:jc w:val="both"/>
        <w:rPr>
          <w:rFonts w:ascii="Times New Roman" w:hAnsi="Times New Roman"/>
          <w:i/>
          <w:sz w:val="28"/>
          <w:szCs w:val="28"/>
          <w:lang w:val="de-CH"/>
        </w:rPr>
      </w:pPr>
      <w:r w:rsidRPr="007713FA">
        <w:rPr>
          <w:rFonts w:ascii="Times New Roman" w:hAnsi="Times New Roman"/>
          <w:i/>
          <w:sz w:val="28"/>
          <w:szCs w:val="28"/>
          <w:lang w:val="de-CH"/>
        </w:rPr>
        <w:t>(Đính kèm dự thảo Nghị quyết</w:t>
      </w:r>
      <w:r w:rsidR="0076639B" w:rsidRPr="007713FA">
        <w:rPr>
          <w:rFonts w:ascii="Times New Roman" w:hAnsi="Times New Roman"/>
          <w:i/>
          <w:sz w:val="28"/>
          <w:szCs w:val="28"/>
          <w:lang w:val="de-CH"/>
        </w:rPr>
        <w:t xml:space="preserve"> và các văn bản liên quan</w:t>
      </w:r>
      <w:r w:rsidRPr="007713FA">
        <w:rPr>
          <w:rFonts w:ascii="Times New Roman" w:hAnsi="Times New Roman"/>
          <w:i/>
          <w:sz w:val="28"/>
          <w:szCs w:val="28"/>
          <w:lang w:val="de-CH"/>
        </w:rPr>
        <w:t>)</w:t>
      </w:r>
    </w:p>
    <w:p w14:paraId="6397523C" w14:textId="77777777" w:rsidR="009D4665" w:rsidRPr="007713FA" w:rsidRDefault="009D4665" w:rsidP="00680DE5">
      <w:pPr>
        <w:shd w:val="clear" w:color="auto" w:fill="FFFFFF"/>
        <w:spacing w:before="120"/>
        <w:ind w:firstLine="720"/>
        <w:rPr>
          <w:rFonts w:ascii="Times New Roman" w:hAnsi="Times New Roman"/>
          <w:i/>
          <w:sz w:val="28"/>
          <w:szCs w:val="28"/>
          <w:lang w:val="de-CH"/>
        </w:rPr>
      </w:pPr>
    </w:p>
    <w:tbl>
      <w:tblPr>
        <w:tblW w:w="9181" w:type="dxa"/>
        <w:tblInd w:w="-72" w:type="dxa"/>
        <w:tblLook w:val="01E0" w:firstRow="1" w:lastRow="1" w:firstColumn="1" w:lastColumn="1" w:noHBand="0" w:noVBand="0"/>
      </w:tblPr>
      <w:tblGrid>
        <w:gridCol w:w="4796"/>
        <w:gridCol w:w="4385"/>
      </w:tblGrid>
      <w:tr w:rsidR="007713FA" w:rsidRPr="007713FA" w14:paraId="4C107AE1" w14:textId="77777777" w:rsidTr="00C93061">
        <w:tc>
          <w:tcPr>
            <w:tcW w:w="4796" w:type="dxa"/>
          </w:tcPr>
          <w:p w14:paraId="7358B342" w14:textId="532F7EFE" w:rsidR="00AA2AA5" w:rsidRPr="007713FA" w:rsidRDefault="00AA2AA5" w:rsidP="00C93061">
            <w:pPr>
              <w:tabs>
                <w:tab w:val="center" w:pos="993"/>
                <w:tab w:val="center" w:pos="6516"/>
              </w:tabs>
              <w:jc w:val="both"/>
              <w:rPr>
                <w:rFonts w:ascii="Times New Roman" w:hAnsi="Times New Roman"/>
                <w:b/>
                <w:i/>
                <w:sz w:val="24"/>
                <w:lang w:val="nl-NL"/>
              </w:rPr>
            </w:pPr>
            <w:r w:rsidRPr="007713FA">
              <w:rPr>
                <w:rFonts w:ascii="Times New Roman" w:hAnsi="Times New Roman"/>
                <w:b/>
                <w:i/>
                <w:sz w:val="24"/>
                <w:lang w:val="nl-NL"/>
              </w:rPr>
              <w:t>Nơi nhận:</w:t>
            </w:r>
          </w:p>
          <w:p w14:paraId="2CE1D4ED" w14:textId="77777777" w:rsidR="00AA2AA5" w:rsidRPr="007713FA" w:rsidRDefault="00AA2AA5" w:rsidP="00C93061">
            <w:pPr>
              <w:pStyle w:val="BodyTextIndent"/>
              <w:numPr>
                <w:ilvl w:val="0"/>
                <w:numId w:val="9"/>
              </w:numPr>
              <w:spacing w:after="0"/>
              <w:ind w:left="0" w:hanging="180"/>
              <w:rPr>
                <w:rFonts w:ascii="Times New Roman" w:hAnsi="Times New Roman"/>
                <w:sz w:val="22"/>
                <w:szCs w:val="22"/>
              </w:rPr>
            </w:pPr>
            <w:r w:rsidRPr="007713FA">
              <w:rPr>
                <w:rFonts w:ascii="Times New Roman" w:hAnsi="Times New Roman"/>
                <w:sz w:val="22"/>
                <w:szCs w:val="22"/>
              </w:rPr>
              <w:t>- Như trên;</w:t>
            </w:r>
          </w:p>
          <w:p w14:paraId="6EB25BF1" w14:textId="359649E5" w:rsidR="00AA2AA5" w:rsidRPr="007713FA" w:rsidRDefault="00AA2AA5" w:rsidP="00C93061">
            <w:pPr>
              <w:pStyle w:val="BodyTextIndent"/>
              <w:numPr>
                <w:ilvl w:val="0"/>
                <w:numId w:val="9"/>
              </w:numPr>
              <w:spacing w:after="0"/>
              <w:ind w:left="0" w:hanging="180"/>
              <w:rPr>
                <w:rFonts w:ascii="Times New Roman" w:hAnsi="Times New Roman"/>
                <w:sz w:val="22"/>
                <w:szCs w:val="22"/>
              </w:rPr>
            </w:pPr>
            <w:r w:rsidRPr="007713FA">
              <w:rPr>
                <w:rFonts w:ascii="Times New Roman" w:hAnsi="Times New Roman"/>
                <w:sz w:val="22"/>
                <w:szCs w:val="22"/>
              </w:rPr>
              <w:t>-</w:t>
            </w:r>
            <w:r w:rsidR="0076639B" w:rsidRPr="007713FA">
              <w:rPr>
                <w:rFonts w:ascii="Times New Roman" w:hAnsi="Times New Roman"/>
                <w:sz w:val="22"/>
                <w:szCs w:val="22"/>
              </w:rPr>
              <w:t xml:space="preserve"> CT, PCT UBND TP</w:t>
            </w:r>
            <w:r w:rsidRPr="007713FA">
              <w:rPr>
                <w:rFonts w:ascii="Times New Roman" w:hAnsi="Times New Roman"/>
                <w:sz w:val="22"/>
                <w:szCs w:val="22"/>
                <w:lang w:val="vi-VN"/>
              </w:rPr>
              <w:t>;</w:t>
            </w:r>
          </w:p>
          <w:p w14:paraId="45A759E6" w14:textId="2557DF6A" w:rsidR="00AA2AA5" w:rsidRPr="007713FA" w:rsidRDefault="00AA2AA5" w:rsidP="00C93061">
            <w:pPr>
              <w:ind w:hanging="70"/>
              <w:jc w:val="both"/>
              <w:rPr>
                <w:rFonts w:ascii="Times New Roman" w:hAnsi="Times New Roman"/>
                <w:sz w:val="22"/>
                <w:szCs w:val="22"/>
              </w:rPr>
            </w:pPr>
            <w:r w:rsidRPr="007713FA">
              <w:rPr>
                <w:rFonts w:ascii="Times New Roman" w:hAnsi="Times New Roman"/>
                <w:sz w:val="22"/>
                <w:szCs w:val="22"/>
                <w:lang w:val="vi-VN"/>
              </w:rPr>
              <w:t xml:space="preserve">- </w:t>
            </w:r>
            <w:r w:rsidR="00471800" w:rsidRPr="007713FA">
              <w:rPr>
                <w:rFonts w:ascii="Times New Roman" w:hAnsi="Times New Roman"/>
                <w:sz w:val="22"/>
                <w:szCs w:val="22"/>
              </w:rPr>
              <w:t xml:space="preserve">Các Sở: </w:t>
            </w:r>
            <w:r w:rsidRPr="007713FA">
              <w:rPr>
                <w:rFonts w:ascii="Times New Roman" w:hAnsi="Times New Roman"/>
                <w:sz w:val="22"/>
                <w:szCs w:val="22"/>
                <w:lang w:val="vi-VN"/>
              </w:rPr>
              <w:t>Nội vụ,</w:t>
            </w:r>
            <w:r w:rsidR="00471800" w:rsidRPr="007713FA">
              <w:rPr>
                <w:rFonts w:ascii="Times New Roman" w:hAnsi="Times New Roman"/>
                <w:sz w:val="22"/>
                <w:szCs w:val="22"/>
              </w:rPr>
              <w:t xml:space="preserve"> </w:t>
            </w:r>
            <w:r w:rsidRPr="007713FA">
              <w:rPr>
                <w:rFonts w:ascii="Times New Roman" w:hAnsi="Times New Roman"/>
                <w:sz w:val="22"/>
                <w:szCs w:val="22"/>
              </w:rPr>
              <w:t>Tư pháp</w:t>
            </w:r>
            <w:r w:rsidRPr="007713FA">
              <w:rPr>
                <w:rFonts w:ascii="Times New Roman" w:hAnsi="Times New Roman"/>
                <w:sz w:val="22"/>
                <w:szCs w:val="22"/>
                <w:lang w:val="vi-VN"/>
              </w:rPr>
              <w:t>;</w:t>
            </w:r>
          </w:p>
          <w:p w14:paraId="40309815" w14:textId="46AC4EAF" w:rsidR="00AA2AA5" w:rsidRPr="007713FA" w:rsidRDefault="0020097D" w:rsidP="00C93061">
            <w:pPr>
              <w:pStyle w:val="BodyTextIndent"/>
              <w:numPr>
                <w:ilvl w:val="0"/>
                <w:numId w:val="9"/>
              </w:numPr>
              <w:spacing w:after="0"/>
              <w:ind w:left="0" w:hanging="180"/>
              <w:rPr>
                <w:rFonts w:ascii="Times New Roman" w:hAnsi="Times New Roman"/>
                <w:sz w:val="22"/>
                <w:szCs w:val="22"/>
              </w:rPr>
            </w:pPr>
            <w:r w:rsidRPr="007713FA">
              <w:rPr>
                <w:rFonts w:ascii="Times New Roman" w:hAnsi="Times New Roman"/>
                <w:sz w:val="22"/>
                <w:szCs w:val="22"/>
              </w:rPr>
              <w:t>- Lưu: VT</w:t>
            </w:r>
            <w:r w:rsidR="00AA2AA5" w:rsidRPr="007713FA">
              <w:rPr>
                <w:rFonts w:ascii="Times New Roman" w:hAnsi="Times New Roman"/>
                <w:sz w:val="22"/>
                <w:szCs w:val="22"/>
              </w:rPr>
              <w:t>.</w:t>
            </w:r>
          </w:p>
          <w:p w14:paraId="23473B11" w14:textId="77777777" w:rsidR="00AA2AA5" w:rsidRPr="007713FA" w:rsidRDefault="00AA2AA5" w:rsidP="00C93061">
            <w:pPr>
              <w:pStyle w:val="BodyTextIndent"/>
              <w:numPr>
                <w:ilvl w:val="0"/>
                <w:numId w:val="9"/>
              </w:numPr>
              <w:spacing w:after="0"/>
              <w:ind w:left="0" w:hanging="180"/>
              <w:rPr>
                <w:rFonts w:ascii="Times New Roman" w:hAnsi="Times New Roman"/>
                <w:sz w:val="22"/>
                <w:szCs w:val="22"/>
              </w:rPr>
            </w:pPr>
          </w:p>
        </w:tc>
        <w:tc>
          <w:tcPr>
            <w:tcW w:w="4385" w:type="dxa"/>
          </w:tcPr>
          <w:p w14:paraId="046E8CD9" w14:textId="77777777" w:rsidR="00AA2AA5" w:rsidRPr="007713FA" w:rsidRDefault="00AA2AA5" w:rsidP="00C93061">
            <w:pPr>
              <w:pStyle w:val="CommentText"/>
              <w:jc w:val="center"/>
              <w:rPr>
                <w:rFonts w:ascii="Times New Roman" w:hAnsi="Times New Roman"/>
                <w:b/>
                <w:sz w:val="28"/>
                <w:szCs w:val="28"/>
                <w:lang w:val="nl-NL"/>
              </w:rPr>
            </w:pPr>
            <w:r w:rsidRPr="007713FA">
              <w:rPr>
                <w:rFonts w:ascii="Times New Roman" w:hAnsi="Times New Roman"/>
                <w:b/>
                <w:sz w:val="28"/>
                <w:szCs w:val="28"/>
                <w:lang w:val="nl-NL"/>
              </w:rPr>
              <w:t>TM. ỦY BAN NHÂN DÂN</w:t>
            </w:r>
          </w:p>
          <w:p w14:paraId="201E1AC1" w14:textId="77777777" w:rsidR="00AA2AA5" w:rsidRPr="007713FA" w:rsidRDefault="00AA2AA5" w:rsidP="00C93061">
            <w:pPr>
              <w:pStyle w:val="CommentText"/>
              <w:jc w:val="center"/>
              <w:rPr>
                <w:rFonts w:ascii="Times New Roman" w:hAnsi="Times New Roman"/>
                <w:sz w:val="28"/>
                <w:szCs w:val="28"/>
              </w:rPr>
            </w:pPr>
            <w:r w:rsidRPr="007713FA">
              <w:rPr>
                <w:rFonts w:ascii="Times New Roman" w:hAnsi="Times New Roman"/>
                <w:b/>
                <w:sz w:val="28"/>
                <w:szCs w:val="28"/>
                <w:lang w:val="nl-NL"/>
              </w:rPr>
              <w:t>CHỦ TỊCH</w:t>
            </w:r>
          </w:p>
          <w:p w14:paraId="3DF52140" w14:textId="77777777" w:rsidR="00AA2AA5" w:rsidRPr="007713FA" w:rsidRDefault="00AA2AA5" w:rsidP="00C93061">
            <w:pPr>
              <w:tabs>
                <w:tab w:val="center" w:pos="6516"/>
              </w:tabs>
              <w:jc w:val="center"/>
              <w:rPr>
                <w:rFonts w:ascii="Times New Roman" w:hAnsi="Times New Roman"/>
                <w:strike/>
                <w:sz w:val="28"/>
                <w:szCs w:val="28"/>
                <w:lang w:val="nl-NL"/>
              </w:rPr>
            </w:pPr>
          </w:p>
          <w:p w14:paraId="00096481" w14:textId="77777777" w:rsidR="00AA2AA5" w:rsidRPr="007713FA" w:rsidRDefault="00AA2AA5" w:rsidP="00C93061">
            <w:pPr>
              <w:rPr>
                <w:rFonts w:ascii="Times New Roman" w:hAnsi="Times New Roman"/>
                <w:sz w:val="28"/>
                <w:szCs w:val="28"/>
                <w:lang w:val="nl-NL"/>
              </w:rPr>
            </w:pPr>
          </w:p>
          <w:p w14:paraId="03614A96" w14:textId="77777777" w:rsidR="00AA2AA5" w:rsidRPr="007713FA" w:rsidRDefault="00AA2AA5" w:rsidP="00C93061">
            <w:pPr>
              <w:rPr>
                <w:rFonts w:ascii="Times New Roman" w:hAnsi="Times New Roman"/>
                <w:sz w:val="28"/>
                <w:szCs w:val="28"/>
                <w:lang w:val="nl-NL"/>
              </w:rPr>
            </w:pPr>
          </w:p>
          <w:p w14:paraId="1B52A1A8" w14:textId="0BB230DF" w:rsidR="00AA2AA5" w:rsidRPr="007713FA" w:rsidRDefault="00AA2AA5" w:rsidP="00C247E5">
            <w:pPr>
              <w:rPr>
                <w:rFonts w:ascii="Times New Roman" w:hAnsi="Times New Roman"/>
                <w:b/>
                <w:sz w:val="28"/>
                <w:szCs w:val="28"/>
                <w:lang w:val="vi-VN"/>
              </w:rPr>
            </w:pPr>
          </w:p>
        </w:tc>
      </w:tr>
    </w:tbl>
    <w:p w14:paraId="2F46E334" w14:textId="77777777" w:rsidR="00AA2AA5" w:rsidRPr="007713FA" w:rsidRDefault="00AA2AA5" w:rsidP="00453B03">
      <w:pPr>
        <w:rPr>
          <w:rFonts w:ascii="Times New Roman" w:hAnsi="Times New Roman"/>
        </w:rPr>
      </w:pPr>
    </w:p>
    <w:sectPr w:rsidR="00AA2AA5" w:rsidRPr="007713FA" w:rsidSect="006800AC">
      <w:headerReference w:type="default" r:id="rId9"/>
      <w:footerReference w:type="even" r:id="rId10"/>
      <w:footerReference w:type="default" r:id="rId11"/>
      <w:pgSz w:w="11907" w:h="16840" w:code="9"/>
      <w:pgMar w:top="1134" w:right="1017" w:bottom="1260" w:left="1710" w:header="680" w:footer="4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AAC1F9" w14:textId="77777777" w:rsidR="00E720AB" w:rsidRDefault="00E720AB">
      <w:r>
        <w:separator/>
      </w:r>
    </w:p>
  </w:endnote>
  <w:endnote w:type="continuationSeparator" w:id="0">
    <w:p w14:paraId="1FCA001D" w14:textId="77777777" w:rsidR="00E720AB" w:rsidRDefault="00E72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VnTime">
    <w:altName w:val="Times New Roman"/>
    <w:charset w:val="00"/>
    <w:family w:val="roman"/>
    <w:pitch w:val="default"/>
    <w:sig w:usb0="00000000" w:usb1="00000000" w:usb2="00000000" w:usb3="00000000" w:csb0="00040001"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496F3E" w14:textId="77777777" w:rsidR="00C72758" w:rsidRDefault="003F7B8C" w:rsidP="001201CC">
    <w:pPr>
      <w:pStyle w:val="Footer"/>
      <w:framePr w:wrap="around" w:vAnchor="text" w:hAnchor="margin" w:xAlign="right" w:y="1"/>
      <w:rPr>
        <w:rStyle w:val="Shiutrang"/>
      </w:rPr>
    </w:pPr>
    <w:r>
      <w:rPr>
        <w:rStyle w:val="Shiutrang"/>
      </w:rPr>
      <w:fldChar w:fldCharType="begin"/>
    </w:r>
    <w:r w:rsidR="00C72758">
      <w:rPr>
        <w:rStyle w:val="Shiutrang"/>
      </w:rPr>
      <w:instrText xml:space="preserve">PAGE  </w:instrText>
    </w:r>
    <w:r>
      <w:rPr>
        <w:rStyle w:val="Shiutrang"/>
      </w:rPr>
      <w:fldChar w:fldCharType="end"/>
    </w:r>
  </w:p>
  <w:p w14:paraId="573D9256" w14:textId="77777777" w:rsidR="00C72758" w:rsidRDefault="00C72758" w:rsidP="00454DF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A1B668" w14:textId="77777777" w:rsidR="00C72758" w:rsidRDefault="00C72758">
    <w:pPr>
      <w:pStyle w:val="Footer"/>
      <w:jc w:val="right"/>
    </w:pPr>
  </w:p>
  <w:p w14:paraId="5EDF6B74" w14:textId="77777777" w:rsidR="00C72758" w:rsidRDefault="00C72758" w:rsidP="00D32BD8">
    <w:pPr>
      <w:pStyle w:val="Footer"/>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CF7B59" w14:textId="77777777" w:rsidR="00E720AB" w:rsidRDefault="00E720AB">
      <w:r>
        <w:separator/>
      </w:r>
    </w:p>
  </w:footnote>
  <w:footnote w:type="continuationSeparator" w:id="0">
    <w:p w14:paraId="78B0633B" w14:textId="77777777" w:rsidR="00E720AB" w:rsidRDefault="00E720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1878389"/>
      <w:docPartObj>
        <w:docPartGallery w:val="Page Numbers (Top of Page)"/>
        <w:docPartUnique/>
      </w:docPartObj>
    </w:sdtPr>
    <w:sdtEndPr>
      <w:rPr>
        <w:rFonts w:ascii="Times New Roman" w:hAnsi="Times New Roman"/>
        <w:noProof/>
      </w:rPr>
    </w:sdtEndPr>
    <w:sdtContent>
      <w:p w14:paraId="78E5EA05" w14:textId="220E4AEC" w:rsidR="001506CD" w:rsidRDefault="003F7B8C">
        <w:pPr>
          <w:pStyle w:val="Header"/>
          <w:jc w:val="center"/>
          <w:rPr>
            <w:rFonts w:ascii="Times New Roman" w:hAnsi="Times New Roman"/>
          </w:rPr>
        </w:pPr>
        <w:r w:rsidRPr="001A7449">
          <w:rPr>
            <w:rFonts w:ascii="Times New Roman" w:hAnsi="Times New Roman"/>
          </w:rPr>
          <w:fldChar w:fldCharType="begin"/>
        </w:r>
        <w:r w:rsidR="001A7449" w:rsidRPr="001A7449">
          <w:rPr>
            <w:rFonts w:ascii="Times New Roman" w:hAnsi="Times New Roman"/>
          </w:rPr>
          <w:instrText xml:space="preserve"> PAGE   \* MERGEFORMAT </w:instrText>
        </w:r>
        <w:r w:rsidRPr="001A7449">
          <w:rPr>
            <w:rFonts w:ascii="Times New Roman" w:hAnsi="Times New Roman"/>
          </w:rPr>
          <w:fldChar w:fldCharType="separate"/>
        </w:r>
        <w:r w:rsidR="007713FA">
          <w:rPr>
            <w:rFonts w:ascii="Times New Roman" w:hAnsi="Times New Roman"/>
            <w:noProof/>
          </w:rPr>
          <w:t>5</w:t>
        </w:r>
        <w:r w:rsidRPr="001A7449">
          <w:rPr>
            <w:rFonts w:ascii="Times New Roman" w:hAnsi="Times New Roman"/>
            <w:noProof/>
          </w:rPr>
          <w:fldChar w:fldCharType="end"/>
        </w:r>
      </w:p>
    </w:sdtContent>
  </w:sdt>
  <w:p w14:paraId="30BF3B4A" w14:textId="7D2E6BAE" w:rsidR="001A7449" w:rsidRDefault="001A74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32D68"/>
    <w:multiLevelType w:val="multilevel"/>
    <w:tmpl w:val="919EF960"/>
    <w:lvl w:ilvl="0">
      <w:start w:val="4"/>
      <w:numFmt w:val="bullet"/>
      <w:lvlText w:val="-"/>
      <w:lvlJc w:val="left"/>
      <w:pPr>
        <w:tabs>
          <w:tab w:val="num" w:pos="1080"/>
        </w:tabs>
        <w:ind w:left="1080" w:hanging="360"/>
      </w:pPr>
      <w:rPr>
        <w:rFonts w:ascii="Times New Roman" w:eastAsia="Times New Roman" w:hAnsi="Times New Roman" w:cs="Times New Roman"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
    <w:nsid w:val="0731208D"/>
    <w:multiLevelType w:val="hybridMultilevel"/>
    <w:tmpl w:val="9D1A987E"/>
    <w:lvl w:ilvl="0" w:tplc="C46284BC">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C8919A1"/>
    <w:multiLevelType w:val="hybridMultilevel"/>
    <w:tmpl w:val="C6BA4500"/>
    <w:lvl w:ilvl="0" w:tplc="0B6CA086">
      <w:start w:val="1"/>
      <w:numFmt w:val="decimal"/>
      <w:suff w:val="space"/>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
    <w:nsid w:val="14884CF4"/>
    <w:multiLevelType w:val="hybridMultilevel"/>
    <w:tmpl w:val="754202D0"/>
    <w:lvl w:ilvl="0" w:tplc="65A00656">
      <w:start w:val="1"/>
      <w:numFmt w:val="lowerLetter"/>
      <w:suff w:val="space"/>
      <w:lvlText w:val="%1."/>
      <w:lvlJc w:val="left"/>
      <w:pPr>
        <w:ind w:left="1678" w:hanging="360"/>
      </w:pPr>
      <w:rPr>
        <w:rFonts w:hint="default"/>
      </w:rPr>
    </w:lvl>
    <w:lvl w:ilvl="1" w:tplc="04090019" w:tentative="1">
      <w:start w:val="1"/>
      <w:numFmt w:val="lowerLetter"/>
      <w:lvlText w:val="%2."/>
      <w:lvlJc w:val="left"/>
      <w:pPr>
        <w:ind w:left="2398" w:hanging="360"/>
      </w:pPr>
    </w:lvl>
    <w:lvl w:ilvl="2" w:tplc="0409001B" w:tentative="1">
      <w:start w:val="1"/>
      <w:numFmt w:val="lowerRoman"/>
      <w:lvlText w:val="%3."/>
      <w:lvlJc w:val="right"/>
      <w:pPr>
        <w:ind w:left="3118" w:hanging="180"/>
      </w:pPr>
    </w:lvl>
    <w:lvl w:ilvl="3" w:tplc="0409000F" w:tentative="1">
      <w:start w:val="1"/>
      <w:numFmt w:val="decimal"/>
      <w:lvlText w:val="%4."/>
      <w:lvlJc w:val="left"/>
      <w:pPr>
        <w:ind w:left="3838" w:hanging="360"/>
      </w:pPr>
    </w:lvl>
    <w:lvl w:ilvl="4" w:tplc="04090019" w:tentative="1">
      <w:start w:val="1"/>
      <w:numFmt w:val="lowerLetter"/>
      <w:lvlText w:val="%5."/>
      <w:lvlJc w:val="left"/>
      <w:pPr>
        <w:ind w:left="4558" w:hanging="360"/>
      </w:pPr>
    </w:lvl>
    <w:lvl w:ilvl="5" w:tplc="0409001B" w:tentative="1">
      <w:start w:val="1"/>
      <w:numFmt w:val="lowerRoman"/>
      <w:lvlText w:val="%6."/>
      <w:lvlJc w:val="right"/>
      <w:pPr>
        <w:ind w:left="5278" w:hanging="180"/>
      </w:pPr>
    </w:lvl>
    <w:lvl w:ilvl="6" w:tplc="0409000F" w:tentative="1">
      <w:start w:val="1"/>
      <w:numFmt w:val="decimal"/>
      <w:lvlText w:val="%7."/>
      <w:lvlJc w:val="left"/>
      <w:pPr>
        <w:ind w:left="5998" w:hanging="360"/>
      </w:pPr>
    </w:lvl>
    <w:lvl w:ilvl="7" w:tplc="04090019" w:tentative="1">
      <w:start w:val="1"/>
      <w:numFmt w:val="lowerLetter"/>
      <w:lvlText w:val="%8."/>
      <w:lvlJc w:val="left"/>
      <w:pPr>
        <w:ind w:left="6718" w:hanging="360"/>
      </w:pPr>
    </w:lvl>
    <w:lvl w:ilvl="8" w:tplc="0409001B" w:tentative="1">
      <w:start w:val="1"/>
      <w:numFmt w:val="lowerRoman"/>
      <w:lvlText w:val="%9."/>
      <w:lvlJc w:val="right"/>
      <w:pPr>
        <w:ind w:left="7438" w:hanging="180"/>
      </w:pPr>
    </w:lvl>
  </w:abstractNum>
  <w:abstractNum w:abstractNumId="4">
    <w:nsid w:val="14C74612"/>
    <w:multiLevelType w:val="hybridMultilevel"/>
    <w:tmpl w:val="40A20B36"/>
    <w:lvl w:ilvl="0" w:tplc="A5FC60FC">
      <w:start w:val="1"/>
      <w:numFmt w:val="decimal"/>
      <w:suff w:val="space"/>
      <w:lvlText w:val="%1."/>
      <w:lvlJc w:val="left"/>
      <w:pPr>
        <w:ind w:left="1318" w:hanging="360"/>
      </w:pPr>
      <w:rPr>
        <w:rFonts w:hint="default"/>
      </w:rPr>
    </w:lvl>
    <w:lvl w:ilvl="1" w:tplc="04090019" w:tentative="1">
      <w:start w:val="1"/>
      <w:numFmt w:val="lowerLetter"/>
      <w:lvlText w:val="%2."/>
      <w:lvlJc w:val="left"/>
      <w:pPr>
        <w:ind w:left="2758" w:hanging="360"/>
      </w:pPr>
    </w:lvl>
    <w:lvl w:ilvl="2" w:tplc="0409001B" w:tentative="1">
      <w:start w:val="1"/>
      <w:numFmt w:val="lowerRoman"/>
      <w:lvlText w:val="%3."/>
      <w:lvlJc w:val="right"/>
      <w:pPr>
        <w:ind w:left="3478" w:hanging="180"/>
      </w:pPr>
    </w:lvl>
    <w:lvl w:ilvl="3" w:tplc="0409000F" w:tentative="1">
      <w:start w:val="1"/>
      <w:numFmt w:val="decimal"/>
      <w:lvlText w:val="%4."/>
      <w:lvlJc w:val="left"/>
      <w:pPr>
        <w:ind w:left="4198" w:hanging="360"/>
      </w:pPr>
    </w:lvl>
    <w:lvl w:ilvl="4" w:tplc="04090019" w:tentative="1">
      <w:start w:val="1"/>
      <w:numFmt w:val="lowerLetter"/>
      <w:lvlText w:val="%5."/>
      <w:lvlJc w:val="left"/>
      <w:pPr>
        <w:ind w:left="4918" w:hanging="360"/>
      </w:pPr>
    </w:lvl>
    <w:lvl w:ilvl="5" w:tplc="0409001B" w:tentative="1">
      <w:start w:val="1"/>
      <w:numFmt w:val="lowerRoman"/>
      <w:lvlText w:val="%6."/>
      <w:lvlJc w:val="right"/>
      <w:pPr>
        <w:ind w:left="5638" w:hanging="180"/>
      </w:pPr>
    </w:lvl>
    <w:lvl w:ilvl="6" w:tplc="0409000F" w:tentative="1">
      <w:start w:val="1"/>
      <w:numFmt w:val="decimal"/>
      <w:lvlText w:val="%7."/>
      <w:lvlJc w:val="left"/>
      <w:pPr>
        <w:ind w:left="6358" w:hanging="360"/>
      </w:pPr>
    </w:lvl>
    <w:lvl w:ilvl="7" w:tplc="04090019" w:tentative="1">
      <w:start w:val="1"/>
      <w:numFmt w:val="lowerLetter"/>
      <w:lvlText w:val="%8."/>
      <w:lvlJc w:val="left"/>
      <w:pPr>
        <w:ind w:left="7078" w:hanging="360"/>
      </w:pPr>
    </w:lvl>
    <w:lvl w:ilvl="8" w:tplc="0409001B" w:tentative="1">
      <w:start w:val="1"/>
      <w:numFmt w:val="lowerRoman"/>
      <w:lvlText w:val="%9."/>
      <w:lvlJc w:val="right"/>
      <w:pPr>
        <w:ind w:left="7798" w:hanging="180"/>
      </w:pPr>
    </w:lvl>
  </w:abstractNum>
  <w:abstractNum w:abstractNumId="5">
    <w:nsid w:val="166B3AA1"/>
    <w:multiLevelType w:val="hybridMultilevel"/>
    <w:tmpl w:val="75025726"/>
    <w:lvl w:ilvl="0" w:tplc="372A9472">
      <w:start w:val="2"/>
      <w:numFmt w:val="decimal"/>
      <w:lvlText w:val="%1."/>
      <w:lvlJc w:val="left"/>
      <w:pPr>
        <w:tabs>
          <w:tab w:val="num" w:pos="252"/>
        </w:tabs>
        <w:ind w:left="252"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8453DDE"/>
    <w:multiLevelType w:val="hybridMultilevel"/>
    <w:tmpl w:val="789A1190"/>
    <w:lvl w:ilvl="0" w:tplc="E92241E0">
      <w:start w:val="1"/>
      <w:numFmt w:val="lowerLetter"/>
      <w:lvlText w:val="%1)"/>
      <w:lvlJc w:val="left"/>
      <w:pPr>
        <w:ind w:left="1069"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1EE865B0"/>
    <w:multiLevelType w:val="hybridMultilevel"/>
    <w:tmpl w:val="3B6E70FE"/>
    <w:lvl w:ilvl="0" w:tplc="464E768C">
      <w:numFmt w:val="bullet"/>
      <w:suff w:val="space"/>
      <w:lvlText w:val="-"/>
      <w:lvlJc w:val="left"/>
      <w:pPr>
        <w:ind w:left="1010" w:hanging="360"/>
      </w:pPr>
      <w:rPr>
        <w:rFonts w:ascii="Times New Roman" w:eastAsia="Times New Roman" w:hAnsi="Times New Roman" w:cs="Times New Roman"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8">
    <w:nsid w:val="203C6362"/>
    <w:multiLevelType w:val="hybridMultilevel"/>
    <w:tmpl w:val="3C62F9CC"/>
    <w:lvl w:ilvl="0" w:tplc="C74C3D4E">
      <w:start w:val="1"/>
      <w:numFmt w:val="lowerLetter"/>
      <w:suff w:val="space"/>
      <w:lvlText w:val="%1."/>
      <w:lvlJc w:val="left"/>
      <w:pPr>
        <w:ind w:left="1318" w:hanging="360"/>
      </w:pPr>
      <w:rPr>
        <w:rFonts w:hint="default"/>
        <w:b w:val="0"/>
        <w:i w:val="0"/>
      </w:rPr>
    </w:lvl>
    <w:lvl w:ilvl="1" w:tplc="04090019" w:tentative="1">
      <w:start w:val="1"/>
      <w:numFmt w:val="lowerLetter"/>
      <w:lvlText w:val="%2."/>
      <w:lvlJc w:val="left"/>
      <w:pPr>
        <w:ind w:left="2038" w:hanging="360"/>
      </w:pPr>
    </w:lvl>
    <w:lvl w:ilvl="2" w:tplc="0409001B" w:tentative="1">
      <w:start w:val="1"/>
      <w:numFmt w:val="lowerRoman"/>
      <w:lvlText w:val="%3."/>
      <w:lvlJc w:val="right"/>
      <w:pPr>
        <w:ind w:left="2758" w:hanging="180"/>
      </w:pPr>
    </w:lvl>
    <w:lvl w:ilvl="3" w:tplc="0409000F" w:tentative="1">
      <w:start w:val="1"/>
      <w:numFmt w:val="decimal"/>
      <w:lvlText w:val="%4."/>
      <w:lvlJc w:val="left"/>
      <w:pPr>
        <w:ind w:left="3478" w:hanging="360"/>
      </w:pPr>
    </w:lvl>
    <w:lvl w:ilvl="4" w:tplc="04090019" w:tentative="1">
      <w:start w:val="1"/>
      <w:numFmt w:val="lowerLetter"/>
      <w:lvlText w:val="%5."/>
      <w:lvlJc w:val="left"/>
      <w:pPr>
        <w:ind w:left="4198" w:hanging="360"/>
      </w:pPr>
    </w:lvl>
    <w:lvl w:ilvl="5" w:tplc="0409001B" w:tentative="1">
      <w:start w:val="1"/>
      <w:numFmt w:val="lowerRoman"/>
      <w:lvlText w:val="%6."/>
      <w:lvlJc w:val="right"/>
      <w:pPr>
        <w:ind w:left="4918" w:hanging="180"/>
      </w:pPr>
    </w:lvl>
    <w:lvl w:ilvl="6" w:tplc="0409000F" w:tentative="1">
      <w:start w:val="1"/>
      <w:numFmt w:val="decimal"/>
      <w:lvlText w:val="%7."/>
      <w:lvlJc w:val="left"/>
      <w:pPr>
        <w:ind w:left="5638" w:hanging="360"/>
      </w:pPr>
    </w:lvl>
    <w:lvl w:ilvl="7" w:tplc="04090019" w:tentative="1">
      <w:start w:val="1"/>
      <w:numFmt w:val="lowerLetter"/>
      <w:lvlText w:val="%8."/>
      <w:lvlJc w:val="left"/>
      <w:pPr>
        <w:ind w:left="6358" w:hanging="360"/>
      </w:pPr>
    </w:lvl>
    <w:lvl w:ilvl="8" w:tplc="0409001B" w:tentative="1">
      <w:start w:val="1"/>
      <w:numFmt w:val="lowerRoman"/>
      <w:lvlText w:val="%9."/>
      <w:lvlJc w:val="right"/>
      <w:pPr>
        <w:ind w:left="7078" w:hanging="180"/>
      </w:pPr>
    </w:lvl>
  </w:abstractNum>
  <w:abstractNum w:abstractNumId="9">
    <w:nsid w:val="216E3318"/>
    <w:multiLevelType w:val="hybridMultilevel"/>
    <w:tmpl w:val="931636E8"/>
    <w:lvl w:ilvl="0" w:tplc="41526C28">
      <w:start w:val="1"/>
      <w:numFmt w:val="decimal"/>
      <w:suff w:val="space"/>
      <w:lvlText w:val="%1."/>
      <w:lvlJc w:val="left"/>
      <w:pPr>
        <w:ind w:left="1318" w:hanging="360"/>
      </w:pPr>
      <w:rPr>
        <w:rFonts w:hint="default"/>
        <w:b w:val="0"/>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25FF5B9C"/>
    <w:multiLevelType w:val="hybridMultilevel"/>
    <w:tmpl w:val="36CEDFD4"/>
    <w:lvl w:ilvl="0" w:tplc="6A12C4B6">
      <w:start w:val="5"/>
      <w:numFmt w:val="bullet"/>
      <w:suff w:val="space"/>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3A71FB"/>
    <w:multiLevelType w:val="hybridMultilevel"/>
    <w:tmpl w:val="7A8821FE"/>
    <w:lvl w:ilvl="0" w:tplc="A3FCA6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8964F91"/>
    <w:multiLevelType w:val="hybridMultilevel"/>
    <w:tmpl w:val="CC36AE2A"/>
    <w:lvl w:ilvl="0" w:tplc="314C90E4">
      <w:start w:val="1"/>
      <w:numFmt w:val="lowerLetter"/>
      <w:lvlText w:val="%1)"/>
      <w:lvlJc w:val="left"/>
      <w:pPr>
        <w:ind w:left="1069"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nsid w:val="2B2E4FEF"/>
    <w:multiLevelType w:val="hybridMultilevel"/>
    <w:tmpl w:val="1F94B22E"/>
    <w:lvl w:ilvl="0" w:tplc="E65C0042">
      <w:start w:val="1"/>
      <w:numFmt w:val="decimal"/>
      <w:suff w:val="space"/>
      <w:lvlText w:val="%1."/>
      <w:lvlJc w:val="left"/>
      <w:pPr>
        <w:ind w:left="1010" w:hanging="360"/>
      </w:pPr>
      <w:rPr>
        <w:rFonts w:hint="default"/>
      </w:rPr>
    </w:lvl>
    <w:lvl w:ilvl="1" w:tplc="04090019" w:tentative="1">
      <w:start w:val="1"/>
      <w:numFmt w:val="lowerLetter"/>
      <w:lvlText w:val="%2."/>
      <w:lvlJc w:val="left"/>
      <w:pPr>
        <w:ind w:left="1730" w:hanging="360"/>
      </w:pPr>
    </w:lvl>
    <w:lvl w:ilvl="2" w:tplc="0409001B" w:tentative="1">
      <w:start w:val="1"/>
      <w:numFmt w:val="lowerRoman"/>
      <w:lvlText w:val="%3."/>
      <w:lvlJc w:val="right"/>
      <w:pPr>
        <w:ind w:left="2450" w:hanging="180"/>
      </w:pPr>
    </w:lvl>
    <w:lvl w:ilvl="3" w:tplc="0409000F" w:tentative="1">
      <w:start w:val="1"/>
      <w:numFmt w:val="decimal"/>
      <w:lvlText w:val="%4."/>
      <w:lvlJc w:val="left"/>
      <w:pPr>
        <w:ind w:left="3170" w:hanging="360"/>
      </w:pPr>
    </w:lvl>
    <w:lvl w:ilvl="4" w:tplc="04090019" w:tentative="1">
      <w:start w:val="1"/>
      <w:numFmt w:val="lowerLetter"/>
      <w:lvlText w:val="%5."/>
      <w:lvlJc w:val="left"/>
      <w:pPr>
        <w:ind w:left="3890" w:hanging="360"/>
      </w:pPr>
    </w:lvl>
    <w:lvl w:ilvl="5" w:tplc="0409001B" w:tentative="1">
      <w:start w:val="1"/>
      <w:numFmt w:val="lowerRoman"/>
      <w:lvlText w:val="%6."/>
      <w:lvlJc w:val="right"/>
      <w:pPr>
        <w:ind w:left="4610" w:hanging="180"/>
      </w:pPr>
    </w:lvl>
    <w:lvl w:ilvl="6" w:tplc="0409000F" w:tentative="1">
      <w:start w:val="1"/>
      <w:numFmt w:val="decimal"/>
      <w:lvlText w:val="%7."/>
      <w:lvlJc w:val="left"/>
      <w:pPr>
        <w:ind w:left="5330" w:hanging="360"/>
      </w:pPr>
    </w:lvl>
    <w:lvl w:ilvl="7" w:tplc="04090019" w:tentative="1">
      <w:start w:val="1"/>
      <w:numFmt w:val="lowerLetter"/>
      <w:lvlText w:val="%8."/>
      <w:lvlJc w:val="left"/>
      <w:pPr>
        <w:ind w:left="6050" w:hanging="360"/>
      </w:pPr>
    </w:lvl>
    <w:lvl w:ilvl="8" w:tplc="0409001B" w:tentative="1">
      <w:start w:val="1"/>
      <w:numFmt w:val="lowerRoman"/>
      <w:lvlText w:val="%9."/>
      <w:lvlJc w:val="right"/>
      <w:pPr>
        <w:ind w:left="6770" w:hanging="180"/>
      </w:pPr>
    </w:lvl>
  </w:abstractNum>
  <w:abstractNum w:abstractNumId="14">
    <w:nsid w:val="2B8E2BBE"/>
    <w:multiLevelType w:val="hybridMultilevel"/>
    <w:tmpl w:val="DC6250D6"/>
    <w:lvl w:ilvl="0" w:tplc="A70641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CB66D97"/>
    <w:multiLevelType w:val="hybridMultilevel"/>
    <w:tmpl w:val="ED6862B0"/>
    <w:lvl w:ilvl="0" w:tplc="57D4F342">
      <w:start w:val="1"/>
      <w:numFmt w:val="upperRoman"/>
      <w:suff w:val="space"/>
      <w:lvlText w:val="%1."/>
      <w:lvlJc w:val="left"/>
      <w:pPr>
        <w:ind w:left="1678" w:hanging="720"/>
      </w:pPr>
      <w:rPr>
        <w:rFonts w:hint="default"/>
      </w:rPr>
    </w:lvl>
    <w:lvl w:ilvl="1" w:tplc="04090019" w:tentative="1">
      <w:start w:val="1"/>
      <w:numFmt w:val="lowerLetter"/>
      <w:lvlText w:val="%2."/>
      <w:lvlJc w:val="left"/>
      <w:pPr>
        <w:ind w:left="2038" w:hanging="360"/>
      </w:pPr>
    </w:lvl>
    <w:lvl w:ilvl="2" w:tplc="0409001B" w:tentative="1">
      <w:start w:val="1"/>
      <w:numFmt w:val="lowerRoman"/>
      <w:lvlText w:val="%3."/>
      <w:lvlJc w:val="right"/>
      <w:pPr>
        <w:ind w:left="2758" w:hanging="180"/>
      </w:pPr>
    </w:lvl>
    <w:lvl w:ilvl="3" w:tplc="0409000F" w:tentative="1">
      <w:start w:val="1"/>
      <w:numFmt w:val="decimal"/>
      <w:lvlText w:val="%4."/>
      <w:lvlJc w:val="left"/>
      <w:pPr>
        <w:ind w:left="3478" w:hanging="360"/>
      </w:pPr>
    </w:lvl>
    <w:lvl w:ilvl="4" w:tplc="04090019" w:tentative="1">
      <w:start w:val="1"/>
      <w:numFmt w:val="lowerLetter"/>
      <w:lvlText w:val="%5."/>
      <w:lvlJc w:val="left"/>
      <w:pPr>
        <w:ind w:left="4198" w:hanging="360"/>
      </w:pPr>
    </w:lvl>
    <w:lvl w:ilvl="5" w:tplc="0409001B" w:tentative="1">
      <w:start w:val="1"/>
      <w:numFmt w:val="lowerRoman"/>
      <w:lvlText w:val="%6."/>
      <w:lvlJc w:val="right"/>
      <w:pPr>
        <w:ind w:left="4918" w:hanging="180"/>
      </w:pPr>
    </w:lvl>
    <w:lvl w:ilvl="6" w:tplc="0409000F" w:tentative="1">
      <w:start w:val="1"/>
      <w:numFmt w:val="decimal"/>
      <w:lvlText w:val="%7."/>
      <w:lvlJc w:val="left"/>
      <w:pPr>
        <w:ind w:left="5638" w:hanging="360"/>
      </w:pPr>
    </w:lvl>
    <w:lvl w:ilvl="7" w:tplc="04090019" w:tentative="1">
      <w:start w:val="1"/>
      <w:numFmt w:val="lowerLetter"/>
      <w:lvlText w:val="%8."/>
      <w:lvlJc w:val="left"/>
      <w:pPr>
        <w:ind w:left="6358" w:hanging="360"/>
      </w:pPr>
    </w:lvl>
    <w:lvl w:ilvl="8" w:tplc="0409001B" w:tentative="1">
      <w:start w:val="1"/>
      <w:numFmt w:val="lowerRoman"/>
      <w:lvlText w:val="%9."/>
      <w:lvlJc w:val="right"/>
      <w:pPr>
        <w:ind w:left="7078" w:hanging="180"/>
      </w:pPr>
    </w:lvl>
  </w:abstractNum>
  <w:abstractNum w:abstractNumId="16">
    <w:nsid w:val="319F4D4A"/>
    <w:multiLevelType w:val="hybridMultilevel"/>
    <w:tmpl w:val="92402FD2"/>
    <w:lvl w:ilvl="0" w:tplc="1696BFC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nsid w:val="330F121C"/>
    <w:multiLevelType w:val="hybridMultilevel"/>
    <w:tmpl w:val="3940A8D4"/>
    <w:lvl w:ilvl="0" w:tplc="5F90A432">
      <w:start w:val="1"/>
      <w:numFmt w:val="decimal"/>
      <w:suff w:val="space"/>
      <w:lvlText w:val="%1."/>
      <w:lvlJc w:val="left"/>
      <w:pPr>
        <w:ind w:left="1200" w:hanging="360"/>
      </w:pPr>
      <w:rPr>
        <w:rFonts w:hint="default"/>
        <w:b w:val="0"/>
      </w:rPr>
    </w:lvl>
    <w:lvl w:ilvl="1" w:tplc="04090019" w:tentative="1">
      <w:start w:val="1"/>
      <w:numFmt w:val="lowerLetter"/>
      <w:lvlText w:val="%2."/>
      <w:lvlJc w:val="left"/>
      <w:pPr>
        <w:ind w:left="2057" w:hanging="360"/>
      </w:pPr>
    </w:lvl>
    <w:lvl w:ilvl="2" w:tplc="0409001B" w:tentative="1">
      <w:start w:val="1"/>
      <w:numFmt w:val="lowerRoman"/>
      <w:lvlText w:val="%3."/>
      <w:lvlJc w:val="right"/>
      <w:pPr>
        <w:ind w:left="2777" w:hanging="180"/>
      </w:pPr>
    </w:lvl>
    <w:lvl w:ilvl="3" w:tplc="0409000F" w:tentative="1">
      <w:start w:val="1"/>
      <w:numFmt w:val="decimal"/>
      <w:lvlText w:val="%4."/>
      <w:lvlJc w:val="left"/>
      <w:pPr>
        <w:ind w:left="3497" w:hanging="360"/>
      </w:pPr>
    </w:lvl>
    <w:lvl w:ilvl="4" w:tplc="04090019" w:tentative="1">
      <w:start w:val="1"/>
      <w:numFmt w:val="lowerLetter"/>
      <w:lvlText w:val="%5."/>
      <w:lvlJc w:val="left"/>
      <w:pPr>
        <w:ind w:left="4217" w:hanging="360"/>
      </w:pPr>
    </w:lvl>
    <w:lvl w:ilvl="5" w:tplc="0409001B" w:tentative="1">
      <w:start w:val="1"/>
      <w:numFmt w:val="lowerRoman"/>
      <w:lvlText w:val="%6."/>
      <w:lvlJc w:val="right"/>
      <w:pPr>
        <w:ind w:left="4937" w:hanging="180"/>
      </w:pPr>
    </w:lvl>
    <w:lvl w:ilvl="6" w:tplc="0409000F" w:tentative="1">
      <w:start w:val="1"/>
      <w:numFmt w:val="decimal"/>
      <w:lvlText w:val="%7."/>
      <w:lvlJc w:val="left"/>
      <w:pPr>
        <w:ind w:left="5657" w:hanging="360"/>
      </w:pPr>
    </w:lvl>
    <w:lvl w:ilvl="7" w:tplc="04090019" w:tentative="1">
      <w:start w:val="1"/>
      <w:numFmt w:val="lowerLetter"/>
      <w:lvlText w:val="%8."/>
      <w:lvlJc w:val="left"/>
      <w:pPr>
        <w:ind w:left="6377" w:hanging="360"/>
      </w:pPr>
    </w:lvl>
    <w:lvl w:ilvl="8" w:tplc="0409001B" w:tentative="1">
      <w:start w:val="1"/>
      <w:numFmt w:val="lowerRoman"/>
      <w:lvlText w:val="%9."/>
      <w:lvlJc w:val="right"/>
      <w:pPr>
        <w:ind w:left="7097" w:hanging="180"/>
      </w:pPr>
    </w:lvl>
  </w:abstractNum>
  <w:abstractNum w:abstractNumId="18">
    <w:nsid w:val="34211930"/>
    <w:multiLevelType w:val="hybridMultilevel"/>
    <w:tmpl w:val="97C03AD0"/>
    <w:lvl w:ilvl="0" w:tplc="87CE78B0">
      <w:start w:val="1"/>
      <w:numFmt w:val="upperRoman"/>
      <w:suff w:val="space"/>
      <w:lvlText w:val="%1."/>
      <w:lvlJc w:val="left"/>
      <w:pPr>
        <w:ind w:left="1678" w:hanging="720"/>
      </w:pPr>
      <w:rPr>
        <w:rFonts w:hint="default"/>
      </w:rPr>
    </w:lvl>
    <w:lvl w:ilvl="1" w:tplc="04090019" w:tentative="1">
      <w:start w:val="1"/>
      <w:numFmt w:val="lowerLetter"/>
      <w:lvlText w:val="%2."/>
      <w:lvlJc w:val="left"/>
      <w:pPr>
        <w:ind w:left="2038" w:hanging="360"/>
      </w:pPr>
    </w:lvl>
    <w:lvl w:ilvl="2" w:tplc="0409001B" w:tentative="1">
      <w:start w:val="1"/>
      <w:numFmt w:val="lowerRoman"/>
      <w:lvlText w:val="%3."/>
      <w:lvlJc w:val="right"/>
      <w:pPr>
        <w:ind w:left="2758" w:hanging="180"/>
      </w:pPr>
    </w:lvl>
    <w:lvl w:ilvl="3" w:tplc="0409000F" w:tentative="1">
      <w:start w:val="1"/>
      <w:numFmt w:val="decimal"/>
      <w:lvlText w:val="%4."/>
      <w:lvlJc w:val="left"/>
      <w:pPr>
        <w:ind w:left="3478" w:hanging="360"/>
      </w:pPr>
    </w:lvl>
    <w:lvl w:ilvl="4" w:tplc="04090019" w:tentative="1">
      <w:start w:val="1"/>
      <w:numFmt w:val="lowerLetter"/>
      <w:lvlText w:val="%5."/>
      <w:lvlJc w:val="left"/>
      <w:pPr>
        <w:ind w:left="4198" w:hanging="360"/>
      </w:pPr>
    </w:lvl>
    <w:lvl w:ilvl="5" w:tplc="0409001B" w:tentative="1">
      <w:start w:val="1"/>
      <w:numFmt w:val="lowerRoman"/>
      <w:lvlText w:val="%6."/>
      <w:lvlJc w:val="right"/>
      <w:pPr>
        <w:ind w:left="4918" w:hanging="180"/>
      </w:pPr>
    </w:lvl>
    <w:lvl w:ilvl="6" w:tplc="0409000F" w:tentative="1">
      <w:start w:val="1"/>
      <w:numFmt w:val="decimal"/>
      <w:lvlText w:val="%7."/>
      <w:lvlJc w:val="left"/>
      <w:pPr>
        <w:ind w:left="5638" w:hanging="360"/>
      </w:pPr>
    </w:lvl>
    <w:lvl w:ilvl="7" w:tplc="04090019" w:tentative="1">
      <w:start w:val="1"/>
      <w:numFmt w:val="lowerLetter"/>
      <w:lvlText w:val="%8."/>
      <w:lvlJc w:val="left"/>
      <w:pPr>
        <w:ind w:left="6358" w:hanging="360"/>
      </w:pPr>
    </w:lvl>
    <w:lvl w:ilvl="8" w:tplc="0409001B" w:tentative="1">
      <w:start w:val="1"/>
      <w:numFmt w:val="lowerRoman"/>
      <w:lvlText w:val="%9."/>
      <w:lvlJc w:val="right"/>
      <w:pPr>
        <w:ind w:left="7078" w:hanging="180"/>
      </w:pPr>
    </w:lvl>
  </w:abstractNum>
  <w:abstractNum w:abstractNumId="19">
    <w:nsid w:val="4A001F96"/>
    <w:multiLevelType w:val="hybridMultilevel"/>
    <w:tmpl w:val="100CF4B0"/>
    <w:lvl w:ilvl="0" w:tplc="8C92568A">
      <w:start w:val="1"/>
      <w:numFmt w:val="lowerLetter"/>
      <w:suff w:val="space"/>
      <w:lvlText w:val="%1."/>
      <w:lvlJc w:val="left"/>
      <w:pPr>
        <w:ind w:left="1440" w:hanging="360"/>
      </w:pPr>
      <w:rPr>
        <w:rFonts w:ascii="Times New Roman" w:eastAsia="Times New Roman" w:hAnsi="Times New Roman" w:cs="Times New Roman"/>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0">
    <w:nsid w:val="4DEA4AF8"/>
    <w:multiLevelType w:val="hybridMultilevel"/>
    <w:tmpl w:val="A340496A"/>
    <w:lvl w:ilvl="0" w:tplc="C8CE0442">
      <w:start w:val="1"/>
      <w:numFmt w:val="upperRoman"/>
      <w:suff w:val="space"/>
      <w:lvlText w:val="%1."/>
      <w:lvlJc w:val="left"/>
      <w:pPr>
        <w:ind w:left="1370" w:hanging="720"/>
      </w:pPr>
      <w:rPr>
        <w:rFonts w:hint="default"/>
      </w:rPr>
    </w:lvl>
    <w:lvl w:ilvl="1" w:tplc="04090019" w:tentative="1">
      <w:start w:val="1"/>
      <w:numFmt w:val="lowerLetter"/>
      <w:lvlText w:val="%2."/>
      <w:lvlJc w:val="left"/>
      <w:pPr>
        <w:ind w:left="1730" w:hanging="360"/>
      </w:pPr>
    </w:lvl>
    <w:lvl w:ilvl="2" w:tplc="0409001B" w:tentative="1">
      <w:start w:val="1"/>
      <w:numFmt w:val="lowerRoman"/>
      <w:lvlText w:val="%3."/>
      <w:lvlJc w:val="right"/>
      <w:pPr>
        <w:ind w:left="2450" w:hanging="180"/>
      </w:pPr>
    </w:lvl>
    <w:lvl w:ilvl="3" w:tplc="0409000F" w:tentative="1">
      <w:start w:val="1"/>
      <w:numFmt w:val="decimal"/>
      <w:lvlText w:val="%4."/>
      <w:lvlJc w:val="left"/>
      <w:pPr>
        <w:ind w:left="3170" w:hanging="360"/>
      </w:pPr>
    </w:lvl>
    <w:lvl w:ilvl="4" w:tplc="04090019" w:tentative="1">
      <w:start w:val="1"/>
      <w:numFmt w:val="lowerLetter"/>
      <w:lvlText w:val="%5."/>
      <w:lvlJc w:val="left"/>
      <w:pPr>
        <w:ind w:left="3890" w:hanging="360"/>
      </w:pPr>
    </w:lvl>
    <w:lvl w:ilvl="5" w:tplc="0409001B" w:tentative="1">
      <w:start w:val="1"/>
      <w:numFmt w:val="lowerRoman"/>
      <w:lvlText w:val="%6."/>
      <w:lvlJc w:val="right"/>
      <w:pPr>
        <w:ind w:left="4610" w:hanging="180"/>
      </w:pPr>
    </w:lvl>
    <w:lvl w:ilvl="6" w:tplc="0409000F" w:tentative="1">
      <w:start w:val="1"/>
      <w:numFmt w:val="decimal"/>
      <w:lvlText w:val="%7."/>
      <w:lvlJc w:val="left"/>
      <w:pPr>
        <w:ind w:left="5330" w:hanging="360"/>
      </w:pPr>
    </w:lvl>
    <w:lvl w:ilvl="7" w:tplc="04090019" w:tentative="1">
      <w:start w:val="1"/>
      <w:numFmt w:val="lowerLetter"/>
      <w:lvlText w:val="%8."/>
      <w:lvlJc w:val="left"/>
      <w:pPr>
        <w:ind w:left="6050" w:hanging="360"/>
      </w:pPr>
    </w:lvl>
    <w:lvl w:ilvl="8" w:tplc="0409001B" w:tentative="1">
      <w:start w:val="1"/>
      <w:numFmt w:val="lowerRoman"/>
      <w:lvlText w:val="%9."/>
      <w:lvlJc w:val="right"/>
      <w:pPr>
        <w:ind w:left="6770" w:hanging="180"/>
      </w:pPr>
    </w:lvl>
  </w:abstractNum>
  <w:abstractNum w:abstractNumId="21">
    <w:nsid w:val="4F7C115A"/>
    <w:multiLevelType w:val="hybridMultilevel"/>
    <w:tmpl w:val="447A6CBA"/>
    <w:lvl w:ilvl="0" w:tplc="BA5253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54796469"/>
    <w:multiLevelType w:val="hybridMultilevel"/>
    <w:tmpl w:val="3C3AF332"/>
    <w:lvl w:ilvl="0" w:tplc="906E5DF0">
      <w:start w:val="1"/>
      <w:numFmt w:val="decimal"/>
      <w:suff w:val="space"/>
      <w:lvlText w:val="%1."/>
      <w:lvlJc w:val="left"/>
      <w:pPr>
        <w:ind w:left="1010" w:hanging="360"/>
      </w:pPr>
      <w:rPr>
        <w:rFonts w:hint="default"/>
      </w:rPr>
    </w:lvl>
    <w:lvl w:ilvl="1" w:tplc="04090019" w:tentative="1">
      <w:start w:val="1"/>
      <w:numFmt w:val="lowerLetter"/>
      <w:lvlText w:val="%2."/>
      <w:lvlJc w:val="left"/>
      <w:pPr>
        <w:ind w:left="1730" w:hanging="360"/>
      </w:pPr>
    </w:lvl>
    <w:lvl w:ilvl="2" w:tplc="0409001B" w:tentative="1">
      <w:start w:val="1"/>
      <w:numFmt w:val="lowerRoman"/>
      <w:lvlText w:val="%3."/>
      <w:lvlJc w:val="right"/>
      <w:pPr>
        <w:ind w:left="2450" w:hanging="180"/>
      </w:pPr>
    </w:lvl>
    <w:lvl w:ilvl="3" w:tplc="0409000F" w:tentative="1">
      <w:start w:val="1"/>
      <w:numFmt w:val="decimal"/>
      <w:lvlText w:val="%4."/>
      <w:lvlJc w:val="left"/>
      <w:pPr>
        <w:ind w:left="3170" w:hanging="360"/>
      </w:pPr>
    </w:lvl>
    <w:lvl w:ilvl="4" w:tplc="04090019" w:tentative="1">
      <w:start w:val="1"/>
      <w:numFmt w:val="lowerLetter"/>
      <w:lvlText w:val="%5."/>
      <w:lvlJc w:val="left"/>
      <w:pPr>
        <w:ind w:left="3890" w:hanging="360"/>
      </w:pPr>
    </w:lvl>
    <w:lvl w:ilvl="5" w:tplc="0409001B" w:tentative="1">
      <w:start w:val="1"/>
      <w:numFmt w:val="lowerRoman"/>
      <w:lvlText w:val="%6."/>
      <w:lvlJc w:val="right"/>
      <w:pPr>
        <w:ind w:left="4610" w:hanging="180"/>
      </w:pPr>
    </w:lvl>
    <w:lvl w:ilvl="6" w:tplc="0409000F" w:tentative="1">
      <w:start w:val="1"/>
      <w:numFmt w:val="decimal"/>
      <w:lvlText w:val="%7."/>
      <w:lvlJc w:val="left"/>
      <w:pPr>
        <w:ind w:left="5330" w:hanging="360"/>
      </w:pPr>
    </w:lvl>
    <w:lvl w:ilvl="7" w:tplc="04090019" w:tentative="1">
      <w:start w:val="1"/>
      <w:numFmt w:val="lowerLetter"/>
      <w:lvlText w:val="%8."/>
      <w:lvlJc w:val="left"/>
      <w:pPr>
        <w:ind w:left="6050" w:hanging="360"/>
      </w:pPr>
    </w:lvl>
    <w:lvl w:ilvl="8" w:tplc="0409001B" w:tentative="1">
      <w:start w:val="1"/>
      <w:numFmt w:val="lowerRoman"/>
      <w:lvlText w:val="%9."/>
      <w:lvlJc w:val="right"/>
      <w:pPr>
        <w:ind w:left="6770" w:hanging="180"/>
      </w:pPr>
    </w:lvl>
  </w:abstractNum>
  <w:abstractNum w:abstractNumId="23">
    <w:nsid w:val="55C534FE"/>
    <w:multiLevelType w:val="hybridMultilevel"/>
    <w:tmpl w:val="3B6CEA34"/>
    <w:lvl w:ilvl="0" w:tplc="D92865D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nsid w:val="5B977B35"/>
    <w:multiLevelType w:val="hybridMultilevel"/>
    <w:tmpl w:val="DF626926"/>
    <w:lvl w:ilvl="0" w:tplc="D6F4D228">
      <w:start w:val="1"/>
      <w:numFmt w:val="lowerLetter"/>
      <w:suff w:val="space"/>
      <w:lvlText w:val="%1."/>
      <w:lvlJc w:val="left"/>
      <w:pPr>
        <w:ind w:left="1318" w:hanging="360"/>
      </w:pPr>
      <w:rPr>
        <w:rFonts w:hint="default"/>
      </w:rPr>
    </w:lvl>
    <w:lvl w:ilvl="1" w:tplc="04090019" w:tentative="1">
      <w:start w:val="1"/>
      <w:numFmt w:val="lowerLetter"/>
      <w:lvlText w:val="%2."/>
      <w:lvlJc w:val="left"/>
      <w:pPr>
        <w:ind w:left="2038" w:hanging="360"/>
      </w:pPr>
    </w:lvl>
    <w:lvl w:ilvl="2" w:tplc="0409001B" w:tentative="1">
      <w:start w:val="1"/>
      <w:numFmt w:val="lowerRoman"/>
      <w:lvlText w:val="%3."/>
      <w:lvlJc w:val="right"/>
      <w:pPr>
        <w:ind w:left="2758" w:hanging="180"/>
      </w:pPr>
    </w:lvl>
    <w:lvl w:ilvl="3" w:tplc="0409000F" w:tentative="1">
      <w:start w:val="1"/>
      <w:numFmt w:val="decimal"/>
      <w:lvlText w:val="%4."/>
      <w:lvlJc w:val="left"/>
      <w:pPr>
        <w:ind w:left="3478" w:hanging="360"/>
      </w:pPr>
    </w:lvl>
    <w:lvl w:ilvl="4" w:tplc="04090019" w:tentative="1">
      <w:start w:val="1"/>
      <w:numFmt w:val="lowerLetter"/>
      <w:lvlText w:val="%5."/>
      <w:lvlJc w:val="left"/>
      <w:pPr>
        <w:ind w:left="4198" w:hanging="360"/>
      </w:pPr>
    </w:lvl>
    <w:lvl w:ilvl="5" w:tplc="0409001B" w:tentative="1">
      <w:start w:val="1"/>
      <w:numFmt w:val="lowerRoman"/>
      <w:lvlText w:val="%6."/>
      <w:lvlJc w:val="right"/>
      <w:pPr>
        <w:ind w:left="4918" w:hanging="180"/>
      </w:pPr>
    </w:lvl>
    <w:lvl w:ilvl="6" w:tplc="0409000F" w:tentative="1">
      <w:start w:val="1"/>
      <w:numFmt w:val="decimal"/>
      <w:lvlText w:val="%7."/>
      <w:lvlJc w:val="left"/>
      <w:pPr>
        <w:ind w:left="5638" w:hanging="360"/>
      </w:pPr>
    </w:lvl>
    <w:lvl w:ilvl="7" w:tplc="04090019" w:tentative="1">
      <w:start w:val="1"/>
      <w:numFmt w:val="lowerLetter"/>
      <w:lvlText w:val="%8."/>
      <w:lvlJc w:val="left"/>
      <w:pPr>
        <w:ind w:left="6358" w:hanging="360"/>
      </w:pPr>
    </w:lvl>
    <w:lvl w:ilvl="8" w:tplc="0409001B" w:tentative="1">
      <w:start w:val="1"/>
      <w:numFmt w:val="lowerRoman"/>
      <w:lvlText w:val="%9."/>
      <w:lvlJc w:val="right"/>
      <w:pPr>
        <w:ind w:left="7078" w:hanging="180"/>
      </w:pPr>
    </w:lvl>
  </w:abstractNum>
  <w:abstractNum w:abstractNumId="25">
    <w:nsid w:val="5C3531E7"/>
    <w:multiLevelType w:val="hybridMultilevel"/>
    <w:tmpl w:val="60504C84"/>
    <w:lvl w:ilvl="0" w:tplc="8E9466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5F475F6B"/>
    <w:multiLevelType w:val="hybridMultilevel"/>
    <w:tmpl w:val="937EAC50"/>
    <w:lvl w:ilvl="0" w:tplc="8F2C28EE">
      <w:start w:val="1"/>
      <w:numFmt w:val="decimal"/>
      <w:suff w:val="space"/>
      <w:lvlText w:val="%1."/>
      <w:lvlJc w:val="left"/>
      <w:pPr>
        <w:ind w:left="12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29B30A0"/>
    <w:multiLevelType w:val="hybridMultilevel"/>
    <w:tmpl w:val="AA1CA724"/>
    <w:lvl w:ilvl="0" w:tplc="01126A0C">
      <w:start w:val="5"/>
      <w:numFmt w:val="decimal"/>
      <w:lvlText w:val="%1."/>
      <w:lvlJc w:val="left"/>
      <w:pPr>
        <w:tabs>
          <w:tab w:val="num" w:pos="252"/>
        </w:tabs>
        <w:ind w:left="252"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64735421"/>
    <w:multiLevelType w:val="hybridMultilevel"/>
    <w:tmpl w:val="2A542090"/>
    <w:lvl w:ilvl="0" w:tplc="92400C4C">
      <w:start w:val="1"/>
      <w:numFmt w:val="decimal"/>
      <w:suff w:val="space"/>
      <w:lvlText w:val="%1."/>
      <w:lvlJc w:val="left"/>
      <w:pPr>
        <w:ind w:left="1318" w:hanging="360"/>
      </w:pPr>
      <w:rPr>
        <w:rFonts w:hint="default"/>
        <w:b w:val="0"/>
        <w:i w:val="0"/>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9">
    <w:nsid w:val="678942E5"/>
    <w:multiLevelType w:val="hybridMultilevel"/>
    <w:tmpl w:val="2758B54A"/>
    <w:lvl w:ilvl="0" w:tplc="0E1CCF16">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nsid w:val="68C23867"/>
    <w:multiLevelType w:val="hybridMultilevel"/>
    <w:tmpl w:val="C8BA3482"/>
    <w:lvl w:ilvl="0" w:tplc="58B6CD1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A24389E"/>
    <w:multiLevelType w:val="hybridMultilevel"/>
    <w:tmpl w:val="8FB22BA4"/>
    <w:lvl w:ilvl="0" w:tplc="D3586560">
      <w:start w:val="1"/>
      <w:numFmt w:val="decimal"/>
      <w:suff w:val="space"/>
      <w:lvlText w:val="%1."/>
      <w:lvlJc w:val="left"/>
      <w:pPr>
        <w:ind w:left="1318" w:hanging="360"/>
      </w:pPr>
      <w:rPr>
        <w:rFonts w:hint="default"/>
      </w:rPr>
    </w:lvl>
    <w:lvl w:ilvl="1" w:tplc="04090019" w:tentative="1">
      <w:start w:val="1"/>
      <w:numFmt w:val="lowerLetter"/>
      <w:lvlText w:val="%2."/>
      <w:lvlJc w:val="left"/>
      <w:pPr>
        <w:ind w:left="1982" w:hanging="360"/>
      </w:pPr>
    </w:lvl>
    <w:lvl w:ilvl="2" w:tplc="0409001B" w:tentative="1">
      <w:start w:val="1"/>
      <w:numFmt w:val="lowerRoman"/>
      <w:lvlText w:val="%3."/>
      <w:lvlJc w:val="right"/>
      <w:pPr>
        <w:ind w:left="2702" w:hanging="180"/>
      </w:pPr>
    </w:lvl>
    <w:lvl w:ilvl="3" w:tplc="0409000F" w:tentative="1">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32">
    <w:nsid w:val="6F44453E"/>
    <w:multiLevelType w:val="hybridMultilevel"/>
    <w:tmpl w:val="284E7DB2"/>
    <w:lvl w:ilvl="0" w:tplc="D35274FA">
      <w:start w:val="5"/>
      <w:numFmt w:val="bullet"/>
      <w:suff w:val="space"/>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3">
    <w:nsid w:val="72E62E54"/>
    <w:multiLevelType w:val="hybridMultilevel"/>
    <w:tmpl w:val="251E6290"/>
    <w:lvl w:ilvl="0" w:tplc="201E6954">
      <w:start w:val="1"/>
      <w:numFmt w:val="upp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4">
    <w:nsid w:val="74E00916"/>
    <w:multiLevelType w:val="hybridMultilevel"/>
    <w:tmpl w:val="7E727FD6"/>
    <w:lvl w:ilvl="0" w:tplc="B1742F74">
      <w:start w:val="3"/>
      <w:numFmt w:val="decimal"/>
      <w:suff w:val="space"/>
      <w:lvlText w:val="%1."/>
      <w:lvlJc w:val="left"/>
      <w:pPr>
        <w:ind w:left="131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A8D3A2A"/>
    <w:multiLevelType w:val="hybridMultilevel"/>
    <w:tmpl w:val="14763460"/>
    <w:lvl w:ilvl="0" w:tplc="F27E66C4">
      <w:start w:val="1"/>
      <w:numFmt w:val="decimal"/>
      <w:suff w:val="space"/>
      <w:lvlText w:val="%1."/>
      <w:lvlJc w:val="left"/>
      <w:pPr>
        <w:ind w:left="131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B39109B"/>
    <w:multiLevelType w:val="hybridMultilevel"/>
    <w:tmpl w:val="70BC6DE0"/>
    <w:lvl w:ilvl="0" w:tplc="3BC42608">
      <w:start w:val="1"/>
      <w:numFmt w:val="decimal"/>
      <w:suff w:val="space"/>
      <w:lvlText w:val="%1."/>
      <w:lvlJc w:val="left"/>
      <w:pPr>
        <w:ind w:left="1318" w:hanging="360"/>
      </w:pPr>
      <w:rPr>
        <w:rFonts w:hint="default"/>
      </w:rPr>
    </w:lvl>
    <w:lvl w:ilvl="1" w:tplc="04090019" w:tentative="1">
      <w:start w:val="1"/>
      <w:numFmt w:val="lowerLetter"/>
      <w:lvlText w:val="%2."/>
      <w:lvlJc w:val="left"/>
      <w:pPr>
        <w:ind w:left="2038" w:hanging="360"/>
      </w:pPr>
    </w:lvl>
    <w:lvl w:ilvl="2" w:tplc="0409001B" w:tentative="1">
      <w:start w:val="1"/>
      <w:numFmt w:val="lowerRoman"/>
      <w:lvlText w:val="%3."/>
      <w:lvlJc w:val="right"/>
      <w:pPr>
        <w:ind w:left="2758" w:hanging="180"/>
      </w:pPr>
    </w:lvl>
    <w:lvl w:ilvl="3" w:tplc="0409000F" w:tentative="1">
      <w:start w:val="1"/>
      <w:numFmt w:val="decimal"/>
      <w:lvlText w:val="%4."/>
      <w:lvlJc w:val="left"/>
      <w:pPr>
        <w:ind w:left="3478" w:hanging="360"/>
      </w:pPr>
    </w:lvl>
    <w:lvl w:ilvl="4" w:tplc="04090019" w:tentative="1">
      <w:start w:val="1"/>
      <w:numFmt w:val="lowerLetter"/>
      <w:lvlText w:val="%5."/>
      <w:lvlJc w:val="left"/>
      <w:pPr>
        <w:ind w:left="4198" w:hanging="360"/>
      </w:pPr>
    </w:lvl>
    <w:lvl w:ilvl="5" w:tplc="0409001B" w:tentative="1">
      <w:start w:val="1"/>
      <w:numFmt w:val="lowerRoman"/>
      <w:lvlText w:val="%6."/>
      <w:lvlJc w:val="right"/>
      <w:pPr>
        <w:ind w:left="4918" w:hanging="180"/>
      </w:pPr>
    </w:lvl>
    <w:lvl w:ilvl="6" w:tplc="0409000F" w:tentative="1">
      <w:start w:val="1"/>
      <w:numFmt w:val="decimal"/>
      <w:lvlText w:val="%7."/>
      <w:lvlJc w:val="left"/>
      <w:pPr>
        <w:ind w:left="5638" w:hanging="360"/>
      </w:pPr>
    </w:lvl>
    <w:lvl w:ilvl="7" w:tplc="04090019" w:tentative="1">
      <w:start w:val="1"/>
      <w:numFmt w:val="lowerLetter"/>
      <w:lvlText w:val="%8."/>
      <w:lvlJc w:val="left"/>
      <w:pPr>
        <w:ind w:left="6358" w:hanging="360"/>
      </w:pPr>
    </w:lvl>
    <w:lvl w:ilvl="8" w:tplc="0409001B" w:tentative="1">
      <w:start w:val="1"/>
      <w:numFmt w:val="lowerRoman"/>
      <w:lvlText w:val="%9."/>
      <w:lvlJc w:val="right"/>
      <w:pPr>
        <w:ind w:left="7078" w:hanging="180"/>
      </w:pPr>
    </w:lvl>
  </w:abstractNum>
  <w:abstractNum w:abstractNumId="37">
    <w:nsid w:val="7B9A1371"/>
    <w:multiLevelType w:val="hybridMultilevel"/>
    <w:tmpl w:val="E52A1590"/>
    <w:lvl w:ilvl="0" w:tplc="B0288586">
      <w:start w:val="1"/>
      <w:numFmt w:val="decimal"/>
      <w:suff w:val="space"/>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4"/>
  </w:num>
  <w:num w:numId="5">
    <w:abstractNumId w:val="1"/>
  </w:num>
  <w:num w:numId="6">
    <w:abstractNumId w:val="23"/>
  </w:num>
  <w:num w:numId="7">
    <w:abstractNumId w:val="37"/>
  </w:num>
  <w:num w:numId="8">
    <w:abstractNumId w:val="33"/>
  </w:num>
  <w:num w:numId="9">
    <w:abstractNumId w:val="10"/>
  </w:num>
  <w:num w:numId="10">
    <w:abstractNumId w:val="7"/>
  </w:num>
  <w:num w:numId="11">
    <w:abstractNumId w:val="2"/>
  </w:num>
  <w:num w:numId="12">
    <w:abstractNumId w:val="17"/>
  </w:num>
  <w:num w:numId="13">
    <w:abstractNumId w:val="36"/>
  </w:num>
  <w:num w:numId="14">
    <w:abstractNumId w:val="18"/>
  </w:num>
  <w:num w:numId="15">
    <w:abstractNumId w:val="19"/>
  </w:num>
  <w:num w:numId="16">
    <w:abstractNumId w:val="26"/>
  </w:num>
  <w:num w:numId="17">
    <w:abstractNumId w:val="31"/>
  </w:num>
  <w:num w:numId="18">
    <w:abstractNumId w:val="9"/>
  </w:num>
  <w:num w:numId="19">
    <w:abstractNumId w:val="20"/>
  </w:num>
  <w:num w:numId="20">
    <w:abstractNumId w:val="3"/>
  </w:num>
  <w:num w:numId="21">
    <w:abstractNumId w:val="8"/>
  </w:num>
  <w:num w:numId="22">
    <w:abstractNumId w:val="24"/>
  </w:num>
  <w:num w:numId="23">
    <w:abstractNumId w:val="15"/>
  </w:num>
  <w:num w:numId="24">
    <w:abstractNumId w:val="4"/>
  </w:num>
  <w:num w:numId="25">
    <w:abstractNumId w:val="35"/>
  </w:num>
  <w:num w:numId="26">
    <w:abstractNumId w:val="28"/>
  </w:num>
  <w:num w:numId="27">
    <w:abstractNumId w:val="34"/>
  </w:num>
  <w:num w:numId="28">
    <w:abstractNumId w:val="0"/>
  </w:num>
  <w:num w:numId="29">
    <w:abstractNumId w:val="32"/>
  </w:num>
  <w:num w:numId="30">
    <w:abstractNumId w:val="22"/>
  </w:num>
  <w:num w:numId="31">
    <w:abstractNumId w:val="13"/>
  </w:num>
  <w:num w:numId="32">
    <w:abstractNumId w:val="25"/>
  </w:num>
  <w:num w:numId="33">
    <w:abstractNumId w:val="21"/>
  </w:num>
  <w:num w:numId="34">
    <w:abstractNumId w:val="29"/>
  </w:num>
  <w:num w:numId="35">
    <w:abstractNumId w:val="30"/>
  </w:num>
  <w:num w:numId="36">
    <w:abstractNumId w:val="16"/>
  </w:num>
  <w:num w:numId="37">
    <w:abstractNumId w:val="12"/>
  </w:num>
  <w:num w:numId="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0F2"/>
    <w:rsid w:val="00000835"/>
    <w:rsid w:val="00000A3C"/>
    <w:rsid w:val="00001132"/>
    <w:rsid w:val="000035B4"/>
    <w:rsid w:val="000036FD"/>
    <w:rsid w:val="000047A5"/>
    <w:rsid w:val="00004801"/>
    <w:rsid w:val="00004AC8"/>
    <w:rsid w:val="00004E88"/>
    <w:rsid w:val="00004F51"/>
    <w:rsid w:val="000066AF"/>
    <w:rsid w:val="0000679A"/>
    <w:rsid w:val="000104ED"/>
    <w:rsid w:val="0001098D"/>
    <w:rsid w:val="00010F31"/>
    <w:rsid w:val="000124D0"/>
    <w:rsid w:val="00013199"/>
    <w:rsid w:val="0001352E"/>
    <w:rsid w:val="00013EF4"/>
    <w:rsid w:val="000152B1"/>
    <w:rsid w:val="000154D3"/>
    <w:rsid w:val="00015EA5"/>
    <w:rsid w:val="000164BC"/>
    <w:rsid w:val="000172B6"/>
    <w:rsid w:val="000208AC"/>
    <w:rsid w:val="00025ADB"/>
    <w:rsid w:val="00026404"/>
    <w:rsid w:val="00027DA1"/>
    <w:rsid w:val="00030088"/>
    <w:rsid w:val="0003045A"/>
    <w:rsid w:val="00032333"/>
    <w:rsid w:val="00035B79"/>
    <w:rsid w:val="00035F21"/>
    <w:rsid w:val="00036BA3"/>
    <w:rsid w:val="00036DAB"/>
    <w:rsid w:val="00036EC7"/>
    <w:rsid w:val="000419C1"/>
    <w:rsid w:val="00041C0D"/>
    <w:rsid w:val="00043AA4"/>
    <w:rsid w:val="00044BF7"/>
    <w:rsid w:val="000461F7"/>
    <w:rsid w:val="00046D6D"/>
    <w:rsid w:val="000472A1"/>
    <w:rsid w:val="000475C0"/>
    <w:rsid w:val="00050F46"/>
    <w:rsid w:val="00051314"/>
    <w:rsid w:val="00051386"/>
    <w:rsid w:val="00051F31"/>
    <w:rsid w:val="0005295E"/>
    <w:rsid w:val="00053060"/>
    <w:rsid w:val="00054655"/>
    <w:rsid w:val="0005473A"/>
    <w:rsid w:val="00054A35"/>
    <w:rsid w:val="00055C3F"/>
    <w:rsid w:val="0006088D"/>
    <w:rsid w:val="00060BB0"/>
    <w:rsid w:val="00061B51"/>
    <w:rsid w:val="00061BF9"/>
    <w:rsid w:val="000620B8"/>
    <w:rsid w:val="00062343"/>
    <w:rsid w:val="0006240B"/>
    <w:rsid w:val="000636EF"/>
    <w:rsid w:val="000638C2"/>
    <w:rsid w:val="00063D95"/>
    <w:rsid w:val="00063E23"/>
    <w:rsid w:val="00065169"/>
    <w:rsid w:val="00065A7F"/>
    <w:rsid w:val="00065FF0"/>
    <w:rsid w:val="00066B40"/>
    <w:rsid w:val="00067B2E"/>
    <w:rsid w:val="00070949"/>
    <w:rsid w:val="000709D3"/>
    <w:rsid w:val="00072518"/>
    <w:rsid w:val="00072A96"/>
    <w:rsid w:val="00072AEA"/>
    <w:rsid w:val="000738F2"/>
    <w:rsid w:val="00073C02"/>
    <w:rsid w:val="00074F52"/>
    <w:rsid w:val="000753F7"/>
    <w:rsid w:val="00076E20"/>
    <w:rsid w:val="000777E3"/>
    <w:rsid w:val="00081215"/>
    <w:rsid w:val="00081F65"/>
    <w:rsid w:val="00082901"/>
    <w:rsid w:val="00083B1E"/>
    <w:rsid w:val="00084E61"/>
    <w:rsid w:val="0008588F"/>
    <w:rsid w:val="00085AC1"/>
    <w:rsid w:val="00086783"/>
    <w:rsid w:val="0008727F"/>
    <w:rsid w:val="00087A0D"/>
    <w:rsid w:val="00090E39"/>
    <w:rsid w:val="00091FF1"/>
    <w:rsid w:val="0009233E"/>
    <w:rsid w:val="00092B2E"/>
    <w:rsid w:val="000939BC"/>
    <w:rsid w:val="00093FC8"/>
    <w:rsid w:val="000954A0"/>
    <w:rsid w:val="00097932"/>
    <w:rsid w:val="000A0ECF"/>
    <w:rsid w:val="000A264B"/>
    <w:rsid w:val="000A4248"/>
    <w:rsid w:val="000A470D"/>
    <w:rsid w:val="000A49D0"/>
    <w:rsid w:val="000A72C8"/>
    <w:rsid w:val="000A7884"/>
    <w:rsid w:val="000A7B6E"/>
    <w:rsid w:val="000B0296"/>
    <w:rsid w:val="000B32E8"/>
    <w:rsid w:val="000B6887"/>
    <w:rsid w:val="000B6E16"/>
    <w:rsid w:val="000C10EA"/>
    <w:rsid w:val="000C1F95"/>
    <w:rsid w:val="000C2649"/>
    <w:rsid w:val="000C3EA6"/>
    <w:rsid w:val="000C6035"/>
    <w:rsid w:val="000C6656"/>
    <w:rsid w:val="000C6C99"/>
    <w:rsid w:val="000C6E6D"/>
    <w:rsid w:val="000D0523"/>
    <w:rsid w:val="000D1F6A"/>
    <w:rsid w:val="000D36B9"/>
    <w:rsid w:val="000D4090"/>
    <w:rsid w:val="000D4687"/>
    <w:rsid w:val="000D62F4"/>
    <w:rsid w:val="000D6349"/>
    <w:rsid w:val="000D68E6"/>
    <w:rsid w:val="000D6D58"/>
    <w:rsid w:val="000E000B"/>
    <w:rsid w:val="000E034C"/>
    <w:rsid w:val="000E2A4D"/>
    <w:rsid w:val="000E2B22"/>
    <w:rsid w:val="000E2BEB"/>
    <w:rsid w:val="000E30E5"/>
    <w:rsid w:val="000E32C0"/>
    <w:rsid w:val="000E387F"/>
    <w:rsid w:val="000E5462"/>
    <w:rsid w:val="000E61BD"/>
    <w:rsid w:val="000E6AD7"/>
    <w:rsid w:val="000E6FDA"/>
    <w:rsid w:val="000E73D1"/>
    <w:rsid w:val="000E7704"/>
    <w:rsid w:val="000E7B73"/>
    <w:rsid w:val="000F113F"/>
    <w:rsid w:val="000F17A7"/>
    <w:rsid w:val="000F24A9"/>
    <w:rsid w:val="000F2633"/>
    <w:rsid w:val="000F3507"/>
    <w:rsid w:val="000F38B3"/>
    <w:rsid w:val="000F4CBA"/>
    <w:rsid w:val="000F4F4B"/>
    <w:rsid w:val="000F535F"/>
    <w:rsid w:val="000F54DC"/>
    <w:rsid w:val="000F5D6E"/>
    <w:rsid w:val="000F633B"/>
    <w:rsid w:val="000F6E4F"/>
    <w:rsid w:val="0010028C"/>
    <w:rsid w:val="00100836"/>
    <w:rsid w:val="001027C9"/>
    <w:rsid w:val="00102822"/>
    <w:rsid w:val="00102885"/>
    <w:rsid w:val="00102EBD"/>
    <w:rsid w:val="001035BF"/>
    <w:rsid w:val="0010436E"/>
    <w:rsid w:val="00105178"/>
    <w:rsid w:val="00105C08"/>
    <w:rsid w:val="00106A7A"/>
    <w:rsid w:val="00106F3B"/>
    <w:rsid w:val="00107470"/>
    <w:rsid w:val="001104E0"/>
    <w:rsid w:val="001106B2"/>
    <w:rsid w:val="00110F2E"/>
    <w:rsid w:val="00111293"/>
    <w:rsid w:val="00111300"/>
    <w:rsid w:val="00111382"/>
    <w:rsid w:val="00111BEF"/>
    <w:rsid w:val="00112F1E"/>
    <w:rsid w:val="00113219"/>
    <w:rsid w:val="001134D4"/>
    <w:rsid w:val="00113E47"/>
    <w:rsid w:val="00114C26"/>
    <w:rsid w:val="00114F34"/>
    <w:rsid w:val="001151D2"/>
    <w:rsid w:val="001179E4"/>
    <w:rsid w:val="00120037"/>
    <w:rsid w:val="001201CC"/>
    <w:rsid w:val="0012074E"/>
    <w:rsid w:val="001214BD"/>
    <w:rsid w:val="00124F6B"/>
    <w:rsid w:val="001253B8"/>
    <w:rsid w:val="00125D29"/>
    <w:rsid w:val="00126538"/>
    <w:rsid w:val="00130414"/>
    <w:rsid w:val="00130C7D"/>
    <w:rsid w:val="00131655"/>
    <w:rsid w:val="001319A1"/>
    <w:rsid w:val="001320D5"/>
    <w:rsid w:val="00133FE0"/>
    <w:rsid w:val="00135E00"/>
    <w:rsid w:val="001401C3"/>
    <w:rsid w:val="0014031C"/>
    <w:rsid w:val="00140911"/>
    <w:rsid w:val="00141CC6"/>
    <w:rsid w:val="001440C5"/>
    <w:rsid w:val="001447DC"/>
    <w:rsid w:val="0014543A"/>
    <w:rsid w:val="001467C9"/>
    <w:rsid w:val="00147283"/>
    <w:rsid w:val="001506CD"/>
    <w:rsid w:val="0015108E"/>
    <w:rsid w:val="0015196C"/>
    <w:rsid w:val="00151C62"/>
    <w:rsid w:val="00153AFC"/>
    <w:rsid w:val="0015632F"/>
    <w:rsid w:val="00157025"/>
    <w:rsid w:val="00160DFC"/>
    <w:rsid w:val="00160F39"/>
    <w:rsid w:val="001618A3"/>
    <w:rsid w:val="00162016"/>
    <w:rsid w:val="0016231B"/>
    <w:rsid w:val="00163161"/>
    <w:rsid w:val="00164178"/>
    <w:rsid w:val="001649DE"/>
    <w:rsid w:val="0016799C"/>
    <w:rsid w:val="00167D42"/>
    <w:rsid w:val="00170AB4"/>
    <w:rsid w:val="00170AB9"/>
    <w:rsid w:val="00170F45"/>
    <w:rsid w:val="00172A97"/>
    <w:rsid w:val="00174DB6"/>
    <w:rsid w:val="00176323"/>
    <w:rsid w:val="0017726E"/>
    <w:rsid w:val="00177AC1"/>
    <w:rsid w:val="00180BAF"/>
    <w:rsid w:val="00180C58"/>
    <w:rsid w:val="00180D8D"/>
    <w:rsid w:val="00181558"/>
    <w:rsid w:val="00181826"/>
    <w:rsid w:val="001827A7"/>
    <w:rsid w:val="001847A2"/>
    <w:rsid w:val="00184B3B"/>
    <w:rsid w:val="0018516E"/>
    <w:rsid w:val="001857C3"/>
    <w:rsid w:val="001863B6"/>
    <w:rsid w:val="00186C50"/>
    <w:rsid w:val="0018712C"/>
    <w:rsid w:val="0018723E"/>
    <w:rsid w:val="00187555"/>
    <w:rsid w:val="001905A7"/>
    <w:rsid w:val="001908D0"/>
    <w:rsid w:val="00190DFD"/>
    <w:rsid w:val="00191978"/>
    <w:rsid w:val="00191B01"/>
    <w:rsid w:val="00191BB8"/>
    <w:rsid w:val="0019250C"/>
    <w:rsid w:val="0019355F"/>
    <w:rsid w:val="00193F89"/>
    <w:rsid w:val="0019497F"/>
    <w:rsid w:val="0019559D"/>
    <w:rsid w:val="00195B3C"/>
    <w:rsid w:val="00195D13"/>
    <w:rsid w:val="0019605A"/>
    <w:rsid w:val="00196F37"/>
    <w:rsid w:val="0019742B"/>
    <w:rsid w:val="001974E4"/>
    <w:rsid w:val="0019750C"/>
    <w:rsid w:val="00197DCA"/>
    <w:rsid w:val="001A1A3D"/>
    <w:rsid w:val="001A2BB9"/>
    <w:rsid w:val="001A2E57"/>
    <w:rsid w:val="001A31DC"/>
    <w:rsid w:val="001A3BDA"/>
    <w:rsid w:val="001A55BD"/>
    <w:rsid w:val="001A5AE9"/>
    <w:rsid w:val="001A5E3A"/>
    <w:rsid w:val="001A600D"/>
    <w:rsid w:val="001A644D"/>
    <w:rsid w:val="001A7449"/>
    <w:rsid w:val="001B0BD5"/>
    <w:rsid w:val="001B0C20"/>
    <w:rsid w:val="001B0E65"/>
    <w:rsid w:val="001B1AA9"/>
    <w:rsid w:val="001B2C72"/>
    <w:rsid w:val="001B31F9"/>
    <w:rsid w:val="001B5186"/>
    <w:rsid w:val="001B61D6"/>
    <w:rsid w:val="001B63B6"/>
    <w:rsid w:val="001B6937"/>
    <w:rsid w:val="001C02D3"/>
    <w:rsid w:val="001C05B5"/>
    <w:rsid w:val="001C28C8"/>
    <w:rsid w:val="001C3B79"/>
    <w:rsid w:val="001C3F32"/>
    <w:rsid w:val="001C5041"/>
    <w:rsid w:val="001C54DC"/>
    <w:rsid w:val="001C5C0E"/>
    <w:rsid w:val="001C61DF"/>
    <w:rsid w:val="001C7BC6"/>
    <w:rsid w:val="001D05C6"/>
    <w:rsid w:val="001D0D29"/>
    <w:rsid w:val="001D118D"/>
    <w:rsid w:val="001D3E01"/>
    <w:rsid w:val="001D5CC2"/>
    <w:rsid w:val="001D700B"/>
    <w:rsid w:val="001E0164"/>
    <w:rsid w:val="001E1578"/>
    <w:rsid w:val="001E2EA3"/>
    <w:rsid w:val="001E2FE0"/>
    <w:rsid w:val="001E4B25"/>
    <w:rsid w:val="001E4C41"/>
    <w:rsid w:val="001E67A6"/>
    <w:rsid w:val="001E68E6"/>
    <w:rsid w:val="001E6B3F"/>
    <w:rsid w:val="001E6D3A"/>
    <w:rsid w:val="001E7C4D"/>
    <w:rsid w:val="001F0073"/>
    <w:rsid w:val="001F0D41"/>
    <w:rsid w:val="001F0E9C"/>
    <w:rsid w:val="001F1117"/>
    <w:rsid w:val="001F1195"/>
    <w:rsid w:val="001F27EF"/>
    <w:rsid w:val="001F40DD"/>
    <w:rsid w:val="001F4CCF"/>
    <w:rsid w:val="001F5287"/>
    <w:rsid w:val="001F56DA"/>
    <w:rsid w:val="001F66CE"/>
    <w:rsid w:val="001F6D60"/>
    <w:rsid w:val="001F764C"/>
    <w:rsid w:val="001F7FFD"/>
    <w:rsid w:val="0020097D"/>
    <w:rsid w:val="00200E04"/>
    <w:rsid w:val="002011CA"/>
    <w:rsid w:val="00203436"/>
    <w:rsid w:val="0020444F"/>
    <w:rsid w:val="00204E0A"/>
    <w:rsid w:val="0020628B"/>
    <w:rsid w:val="00206604"/>
    <w:rsid w:val="00207636"/>
    <w:rsid w:val="00210B5B"/>
    <w:rsid w:val="00210D3A"/>
    <w:rsid w:val="00211053"/>
    <w:rsid w:val="00211ABE"/>
    <w:rsid w:val="00211B46"/>
    <w:rsid w:val="00212092"/>
    <w:rsid w:val="002128DC"/>
    <w:rsid w:val="00214041"/>
    <w:rsid w:val="00216293"/>
    <w:rsid w:val="002178DD"/>
    <w:rsid w:val="00217EC7"/>
    <w:rsid w:val="00220DB0"/>
    <w:rsid w:val="00221800"/>
    <w:rsid w:val="00221875"/>
    <w:rsid w:val="00221F3E"/>
    <w:rsid w:val="00222460"/>
    <w:rsid w:val="00222912"/>
    <w:rsid w:val="00223E50"/>
    <w:rsid w:val="0022452A"/>
    <w:rsid w:val="002255D5"/>
    <w:rsid w:val="00225BBD"/>
    <w:rsid w:val="00225CF1"/>
    <w:rsid w:val="00226B1B"/>
    <w:rsid w:val="00227662"/>
    <w:rsid w:val="00227B0E"/>
    <w:rsid w:val="00227CB7"/>
    <w:rsid w:val="00227D8E"/>
    <w:rsid w:val="002308A2"/>
    <w:rsid w:val="00230ACC"/>
    <w:rsid w:val="00230E30"/>
    <w:rsid w:val="00231645"/>
    <w:rsid w:val="002328D1"/>
    <w:rsid w:val="00233185"/>
    <w:rsid w:val="00233593"/>
    <w:rsid w:val="0023591F"/>
    <w:rsid w:val="0023697C"/>
    <w:rsid w:val="002374B6"/>
    <w:rsid w:val="00237A7D"/>
    <w:rsid w:val="00240098"/>
    <w:rsid w:val="00242C5D"/>
    <w:rsid w:val="00243DD0"/>
    <w:rsid w:val="0024432E"/>
    <w:rsid w:val="002446EE"/>
    <w:rsid w:val="0024693A"/>
    <w:rsid w:val="00246F0F"/>
    <w:rsid w:val="00247971"/>
    <w:rsid w:val="00247BA4"/>
    <w:rsid w:val="0025021E"/>
    <w:rsid w:val="00251EA8"/>
    <w:rsid w:val="002534CF"/>
    <w:rsid w:val="00254A8F"/>
    <w:rsid w:val="002563C4"/>
    <w:rsid w:val="002571CC"/>
    <w:rsid w:val="00257ACB"/>
    <w:rsid w:val="0026153C"/>
    <w:rsid w:val="00261965"/>
    <w:rsid w:val="00261B9B"/>
    <w:rsid w:val="00261EEE"/>
    <w:rsid w:val="00262065"/>
    <w:rsid w:val="00262327"/>
    <w:rsid w:val="002625EF"/>
    <w:rsid w:val="00264923"/>
    <w:rsid w:val="002651A7"/>
    <w:rsid w:val="00266247"/>
    <w:rsid w:val="002668CC"/>
    <w:rsid w:val="0026759A"/>
    <w:rsid w:val="00267B62"/>
    <w:rsid w:val="00267C69"/>
    <w:rsid w:val="002704B7"/>
    <w:rsid w:val="00270D76"/>
    <w:rsid w:val="00271649"/>
    <w:rsid w:val="0027185B"/>
    <w:rsid w:val="00271D73"/>
    <w:rsid w:val="002732E9"/>
    <w:rsid w:val="00274770"/>
    <w:rsid w:val="00274E4E"/>
    <w:rsid w:val="00275066"/>
    <w:rsid w:val="00275A41"/>
    <w:rsid w:val="00275F96"/>
    <w:rsid w:val="00276185"/>
    <w:rsid w:val="00276F4E"/>
    <w:rsid w:val="0027724C"/>
    <w:rsid w:val="00280C04"/>
    <w:rsid w:val="00281FF2"/>
    <w:rsid w:val="002829A4"/>
    <w:rsid w:val="00282B6D"/>
    <w:rsid w:val="0028320D"/>
    <w:rsid w:val="00284D8A"/>
    <w:rsid w:val="002869CD"/>
    <w:rsid w:val="0028775E"/>
    <w:rsid w:val="002878DE"/>
    <w:rsid w:val="00287A38"/>
    <w:rsid w:val="00290978"/>
    <w:rsid w:val="002920FB"/>
    <w:rsid w:val="002938A5"/>
    <w:rsid w:val="0029410C"/>
    <w:rsid w:val="00294818"/>
    <w:rsid w:val="0029483D"/>
    <w:rsid w:val="00294C1F"/>
    <w:rsid w:val="002959FB"/>
    <w:rsid w:val="002A0FB0"/>
    <w:rsid w:val="002A14E9"/>
    <w:rsid w:val="002A2D07"/>
    <w:rsid w:val="002A2E21"/>
    <w:rsid w:val="002A36CC"/>
    <w:rsid w:val="002A471A"/>
    <w:rsid w:val="002A48CA"/>
    <w:rsid w:val="002A4EA0"/>
    <w:rsid w:val="002A5B06"/>
    <w:rsid w:val="002A62C3"/>
    <w:rsid w:val="002A68BD"/>
    <w:rsid w:val="002A7A6C"/>
    <w:rsid w:val="002B02C8"/>
    <w:rsid w:val="002B0556"/>
    <w:rsid w:val="002B0671"/>
    <w:rsid w:val="002B0DFC"/>
    <w:rsid w:val="002B17A5"/>
    <w:rsid w:val="002B3646"/>
    <w:rsid w:val="002B4075"/>
    <w:rsid w:val="002B51D5"/>
    <w:rsid w:val="002B59D4"/>
    <w:rsid w:val="002B6ACF"/>
    <w:rsid w:val="002B700A"/>
    <w:rsid w:val="002B7313"/>
    <w:rsid w:val="002B7F63"/>
    <w:rsid w:val="002C042F"/>
    <w:rsid w:val="002C0D96"/>
    <w:rsid w:val="002C2614"/>
    <w:rsid w:val="002C28B3"/>
    <w:rsid w:val="002C42B2"/>
    <w:rsid w:val="002C5A9B"/>
    <w:rsid w:val="002C6E6F"/>
    <w:rsid w:val="002C7D46"/>
    <w:rsid w:val="002D05A0"/>
    <w:rsid w:val="002D1933"/>
    <w:rsid w:val="002D2A2B"/>
    <w:rsid w:val="002D2DAC"/>
    <w:rsid w:val="002D339B"/>
    <w:rsid w:val="002D65FE"/>
    <w:rsid w:val="002D6D27"/>
    <w:rsid w:val="002E0417"/>
    <w:rsid w:val="002E0E9A"/>
    <w:rsid w:val="002E0FA3"/>
    <w:rsid w:val="002E1AAD"/>
    <w:rsid w:val="002E5705"/>
    <w:rsid w:val="002E5806"/>
    <w:rsid w:val="002E6582"/>
    <w:rsid w:val="002E72A3"/>
    <w:rsid w:val="002E7EE8"/>
    <w:rsid w:val="002F060E"/>
    <w:rsid w:val="002F08CC"/>
    <w:rsid w:val="002F1115"/>
    <w:rsid w:val="002F1B37"/>
    <w:rsid w:val="002F1D00"/>
    <w:rsid w:val="002F2008"/>
    <w:rsid w:val="002F20A3"/>
    <w:rsid w:val="002F2844"/>
    <w:rsid w:val="002F363C"/>
    <w:rsid w:val="002F3EF1"/>
    <w:rsid w:val="002F47D8"/>
    <w:rsid w:val="002F4833"/>
    <w:rsid w:val="002F5969"/>
    <w:rsid w:val="002F59DA"/>
    <w:rsid w:val="002F5A63"/>
    <w:rsid w:val="002F6B4F"/>
    <w:rsid w:val="002F6F67"/>
    <w:rsid w:val="002F7887"/>
    <w:rsid w:val="002F7D5E"/>
    <w:rsid w:val="003004B3"/>
    <w:rsid w:val="00300AFF"/>
    <w:rsid w:val="00300CBD"/>
    <w:rsid w:val="00300F11"/>
    <w:rsid w:val="0030285E"/>
    <w:rsid w:val="0030326F"/>
    <w:rsid w:val="00303D5A"/>
    <w:rsid w:val="00304E50"/>
    <w:rsid w:val="00305222"/>
    <w:rsid w:val="00305A06"/>
    <w:rsid w:val="00305E24"/>
    <w:rsid w:val="003069A5"/>
    <w:rsid w:val="00307498"/>
    <w:rsid w:val="00310646"/>
    <w:rsid w:val="0031308C"/>
    <w:rsid w:val="00313321"/>
    <w:rsid w:val="00313DCC"/>
    <w:rsid w:val="00314CF5"/>
    <w:rsid w:val="0031508C"/>
    <w:rsid w:val="0031621E"/>
    <w:rsid w:val="003166BB"/>
    <w:rsid w:val="00316861"/>
    <w:rsid w:val="00316947"/>
    <w:rsid w:val="003169C1"/>
    <w:rsid w:val="00320460"/>
    <w:rsid w:val="00321A2C"/>
    <w:rsid w:val="0032346D"/>
    <w:rsid w:val="00323ACC"/>
    <w:rsid w:val="00324B2F"/>
    <w:rsid w:val="00325D83"/>
    <w:rsid w:val="00326C83"/>
    <w:rsid w:val="0032702E"/>
    <w:rsid w:val="00327913"/>
    <w:rsid w:val="00327CE1"/>
    <w:rsid w:val="003312C5"/>
    <w:rsid w:val="0033152C"/>
    <w:rsid w:val="00332BE3"/>
    <w:rsid w:val="00334370"/>
    <w:rsid w:val="00335C38"/>
    <w:rsid w:val="003365C8"/>
    <w:rsid w:val="00336EAB"/>
    <w:rsid w:val="003416A1"/>
    <w:rsid w:val="00342A1F"/>
    <w:rsid w:val="00342DC0"/>
    <w:rsid w:val="0034396E"/>
    <w:rsid w:val="00344E8F"/>
    <w:rsid w:val="00345C76"/>
    <w:rsid w:val="00345D1D"/>
    <w:rsid w:val="00345D30"/>
    <w:rsid w:val="00346FD3"/>
    <w:rsid w:val="00347AC7"/>
    <w:rsid w:val="00347D4F"/>
    <w:rsid w:val="0035012B"/>
    <w:rsid w:val="00350F2B"/>
    <w:rsid w:val="00351A46"/>
    <w:rsid w:val="00352648"/>
    <w:rsid w:val="00352C58"/>
    <w:rsid w:val="0035391A"/>
    <w:rsid w:val="00353CAF"/>
    <w:rsid w:val="00355A50"/>
    <w:rsid w:val="00355ADE"/>
    <w:rsid w:val="003604D6"/>
    <w:rsid w:val="00362D36"/>
    <w:rsid w:val="00364A1D"/>
    <w:rsid w:val="0036697D"/>
    <w:rsid w:val="00370200"/>
    <w:rsid w:val="00370A43"/>
    <w:rsid w:val="00370E4D"/>
    <w:rsid w:val="0037238F"/>
    <w:rsid w:val="0037334C"/>
    <w:rsid w:val="003747A3"/>
    <w:rsid w:val="00375289"/>
    <w:rsid w:val="00376A98"/>
    <w:rsid w:val="003777C3"/>
    <w:rsid w:val="00377D61"/>
    <w:rsid w:val="003801ED"/>
    <w:rsid w:val="003803C2"/>
    <w:rsid w:val="003803F9"/>
    <w:rsid w:val="003804BF"/>
    <w:rsid w:val="003806DD"/>
    <w:rsid w:val="0038162B"/>
    <w:rsid w:val="0038175D"/>
    <w:rsid w:val="0038238E"/>
    <w:rsid w:val="003829D9"/>
    <w:rsid w:val="00383335"/>
    <w:rsid w:val="0038454E"/>
    <w:rsid w:val="003850B7"/>
    <w:rsid w:val="003869D8"/>
    <w:rsid w:val="00387471"/>
    <w:rsid w:val="003909C7"/>
    <w:rsid w:val="00391BA0"/>
    <w:rsid w:val="00392D17"/>
    <w:rsid w:val="0039312E"/>
    <w:rsid w:val="0039366E"/>
    <w:rsid w:val="003954BE"/>
    <w:rsid w:val="0039585F"/>
    <w:rsid w:val="003960AD"/>
    <w:rsid w:val="00397D4A"/>
    <w:rsid w:val="003A14DB"/>
    <w:rsid w:val="003A4ADA"/>
    <w:rsid w:val="003A4B22"/>
    <w:rsid w:val="003B07F4"/>
    <w:rsid w:val="003B1081"/>
    <w:rsid w:val="003B2536"/>
    <w:rsid w:val="003B350F"/>
    <w:rsid w:val="003B3950"/>
    <w:rsid w:val="003B3C5E"/>
    <w:rsid w:val="003B47EB"/>
    <w:rsid w:val="003B4A38"/>
    <w:rsid w:val="003B4BFA"/>
    <w:rsid w:val="003B537D"/>
    <w:rsid w:val="003B580A"/>
    <w:rsid w:val="003B6565"/>
    <w:rsid w:val="003B6596"/>
    <w:rsid w:val="003B7449"/>
    <w:rsid w:val="003B7478"/>
    <w:rsid w:val="003B798D"/>
    <w:rsid w:val="003B79F1"/>
    <w:rsid w:val="003C3631"/>
    <w:rsid w:val="003C4DF4"/>
    <w:rsid w:val="003C55BA"/>
    <w:rsid w:val="003C5C7E"/>
    <w:rsid w:val="003C732B"/>
    <w:rsid w:val="003D0887"/>
    <w:rsid w:val="003D094D"/>
    <w:rsid w:val="003D1F07"/>
    <w:rsid w:val="003D204F"/>
    <w:rsid w:val="003D28AD"/>
    <w:rsid w:val="003D4066"/>
    <w:rsid w:val="003D56FF"/>
    <w:rsid w:val="003D6645"/>
    <w:rsid w:val="003D7465"/>
    <w:rsid w:val="003D757D"/>
    <w:rsid w:val="003D7F99"/>
    <w:rsid w:val="003E09F4"/>
    <w:rsid w:val="003E0ECA"/>
    <w:rsid w:val="003E24B2"/>
    <w:rsid w:val="003E29AD"/>
    <w:rsid w:val="003E320C"/>
    <w:rsid w:val="003E34B1"/>
    <w:rsid w:val="003E4770"/>
    <w:rsid w:val="003E4A62"/>
    <w:rsid w:val="003E4CE0"/>
    <w:rsid w:val="003E4D6A"/>
    <w:rsid w:val="003E6DB2"/>
    <w:rsid w:val="003F0A2D"/>
    <w:rsid w:val="003F156E"/>
    <w:rsid w:val="003F17E8"/>
    <w:rsid w:val="003F2004"/>
    <w:rsid w:val="003F2DA4"/>
    <w:rsid w:val="003F2FD5"/>
    <w:rsid w:val="003F3029"/>
    <w:rsid w:val="003F333A"/>
    <w:rsid w:val="003F351E"/>
    <w:rsid w:val="003F4686"/>
    <w:rsid w:val="003F4A08"/>
    <w:rsid w:val="003F5E33"/>
    <w:rsid w:val="003F6906"/>
    <w:rsid w:val="003F73FF"/>
    <w:rsid w:val="003F7B8C"/>
    <w:rsid w:val="004000F6"/>
    <w:rsid w:val="00400D09"/>
    <w:rsid w:val="004016B9"/>
    <w:rsid w:val="00402341"/>
    <w:rsid w:val="00403D68"/>
    <w:rsid w:val="00404720"/>
    <w:rsid w:val="00404C2A"/>
    <w:rsid w:val="00405048"/>
    <w:rsid w:val="0040555E"/>
    <w:rsid w:val="004067C6"/>
    <w:rsid w:val="00406CE4"/>
    <w:rsid w:val="00407BE1"/>
    <w:rsid w:val="00410D67"/>
    <w:rsid w:val="004115B9"/>
    <w:rsid w:val="004115C3"/>
    <w:rsid w:val="0041162F"/>
    <w:rsid w:val="00411AD0"/>
    <w:rsid w:val="004123A9"/>
    <w:rsid w:val="00412700"/>
    <w:rsid w:val="004132E5"/>
    <w:rsid w:val="00414AC2"/>
    <w:rsid w:val="004158A6"/>
    <w:rsid w:val="00416148"/>
    <w:rsid w:val="004178F6"/>
    <w:rsid w:val="00417AE0"/>
    <w:rsid w:val="00420382"/>
    <w:rsid w:val="004217D3"/>
    <w:rsid w:val="004219A8"/>
    <w:rsid w:val="004219F7"/>
    <w:rsid w:val="0042220E"/>
    <w:rsid w:val="00422569"/>
    <w:rsid w:val="00422EDC"/>
    <w:rsid w:val="00423E50"/>
    <w:rsid w:val="004241C2"/>
    <w:rsid w:val="004254AD"/>
    <w:rsid w:val="00425ED9"/>
    <w:rsid w:val="004263D8"/>
    <w:rsid w:val="00426473"/>
    <w:rsid w:val="00426803"/>
    <w:rsid w:val="004306F6"/>
    <w:rsid w:val="004335DF"/>
    <w:rsid w:val="004337C2"/>
    <w:rsid w:val="00433D2E"/>
    <w:rsid w:val="004346EA"/>
    <w:rsid w:val="00434A5D"/>
    <w:rsid w:val="00435215"/>
    <w:rsid w:val="004359A7"/>
    <w:rsid w:val="0043658A"/>
    <w:rsid w:val="00436616"/>
    <w:rsid w:val="00440317"/>
    <w:rsid w:val="00440BE8"/>
    <w:rsid w:val="00440FEE"/>
    <w:rsid w:val="004421D8"/>
    <w:rsid w:val="004424F3"/>
    <w:rsid w:val="00443942"/>
    <w:rsid w:val="00443E83"/>
    <w:rsid w:val="00444982"/>
    <w:rsid w:val="00444D28"/>
    <w:rsid w:val="0044538E"/>
    <w:rsid w:val="00445C16"/>
    <w:rsid w:val="00447BC4"/>
    <w:rsid w:val="0045121C"/>
    <w:rsid w:val="00452D73"/>
    <w:rsid w:val="00453042"/>
    <w:rsid w:val="00453B03"/>
    <w:rsid w:val="00453D23"/>
    <w:rsid w:val="004547B2"/>
    <w:rsid w:val="00454DF8"/>
    <w:rsid w:val="00455AB9"/>
    <w:rsid w:val="00455C8B"/>
    <w:rsid w:val="004573FD"/>
    <w:rsid w:val="0046070F"/>
    <w:rsid w:val="004608A1"/>
    <w:rsid w:val="00460E04"/>
    <w:rsid w:val="00461D48"/>
    <w:rsid w:val="004628D3"/>
    <w:rsid w:val="00463263"/>
    <w:rsid w:val="004634D3"/>
    <w:rsid w:val="004638A3"/>
    <w:rsid w:val="00463B67"/>
    <w:rsid w:val="00464921"/>
    <w:rsid w:val="004649F4"/>
    <w:rsid w:val="00464A4E"/>
    <w:rsid w:val="004655F9"/>
    <w:rsid w:val="004656E7"/>
    <w:rsid w:val="0046575C"/>
    <w:rsid w:val="00465F11"/>
    <w:rsid w:val="0046795A"/>
    <w:rsid w:val="004711AA"/>
    <w:rsid w:val="00471800"/>
    <w:rsid w:val="00471B42"/>
    <w:rsid w:val="00471E24"/>
    <w:rsid w:val="0047220B"/>
    <w:rsid w:val="0047338D"/>
    <w:rsid w:val="00473DAA"/>
    <w:rsid w:val="004752FE"/>
    <w:rsid w:val="00476231"/>
    <w:rsid w:val="004779F5"/>
    <w:rsid w:val="00480304"/>
    <w:rsid w:val="0048112A"/>
    <w:rsid w:val="0048283B"/>
    <w:rsid w:val="00482F38"/>
    <w:rsid w:val="004837A6"/>
    <w:rsid w:val="00483B01"/>
    <w:rsid w:val="00486100"/>
    <w:rsid w:val="004862A2"/>
    <w:rsid w:val="004868FA"/>
    <w:rsid w:val="0048762C"/>
    <w:rsid w:val="004901A7"/>
    <w:rsid w:val="00490FA3"/>
    <w:rsid w:val="00492101"/>
    <w:rsid w:val="00492CEB"/>
    <w:rsid w:val="00492DED"/>
    <w:rsid w:val="0049307E"/>
    <w:rsid w:val="004957BD"/>
    <w:rsid w:val="00495F78"/>
    <w:rsid w:val="0049618C"/>
    <w:rsid w:val="0049739F"/>
    <w:rsid w:val="00497BC0"/>
    <w:rsid w:val="00497D64"/>
    <w:rsid w:val="004A026F"/>
    <w:rsid w:val="004A066E"/>
    <w:rsid w:val="004A08EE"/>
    <w:rsid w:val="004A0ABD"/>
    <w:rsid w:val="004A0BDA"/>
    <w:rsid w:val="004A175B"/>
    <w:rsid w:val="004A1912"/>
    <w:rsid w:val="004A2778"/>
    <w:rsid w:val="004A2878"/>
    <w:rsid w:val="004A2EDC"/>
    <w:rsid w:val="004A42C2"/>
    <w:rsid w:val="004A5AD0"/>
    <w:rsid w:val="004A5D40"/>
    <w:rsid w:val="004A7BB5"/>
    <w:rsid w:val="004B0881"/>
    <w:rsid w:val="004B249D"/>
    <w:rsid w:val="004B407B"/>
    <w:rsid w:val="004B4C0E"/>
    <w:rsid w:val="004B562B"/>
    <w:rsid w:val="004B563E"/>
    <w:rsid w:val="004B5CBF"/>
    <w:rsid w:val="004B77F5"/>
    <w:rsid w:val="004C134C"/>
    <w:rsid w:val="004C1CD0"/>
    <w:rsid w:val="004C1D70"/>
    <w:rsid w:val="004C2797"/>
    <w:rsid w:val="004C3656"/>
    <w:rsid w:val="004C5ADB"/>
    <w:rsid w:val="004C678A"/>
    <w:rsid w:val="004C7392"/>
    <w:rsid w:val="004C74D3"/>
    <w:rsid w:val="004C7508"/>
    <w:rsid w:val="004D0AC2"/>
    <w:rsid w:val="004D0DFE"/>
    <w:rsid w:val="004D0EE1"/>
    <w:rsid w:val="004D2D3F"/>
    <w:rsid w:val="004D341C"/>
    <w:rsid w:val="004D4B95"/>
    <w:rsid w:val="004D630A"/>
    <w:rsid w:val="004D6570"/>
    <w:rsid w:val="004D70DB"/>
    <w:rsid w:val="004D721C"/>
    <w:rsid w:val="004D7ED4"/>
    <w:rsid w:val="004E0128"/>
    <w:rsid w:val="004E10D9"/>
    <w:rsid w:val="004E1395"/>
    <w:rsid w:val="004E1DEA"/>
    <w:rsid w:val="004E1FB6"/>
    <w:rsid w:val="004E2638"/>
    <w:rsid w:val="004E3F31"/>
    <w:rsid w:val="004E6C6E"/>
    <w:rsid w:val="004F221D"/>
    <w:rsid w:val="004F23D3"/>
    <w:rsid w:val="004F25D1"/>
    <w:rsid w:val="004F2D2E"/>
    <w:rsid w:val="004F2E49"/>
    <w:rsid w:val="004F37A9"/>
    <w:rsid w:val="004F4A5C"/>
    <w:rsid w:val="004F56B2"/>
    <w:rsid w:val="004F59F0"/>
    <w:rsid w:val="004F5E43"/>
    <w:rsid w:val="004F5ECA"/>
    <w:rsid w:val="004F5FFE"/>
    <w:rsid w:val="004F64C6"/>
    <w:rsid w:val="004F734D"/>
    <w:rsid w:val="005001B3"/>
    <w:rsid w:val="00500883"/>
    <w:rsid w:val="00500EAA"/>
    <w:rsid w:val="005011F8"/>
    <w:rsid w:val="00501413"/>
    <w:rsid w:val="00501422"/>
    <w:rsid w:val="00501453"/>
    <w:rsid w:val="00502088"/>
    <w:rsid w:val="00503D6C"/>
    <w:rsid w:val="0050562A"/>
    <w:rsid w:val="00505AEB"/>
    <w:rsid w:val="00506345"/>
    <w:rsid w:val="0050663D"/>
    <w:rsid w:val="0050763B"/>
    <w:rsid w:val="005109AB"/>
    <w:rsid w:val="00510FA3"/>
    <w:rsid w:val="0051126D"/>
    <w:rsid w:val="00511740"/>
    <w:rsid w:val="00511CBA"/>
    <w:rsid w:val="00511E34"/>
    <w:rsid w:val="0051323F"/>
    <w:rsid w:val="00513D67"/>
    <w:rsid w:val="005145C4"/>
    <w:rsid w:val="005145CC"/>
    <w:rsid w:val="0051525F"/>
    <w:rsid w:val="00515DA0"/>
    <w:rsid w:val="00517762"/>
    <w:rsid w:val="0051791C"/>
    <w:rsid w:val="00520B2B"/>
    <w:rsid w:val="005211DC"/>
    <w:rsid w:val="00521E03"/>
    <w:rsid w:val="005220CF"/>
    <w:rsid w:val="005229FA"/>
    <w:rsid w:val="00523179"/>
    <w:rsid w:val="00523E6C"/>
    <w:rsid w:val="00524CFB"/>
    <w:rsid w:val="0052510F"/>
    <w:rsid w:val="0052669B"/>
    <w:rsid w:val="0052734F"/>
    <w:rsid w:val="00527B48"/>
    <w:rsid w:val="00527DE4"/>
    <w:rsid w:val="00530769"/>
    <w:rsid w:val="005312AB"/>
    <w:rsid w:val="00531480"/>
    <w:rsid w:val="0053287C"/>
    <w:rsid w:val="0053337D"/>
    <w:rsid w:val="00533447"/>
    <w:rsid w:val="00534066"/>
    <w:rsid w:val="00535B10"/>
    <w:rsid w:val="00535F7A"/>
    <w:rsid w:val="00536B0B"/>
    <w:rsid w:val="005373B5"/>
    <w:rsid w:val="0054007B"/>
    <w:rsid w:val="00540A69"/>
    <w:rsid w:val="005416C5"/>
    <w:rsid w:val="005419F8"/>
    <w:rsid w:val="00541BE0"/>
    <w:rsid w:val="00542B89"/>
    <w:rsid w:val="00542BAA"/>
    <w:rsid w:val="00544911"/>
    <w:rsid w:val="00545DFA"/>
    <w:rsid w:val="005462A6"/>
    <w:rsid w:val="00546E0F"/>
    <w:rsid w:val="005475ED"/>
    <w:rsid w:val="00551DD4"/>
    <w:rsid w:val="0055402B"/>
    <w:rsid w:val="00554AC8"/>
    <w:rsid w:val="00554E88"/>
    <w:rsid w:val="00555D4E"/>
    <w:rsid w:val="0055610B"/>
    <w:rsid w:val="0055646C"/>
    <w:rsid w:val="005573AC"/>
    <w:rsid w:val="0055777E"/>
    <w:rsid w:val="00557B0B"/>
    <w:rsid w:val="00560775"/>
    <w:rsid w:val="00560AA6"/>
    <w:rsid w:val="0056155A"/>
    <w:rsid w:val="00561636"/>
    <w:rsid w:val="005620D1"/>
    <w:rsid w:val="00562CBE"/>
    <w:rsid w:val="00563DA6"/>
    <w:rsid w:val="00564B31"/>
    <w:rsid w:val="00564C0D"/>
    <w:rsid w:val="00564C68"/>
    <w:rsid w:val="00566453"/>
    <w:rsid w:val="00566E04"/>
    <w:rsid w:val="00566F42"/>
    <w:rsid w:val="0056759E"/>
    <w:rsid w:val="00570B9A"/>
    <w:rsid w:val="00570F81"/>
    <w:rsid w:val="00571050"/>
    <w:rsid w:val="00571AB9"/>
    <w:rsid w:val="00571B03"/>
    <w:rsid w:val="005722C1"/>
    <w:rsid w:val="0057262D"/>
    <w:rsid w:val="00572775"/>
    <w:rsid w:val="00572DE5"/>
    <w:rsid w:val="00573F72"/>
    <w:rsid w:val="00576455"/>
    <w:rsid w:val="005764C3"/>
    <w:rsid w:val="00577242"/>
    <w:rsid w:val="0058283A"/>
    <w:rsid w:val="00583230"/>
    <w:rsid w:val="005832DD"/>
    <w:rsid w:val="0058384D"/>
    <w:rsid w:val="00585BB5"/>
    <w:rsid w:val="00585E17"/>
    <w:rsid w:val="005862B7"/>
    <w:rsid w:val="00586D6F"/>
    <w:rsid w:val="005873EB"/>
    <w:rsid w:val="00590D3E"/>
    <w:rsid w:val="005910E0"/>
    <w:rsid w:val="0059151A"/>
    <w:rsid w:val="0059407D"/>
    <w:rsid w:val="00594743"/>
    <w:rsid w:val="005954C9"/>
    <w:rsid w:val="00596109"/>
    <w:rsid w:val="00596D94"/>
    <w:rsid w:val="00597E01"/>
    <w:rsid w:val="005A07DD"/>
    <w:rsid w:val="005A2549"/>
    <w:rsid w:val="005A25AC"/>
    <w:rsid w:val="005A301D"/>
    <w:rsid w:val="005A3FA5"/>
    <w:rsid w:val="005A4C89"/>
    <w:rsid w:val="005A5021"/>
    <w:rsid w:val="005A56C1"/>
    <w:rsid w:val="005A74C5"/>
    <w:rsid w:val="005A74D4"/>
    <w:rsid w:val="005A7830"/>
    <w:rsid w:val="005B06FE"/>
    <w:rsid w:val="005B0F0C"/>
    <w:rsid w:val="005B1EF0"/>
    <w:rsid w:val="005B2453"/>
    <w:rsid w:val="005B2B8F"/>
    <w:rsid w:val="005B2EFB"/>
    <w:rsid w:val="005B31B9"/>
    <w:rsid w:val="005B3369"/>
    <w:rsid w:val="005B38C1"/>
    <w:rsid w:val="005B41B9"/>
    <w:rsid w:val="005B567B"/>
    <w:rsid w:val="005B6094"/>
    <w:rsid w:val="005B62F8"/>
    <w:rsid w:val="005B755E"/>
    <w:rsid w:val="005C0E6D"/>
    <w:rsid w:val="005C0FE0"/>
    <w:rsid w:val="005C19FC"/>
    <w:rsid w:val="005C2855"/>
    <w:rsid w:val="005C2B7A"/>
    <w:rsid w:val="005C42F6"/>
    <w:rsid w:val="005C4324"/>
    <w:rsid w:val="005C4561"/>
    <w:rsid w:val="005C482E"/>
    <w:rsid w:val="005C497C"/>
    <w:rsid w:val="005C6084"/>
    <w:rsid w:val="005C660B"/>
    <w:rsid w:val="005C68CA"/>
    <w:rsid w:val="005C6FEC"/>
    <w:rsid w:val="005C74D6"/>
    <w:rsid w:val="005D0002"/>
    <w:rsid w:val="005D0E26"/>
    <w:rsid w:val="005D1895"/>
    <w:rsid w:val="005D3379"/>
    <w:rsid w:val="005D5F50"/>
    <w:rsid w:val="005D6F1F"/>
    <w:rsid w:val="005D706C"/>
    <w:rsid w:val="005E0B79"/>
    <w:rsid w:val="005E0FA8"/>
    <w:rsid w:val="005E15D5"/>
    <w:rsid w:val="005E20E1"/>
    <w:rsid w:val="005E27DD"/>
    <w:rsid w:val="005E29CB"/>
    <w:rsid w:val="005E3527"/>
    <w:rsid w:val="005E38DD"/>
    <w:rsid w:val="005E4EC3"/>
    <w:rsid w:val="005E64E8"/>
    <w:rsid w:val="005E7242"/>
    <w:rsid w:val="005E7682"/>
    <w:rsid w:val="005F20DB"/>
    <w:rsid w:val="005F37AD"/>
    <w:rsid w:val="005F423E"/>
    <w:rsid w:val="005F4765"/>
    <w:rsid w:val="005F56B0"/>
    <w:rsid w:val="005F654E"/>
    <w:rsid w:val="005F69BC"/>
    <w:rsid w:val="005F6C63"/>
    <w:rsid w:val="005F6E9A"/>
    <w:rsid w:val="005F765D"/>
    <w:rsid w:val="005F7BD5"/>
    <w:rsid w:val="005F7F11"/>
    <w:rsid w:val="006009CF"/>
    <w:rsid w:val="00600EBD"/>
    <w:rsid w:val="00601BD5"/>
    <w:rsid w:val="00604A1D"/>
    <w:rsid w:val="00606A34"/>
    <w:rsid w:val="00606B6D"/>
    <w:rsid w:val="0061047E"/>
    <w:rsid w:val="00610749"/>
    <w:rsid w:val="00610C81"/>
    <w:rsid w:val="00611DD1"/>
    <w:rsid w:val="00613D5D"/>
    <w:rsid w:val="00614969"/>
    <w:rsid w:val="006149F7"/>
    <w:rsid w:val="0061662E"/>
    <w:rsid w:val="00616D66"/>
    <w:rsid w:val="00620524"/>
    <w:rsid w:val="0062125A"/>
    <w:rsid w:val="00621659"/>
    <w:rsid w:val="00621F67"/>
    <w:rsid w:val="00622DB5"/>
    <w:rsid w:val="00623085"/>
    <w:rsid w:val="00624766"/>
    <w:rsid w:val="00626503"/>
    <w:rsid w:val="006277D1"/>
    <w:rsid w:val="00627A0D"/>
    <w:rsid w:val="0063015D"/>
    <w:rsid w:val="006309CB"/>
    <w:rsid w:val="0063159C"/>
    <w:rsid w:val="006320C9"/>
    <w:rsid w:val="00632D1E"/>
    <w:rsid w:val="00633033"/>
    <w:rsid w:val="00635800"/>
    <w:rsid w:val="00636331"/>
    <w:rsid w:val="006363BC"/>
    <w:rsid w:val="006400BA"/>
    <w:rsid w:val="006406BD"/>
    <w:rsid w:val="00640AE0"/>
    <w:rsid w:val="006414B6"/>
    <w:rsid w:val="006420A1"/>
    <w:rsid w:val="00642D61"/>
    <w:rsid w:val="00644329"/>
    <w:rsid w:val="00644B47"/>
    <w:rsid w:val="00646C9C"/>
    <w:rsid w:val="00646DDF"/>
    <w:rsid w:val="00647D9A"/>
    <w:rsid w:val="006511A5"/>
    <w:rsid w:val="006511D6"/>
    <w:rsid w:val="00653614"/>
    <w:rsid w:val="00653814"/>
    <w:rsid w:val="00654241"/>
    <w:rsid w:val="00655DEB"/>
    <w:rsid w:val="00656C0D"/>
    <w:rsid w:val="0065704D"/>
    <w:rsid w:val="0066055E"/>
    <w:rsid w:val="0066070B"/>
    <w:rsid w:val="00660F99"/>
    <w:rsid w:val="00662AA8"/>
    <w:rsid w:val="006646E0"/>
    <w:rsid w:val="006654CB"/>
    <w:rsid w:val="00666CCE"/>
    <w:rsid w:val="00666F07"/>
    <w:rsid w:val="006677E2"/>
    <w:rsid w:val="006705F6"/>
    <w:rsid w:val="00671E42"/>
    <w:rsid w:val="00672082"/>
    <w:rsid w:val="0067225E"/>
    <w:rsid w:val="00672C3D"/>
    <w:rsid w:val="00672CB3"/>
    <w:rsid w:val="006740E3"/>
    <w:rsid w:val="0067438A"/>
    <w:rsid w:val="00674A54"/>
    <w:rsid w:val="00675B1A"/>
    <w:rsid w:val="00676057"/>
    <w:rsid w:val="00676E4A"/>
    <w:rsid w:val="006775C6"/>
    <w:rsid w:val="006777F3"/>
    <w:rsid w:val="006800AC"/>
    <w:rsid w:val="00680A1C"/>
    <w:rsid w:val="00680DCD"/>
    <w:rsid w:val="00680DE5"/>
    <w:rsid w:val="00681D0A"/>
    <w:rsid w:val="00682D68"/>
    <w:rsid w:val="00682DD6"/>
    <w:rsid w:val="006833D6"/>
    <w:rsid w:val="00685B52"/>
    <w:rsid w:val="006864A0"/>
    <w:rsid w:val="00687CF4"/>
    <w:rsid w:val="00687EF8"/>
    <w:rsid w:val="00690AE8"/>
    <w:rsid w:val="00690E2D"/>
    <w:rsid w:val="00691527"/>
    <w:rsid w:val="00691A16"/>
    <w:rsid w:val="00692041"/>
    <w:rsid w:val="00693855"/>
    <w:rsid w:val="00693AE5"/>
    <w:rsid w:val="00693EEB"/>
    <w:rsid w:val="00694310"/>
    <w:rsid w:val="006964AE"/>
    <w:rsid w:val="006965B8"/>
    <w:rsid w:val="00696A0F"/>
    <w:rsid w:val="0069773F"/>
    <w:rsid w:val="006A17C1"/>
    <w:rsid w:val="006A1B47"/>
    <w:rsid w:val="006A1CF1"/>
    <w:rsid w:val="006A1E9D"/>
    <w:rsid w:val="006A2213"/>
    <w:rsid w:val="006A2DB4"/>
    <w:rsid w:val="006A3AE8"/>
    <w:rsid w:val="006A43DE"/>
    <w:rsid w:val="006A473E"/>
    <w:rsid w:val="006A508E"/>
    <w:rsid w:val="006A6A6B"/>
    <w:rsid w:val="006A72EC"/>
    <w:rsid w:val="006B088E"/>
    <w:rsid w:val="006B2EC3"/>
    <w:rsid w:val="006B417B"/>
    <w:rsid w:val="006B44DB"/>
    <w:rsid w:val="006B4EE8"/>
    <w:rsid w:val="006B66D3"/>
    <w:rsid w:val="006C0F45"/>
    <w:rsid w:val="006C19EA"/>
    <w:rsid w:val="006C28A6"/>
    <w:rsid w:val="006C2ABD"/>
    <w:rsid w:val="006C7A0C"/>
    <w:rsid w:val="006D0C0A"/>
    <w:rsid w:val="006D0C3B"/>
    <w:rsid w:val="006D10CC"/>
    <w:rsid w:val="006D1668"/>
    <w:rsid w:val="006D20FC"/>
    <w:rsid w:val="006D219F"/>
    <w:rsid w:val="006D2408"/>
    <w:rsid w:val="006D38AF"/>
    <w:rsid w:val="006D491A"/>
    <w:rsid w:val="006D59D7"/>
    <w:rsid w:val="006D5A54"/>
    <w:rsid w:val="006D5D70"/>
    <w:rsid w:val="006D68C6"/>
    <w:rsid w:val="006D7602"/>
    <w:rsid w:val="006D7AC2"/>
    <w:rsid w:val="006D7C9D"/>
    <w:rsid w:val="006D7CFC"/>
    <w:rsid w:val="006E17F6"/>
    <w:rsid w:val="006E210A"/>
    <w:rsid w:val="006E29A2"/>
    <w:rsid w:val="006E3122"/>
    <w:rsid w:val="006E4284"/>
    <w:rsid w:val="006E4B7C"/>
    <w:rsid w:val="006E555B"/>
    <w:rsid w:val="006E6DA4"/>
    <w:rsid w:val="006E6F27"/>
    <w:rsid w:val="006E74A2"/>
    <w:rsid w:val="006F008B"/>
    <w:rsid w:val="006F1E86"/>
    <w:rsid w:val="006F225E"/>
    <w:rsid w:val="006F2B42"/>
    <w:rsid w:val="006F53D8"/>
    <w:rsid w:val="006F6E88"/>
    <w:rsid w:val="006F6EC6"/>
    <w:rsid w:val="006F73CC"/>
    <w:rsid w:val="00700566"/>
    <w:rsid w:val="00703412"/>
    <w:rsid w:val="00705833"/>
    <w:rsid w:val="00706851"/>
    <w:rsid w:val="00706D1B"/>
    <w:rsid w:val="00707A0A"/>
    <w:rsid w:val="00713CFE"/>
    <w:rsid w:val="007140D0"/>
    <w:rsid w:val="007146E9"/>
    <w:rsid w:val="00714B45"/>
    <w:rsid w:val="00714E30"/>
    <w:rsid w:val="007152B2"/>
    <w:rsid w:val="00716916"/>
    <w:rsid w:val="00716B89"/>
    <w:rsid w:val="00720743"/>
    <w:rsid w:val="00723B92"/>
    <w:rsid w:val="0072557D"/>
    <w:rsid w:val="00725BA8"/>
    <w:rsid w:val="00725ED1"/>
    <w:rsid w:val="00727346"/>
    <w:rsid w:val="00727876"/>
    <w:rsid w:val="0073099E"/>
    <w:rsid w:val="00730E99"/>
    <w:rsid w:val="00733CCB"/>
    <w:rsid w:val="00734394"/>
    <w:rsid w:val="00734579"/>
    <w:rsid w:val="00741AB1"/>
    <w:rsid w:val="00743523"/>
    <w:rsid w:val="007435CA"/>
    <w:rsid w:val="00744185"/>
    <w:rsid w:val="00744870"/>
    <w:rsid w:val="00746F0D"/>
    <w:rsid w:val="00747845"/>
    <w:rsid w:val="00747F01"/>
    <w:rsid w:val="00750666"/>
    <w:rsid w:val="00750C6F"/>
    <w:rsid w:val="00753E26"/>
    <w:rsid w:val="007550AB"/>
    <w:rsid w:val="0075548C"/>
    <w:rsid w:val="007566B9"/>
    <w:rsid w:val="00760843"/>
    <w:rsid w:val="00761493"/>
    <w:rsid w:val="00761ABF"/>
    <w:rsid w:val="00761B20"/>
    <w:rsid w:val="0076534B"/>
    <w:rsid w:val="00765929"/>
    <w:rsid w:val="00765E92"/>
    <w:rsid w:val="0076639B"/>
    <w:rsid w:val="0076673A"/>
    <w:rsid w:val="0076727B"/>
    <w:rsid w:val="007678EA"/>
    <w:rsid w:val="00767952"/>
    <w:rsid w:val="007713FA"/>
    <w:rsid w:val="007714C2"/>
    <w:rsid w:val="007728EB"/>
    <w:rsid w:val="00773973"/>
    <w:rsid w:val="00773E51"/>
    <w:rsid w:val="00774234"/>
    <w:rsid w:val="007758C8"/>
    <w:rsid w:val="007767AE"/>
    <w:rsid w:val="00776B15"/>
    <w:rsid w:val="00777116"/>
    <w:rsid w:val="00777EA6"/>
    <w:rsid w:val="007809B3"/>
    <w:rsid w:val="007821F2"/>
    <w:rsid w:val="007832D5"/>
    <w:rsid w:val="007835FB"/>
    <w:rsid w:val="00783721"/>
    <w:rsid w:val="00783E62"/>
    <w:rsid w:val="00785C50"/>
    <w:rsid w:val="00786327"/>
    <w:rsid w:val="0078657F"/>
    <w:rsid w:val="00790231"/>
    <w:rsid w:val="00790C34"/>
    <w:rsid w:val="007912B6"/>
    <w:rsid w:val="00791F24"/>
    <w:rsid w:val="007935F3"/>
    <w:rsid w:val="0079381E"/>
    <w:rsid w:val="00794683"/>
    <w:rsid w:val="007949DD"/>
    <w:rsid w:val="00795452"/>
    <w:rsid w:val="00795E25"/>
    <w:rsid w:val="00796153"/>
    <w:rsid w:val="00797239"/>
    <w:rsid w:val="007979F7"/>
    <w:rsid w:val="00797E0A"/>
    <w:rsid w:val="007A0736"/>
    <w:rsid w:val="007A2485"/>
    <w:rsid w:val="007A24FE"/>
    <w:rsid w:val="007A2EC4"/>
    <w:rsid w:val="007A324B"/>
    <w:rsid w:val="007A3B00"/>
    <w:rsid w:val="007A47B1"/>
    <w:rsid w:val="007A53C5"/>
    <w:rsid w:val="007A73D6"/>
    <w:rsid w:val="007A7513"/>
    <w:rsid w:val="007A7BEB"/>
    <w:rsid w:val="007A7C48"/>
    <w:rsid w:val="007A7DD8"/>
    <w:rsid w:val="007B1997"/>
    <w:rsid w:val="007B235B"/>
    <w:rsid w:val="007B2A94"/>
    <w:rsid w:val="007B4543"/>
    <w:rsid w:val="007B5713"/>
    <w:rsid w:val="007B76D9"/>
    <w:rsid w:val="007C0779"/>
    <w:rsid w:val="007C106F"/>
    <w:rsid w:val="007C10E9"/>
    <w:rsid w:val="007C1110"/>
    <w:rsid w:val="007C2311"/>
    <w:rsid w:val="007C3532"/>
    <w:rsid w:val="007C540F"/>
    <w:rsid w:val="007C77BC"/>
    <w:rsid w:val="007C7D06"/>
    <w:rsid w:val="007D11C4"/>
    <w:rsid w:val="007D15BD"/>
    <w:rsid w:val="007D30EB"/>
    <w:rsid w:val="007D3D5B"/>
    <w:rsid w:val="007D3E81"/>
    <w:rsid w:val="007D42B4"/>
    <w:rsid w:val="007D52E3"/>
    <w:rsid w:val="007D77AC"/>
    <w:rsid w:val="007E01B7"/>
    <w:rsid w:val="007E08B4"/>
    <w:rsid w:val="007E0FB7"/>
    <w:rsid w:val="007E2AEA"/>
    <w:rsid w:val="007E3E3A"/>
    <w:rsid w:val="007E3EB7"/>
    <w:rsid w:val="007E60A4"/>
    <w:rsid w:val="007F15D9"/>
    <w:rsid w:val="007F1B99"/>
    <w:rsid w:val="007F4A9E"/>
    <w:rsid w:val="007F7680"/>
    <w:rsid w:val="00802B4F"/>
    <w:rsid w:val="0080316C"/>
    <w:rsid w:val="008056E2"/>
    <w:rsid w:val="0080601A"/>
    <w:rsid w:val="00806689"/>
    <w:rsid w:val="00806C14"/>
    <w:rsid w:val="00807A20"/>
    <w:rsid w:val="0081029A"/>
    <w:rsid w:val="008110DC"/>
    <w:rsid w:val="00811157"/>
    <w:rsid w:val="008113DE"/>
    <w:rsid w:val="008129BC"/>
    <w:rsid w:val="00812E7F"/>
    <w:rsid w:val="00813C90"/>
    <w:rsid w:val="00813C96"/>
    <w:rsid w:val="00815895"/>
    <w:rsid w:val="00815C0F"/>
    <w:rsid w:val="00815C1B"/>
    <w:rsid w:val="00816AD0"/>
    <w:rsid w:val="00816D6E"/>
    <w:rsid w:val="008171A1"/>
    <w:rsid w:val="00821DC6"/>
    <w:rsid w:val="00822AAB"/>
    <w:rsid w:val="00822FD5"/>
    <w:rsid w:val="00823A75"/>
    <w:rsid w:val="008246B9"/>
    <w:rsid w:val="00826191"/>
    <w:rsid w:val="00826350"/>
    <w:rsid w:val="0082769D"/>
    <w:rsid w:val="008305EE"/>
    <w:rsid w:val="00830EB6"/>
    <w:rsid w:val="0083165A"/>
    <w:rsid w:val="0083197C"/>
    <w:rsid w:val="00831BC0"/>
    <w:rsid w:val="00833919"/>
    <w:rsid w:val="00833A3A"/>
    <w:rsid w:val="00833C4A"/>
    <w:rsid w:val="008343CE"/>
    <w:rsid w:val="0083459E"/>
    <w:rsid w:val="008351BA"/>
    <w:rsid w:val="008355BD"/>
    <w:rsid w:val="00835F71"/>
    <w:rsid w:val="00836056"/>
    <w:rsid w:val="00836339"/>
    <w:rsid w:val="00836DCA"/>
    <w:rsid w:val="00837023"/>
    <w:rsid w:val="00837D65"/>
    <w:rsid w:val="00840F27"/>
    <w:rsid w:val="00841B8E"/>
    <w:rsid w:val="00841D31"/>
    <w:rsid w:val="008428A9"/>
    <w:rsid w:val="00843585"/>
    <w:rsid w:val="00843F53"/>
    <w:rsid w:val="008455AE"/>
    <w:rsid w:val="00845A74"/>
    <w:rsid w:val="008460F2"/>
    <w:rsid w:val="0084639D"/>
    <w:rsid w:val="008473FC"/>
    <w:rsid w:val="00847FF2"/>
    <w:rsid w:val="008503AE"/>
    <w:rsid w:val="00850D87"/>
    <w:rsid w:val="00851699"/>
    <w:rsid w:val="0085238E"/>
    <w:rsid w:val="00852435"/>
    <w:rsid w:val="00852650"/>
    <w:rsid w:val="0085293E"/>
    <w:rsid w:val="008555C4"/>
    <w:rsid w:val="0085590D"/>
    <w:rsid w:val="008565F2"/>
    <w:rsid w:val="008567A2"/>
    <w:rsid w:val="008575BA"/>
    <w:rsid w:val="00860BAA"/>
    <w:rsid w:val="0086145A"/>
    <w:rsid w:val="008617EA"/>
    <w:rsid w:val="0086219F"/>
    <w:rsid w:val="008622A3"/>
    <w:rsid w:val="00862673"/>
    <w:rsid w:val="00864946"/>
    <w:rsid w:val="00864F23"/>
    <w:rsid w:val="008654D1"/>
    <w:rsid w:val="00865DA1"/>
    <w:rsid w:val="00866269"/>
    <w:rsid w:val="00867CEB"/>
    <w:rsid w:val="008701FF"/>
    <w:rsid w:val="00872713"/>
    <w:rsid w:val="00873417"/>
    <w:rsid w:val="0087491E"/>
    <w:rsid w:val="008763C3"/>
    <w:rsid w:val="00876846"/>
    <w:rsid w:val="008805D3"/>
    <w:rsid w:val="00881D87"/>
    <w:rsid w:val="00882271"/>
    <w:rsid w:val="0088316E"/>
    <w:rsid w:val="008836A8"/>
    <w:rsid w:val="00883700"/>
    <w:rsid w:val="00884DAF"/>
    <w:rsid w:val="00886444"/>
    <w:rsid w:val="00887479"/>
    <w:rsid w:val="00887946"/>
    <w:rsid w:val="0089079C"/>
    <w:rsid w:val="0089261E"/>
    <w:rsid w:val="00894FAB"/>
    <w:rsid w:val="0089550C"/>
    <w:rsid w:val="008955C5"/>
    <w:rsid w:val="00895A48"/>
    <w:rsid w:val="008963A6"/>
    <w:rsid w:val="00897416"/>
    <w:rsid w:val="008A02EC"/>
    <w:rsid w:val="008A2722"/>
    <w:rsid w:val="008A28C9"/>
    <w:rsid w:val="008A329A"/>
    <w:rsid w:val="008A4750"/>
    <w:rsid w:val="008B1175"/>
    <w:rsid w:val="008B15F4"/>
    <w:rsid w:val="008B19E5"/>
    <w:rsid w:val="008B2156"/>
    <w:rsid w:val="008B284C"/>
    <w:rsid w:val="008B2DAF"/>
    <w:rsid w:val="008B310F"/>
    <w:rsid w:val="008B3119"/>
    <w:rsid w:val="008B46A7"/>
    <w:rsid w:val="008B4CD4"/>
    <w:rsid w:val="008B5116"/>
    <w:rsid w:val="008B5156"/>
    <w:rsid w:val="008B527E"/>
    <w:rsid w:val="008B5294"/>
    <w:rsid w:val="008B52B9"/>
    <w:rsid w:val="008B5843"/>
    <w:rsid w:val="008B588C"/>
    <w:rsid w:val="008B69F9"/>
    <w:rsid w:val="008C0504"/>
    <w:rsid w:val="008C074B"/>
    <w:rsid w:val="008C0CA6"/>
    <w:rsid w:val="008C0D9C"/>
    <w:rsid w:val="008C23E7"/>
    <w:rsid w:val="008C2AA8"/>
    <w:rsid w:val="008C3337"/>
    <w:rsid w:val="008C35D0"/>
    <w:rsid w:val="008C3CCE"/>
    <w:rsid w:val="008C3F0D"/>
    <w:rsid w:val="008C4420"/>
    <w:rsid w:val="008C4F79"/>
    <w:rsid w:val="008C582E"/>
    <w:rsid w:val="008C6203"/>
    <w:rsid w:val="008C7105"/>
    <w:rsid w:val="008C729F"/>
    <w:rsid w:val="008C7537"/>
    <w:rsid w:val="008D0205"/>
    <w:rsid w:val="008D1886"/>
    <w:rsid w:val="008D3836"/>
    <w:rsid w:val="008D3D69"/>
    <w:rsid w:val="008D4EFA"/>
    <w:rsid w:val="008D55C9"/>
    <w:rsid w:val="008D69BD"/>
    <w:rsid w:val="008D7682"/>
    <w:rsid w:val="008D79E1"/>
    <w:rsid w:val="008E11AD"/>
    <w:rsid w:val="008E1AC3"/>
    <w:rsid w:val="008E1C39"/>
    <w:rsid w:val="008E23AD"/>
    <w:rsid w:val="008E3043"/>
    <w:rsid w:val="008E3D29"/>
    <w:rsid w:val="008E4156"/>
    <w:rsid w:val="008E5269"/>
    <w:rsid w:val="008E6022"/>
    <w:rsid w:val="008E6EEB"/>
    <w:rsid w:val="008E7F5E"/>
    <w:rsid w:val="008F405A"/>
    <w:rsid w:val="008F4918"/>
    <w:rsid w:val="008F4ACB"/>
    <w:rsid w:val="008F4D97"/>
    <w:rsid w:val="008F4F97"/>
    <w:rsid w:val="008F5134"/>
    <w:rsid w:val="008F5E65"/>
    <w:rsid w:val="008F776E"/>
    <w:rsid w:val="008F7AE0"/>
    <w:rsid w:val="008F7CA1"/>
    <w:rsid w:val="008F7D66"/>
    <w:rsid w:val="00900105"/>
    <w:rsid w:val="00901606"/>
    <w:rsid w:val="00901ECE"/>
    <w:rsid w:val="009035F9"/>
    <w:rsid w:val="00905798"/>
    <w:rsid w:val="00905FA7"/>
    <w:rsid w:val="00906842"/>
    <w:rsid w:val="00906AC0"/>
    <w:rsid w:val="00906F3B"/>
    <w:rsid w:val="00910121"/>
    <w:rsid w:val="009104EF"/>
    <w:rsid w:val="00910E9F"/>
    <w:rsid w:val="0091295E"/>
    <w:rsid w:val="00912F7D"/>
    <w:rsid w:val="00913414"/>
    <w:rsid w:val="009137D1"/>
    <w:rsid w:val="009142AD"/>
    <w:rsid w:val="00914741"/>
    <w:rsid w:val="00915581"/>
    <w:rsid w:val="00915731"/>
    <w:rsid w:val="009169CA"/>
    <w:rsid w:val="009211AD"/>
    <w:rsid w:val="009214F2"/>
    <w:rsid w:val="009222D7"/>
    <w:rsid w:val="00923722"/>
    <w:rsid w:val="00924061"/>
    <w:rsid w:val="00924769"/>
    <w:rsid w:val="009255AA"/>
    <w:rsid w:val="00925EDA"/>
    <w:rsid w:val="00926B0F"/>
    <w:rsid w:val="00926E25"/>
    <w:rsid w:val="0092733A"/>
    <w:rsid w:val="00927F0B"/>
    <w:rsid w:val="00931233"/>
    <w:rsid w:val="0093134D"/>
    <w:rsid w:val="009320D9"/>
    <w:rsid w:val="00932594"/>
    <w:rsid w:val="00932C35"/>
    <w:rsid w:val="009334E8"/>
    <w:rsid w:val="00933780"/>
    <w:rsid w:val="00934938"/>
    <w:rsid w:val="00935759"/>
    <w:rsid w:val="00935993"/>
    <w:rsid w:val="00941256"/>
    <w:rsid w:val="009432BC"/>
    <w:rsid w:val="00943CB7"/>
    <w:rsid w:val="0094479A"/>
    <w:rsid w:val="00944ADB"/>
    <w:rsid w:val="009457F7"/>
    <w:rsid w:val="00945D2E"/>
    <w:rsid w:val="0095071B"/>
    <w:rsid w:val="00954A07"/>
    <w:rsid w:val="00954DC2"/>
    <w:rsid w:val="009562A8"/>
    <w:rsid w:val="00956494"/>
    <w:rsid w:val="00956545"/>
    <w:rsid w:val="00957191"/>
    <w:rsid w:val="00957D76"/>
    <w:rsid w:val="00960E6B"/>
    <w:rsid w:val="00963FC8"/>
    <w:rsid w:val="00965160"/>
    <w:rsid w:val="00965F6C"/>
    <w:rsid w:val="009676A6"/>
    <w:rsid w:val="0096776A"/>
    <w:rsid w:val="0097136D"/>
    <w:rsid w:val="009720DB"/>
    <w:rsid w:val="00972A7B"/>
    <w:rsid w:val="00973333"/>
    <w:rsid w:val="009740CE"/>
    <w:rsid w:val="00974210"/>
    <w:rsid w:val="009753C2"/>
    <w:rsid w:val="00975A17"/>
    <w:rsid w:val="00975C86"/>
    <w:rsid w:val="00976DD5"/>
    <w:rsid w:val="00977FD7"/>
    <w:rsid w:val="00980B1C"/>
    <w:rsid w:val="0098148C"/>
    <w:rsid w:val="0098272D"/>
    <w:rsid w:val="00982920"/>
    <w:rsid w:val="00982A44"/>
    <w:rsid w:val="009859B2"/>
    <w:rsid w:val="009861BA"/>
    <w:rsid w:val="00986F83"/>
    <w:rsid w:val="00987215"/>
    <w:rsid w:val="00987CE5"/>
    <w:rsid w:val="0099045D"/>
    <w:rsid w:val="00991462"/>
    <w:rsid w:val="00991483"/>
    <w:rsid w:val="0099175E"/>
    <w:rsid w:val="009917C0"/>
    <w:rsid w:val="0099190B"/>
    <w:rsid w:val="00991EFD"/>
    <w:rsid w:val="0099468F"/>
    <w:rsid w:val="00995486"/>
    <w:rsid w:val="009956F8"/>
    <w:rsid w:val="00996B41"/>
    <w:rsid w:val="00996B4B"/>
    <w:rsid w:val="009973E0"/>
    <w:rsid w:val="009977F8"/>
    <w:rsid w:val="009A0A60"/>
    <w:rsid w:val="009A1661"/>
    <w:rsid w:val="009A1A2E"/>
    <w:rsid w:val="009A31DE"/>
    <w:rsid w:val="009A324E"/>
    <w:rsid w:val="009A352D"/>
    <w:rsid w:val="009A4285"/>
    <w:rsid w:val="009A5AEF"/>
    <w:rsid w:val="009A63BF"/>
    <w:rsid w:val="009A669A"/>
    <w:rsid w:val="009A6FF3"/>
    <w:rsid w:val="009A7000"/>
    <w:rsid w:val="009A706D"/>
    <w:rsid w:val="009B012A"/>
    <w:rsid w:val="009B1CAB"/>
    <w:rsid w:val="009B2082"/>
    <w:rsid w:val="009B2A42"/>
    <w:rsid w:val="009B3E3F"/>
    <w:rsid w:val="009B3F2A"/>
    <w:rsid w:val="009B5AF4"/>
    <w:rsid w:val="009B5E4F"/>
    <w:rsid w:val="009B6661"/>
    <w:rsid w:val="009B68B8"/>
    <w:rsid w:val="009B770E"/>
    <w:rsid w:val="009B7DF0"/>
    <w:rsid w:val="009B7EC3"/>
    <w:rsid w:val="009C08B0"/>
    <w:rsid w:val="009C27DC"/>
    <w:rsid w:val="009C378D"/>
    <w:rsid w:val="009C43AA"/>
    <w:rsid w:val="009C72E0"/>
    <w:rsid w:val="009D3D34"/>
    <w:rsid w:val="009D4665"/>
    <w:rsid w:val="009D51BB"/>
    <w:rsid w:val="009D5B28"/>
    <w:rsid w:val="009D5BAC"/>
    <w:rsid w:val="009D5E30"/>
    <w:rsid w:val="009D79B5"/>
    <w:rsid w:val="009D7A78"/>
    <w:rsid w:val="009E007B"/>
    <w:rsid w:val="009E1F59"/>
    <w:rsid w:val="009E231C"/>
    <w:rsid w:val="009E28F8"/>
    <w:rsid w:val="009E37F7"/>
    <w:rsid w:val="009E3A3B"/>
    <w:rsid w:val="009E79BC"/>
    <w:rsid w:val="009E7A2F"/>
    <w:rsid w:val="009F02E1"/>
    <w:rsid w:val="009F25D1"/>
    <w:rsid w:val="009F2AFF"/>
    <w:rsid w:val="009F2FC4"/>
    <w:rsid w:val="009F3146"/>
    <w:rsid w:val="009F32D6"/>
    <w:rsid w:val="009F3536"/>
    <w:rsid w:val="009F58A2"/>
    <w:rsid w:val="009F66E3"/>
    <w:rsid w:val="009F7670"/>
    <w:rsid w:val="00A00965"/>
    <w:rsid w:val="00A009CA"/>
    <w:rsid w:val="00A03FC0"/>
    <w:rsid w:val="00A04ADD"/>
    <w:rsid w:val="00A04E9E"/>
    <w:rsid w:val="00A05036"/>
    <w:rsid w:val="00A05169"/>
    <w:rsid w:val="00A05463"/>
    <w:rsid w:val="00A0607D"/>
    <w:rsid w:val="00A077D2"/>
    <w:rsid w:val="00A12858"/>
    <w:rsid w:val="00A1422C"/>
    <w:rsid w:val="00A159FD"/>
    <w:rsid w:val="00A15EF8"/>
    <w:rsid w:val="00A16017"/>
    <w:rsid w:val="00A160F5"/>
    <w:rsid w:val="00A16BD7"/>
    <w:rsid w:val="00A174AB"/>
    <w:rsid w:val="00A17A36"/>
    <w:rsid w:val="00A17A92"/>
    <w:rsid w:val="00A17ACE"/>
    <w:rsid w:val="00A202CB"/>
    <w:rsid w:val="00A20EAD"/>
    <w:rsid w:val="00A21EB9"/>
    <w:rsid w:val="00A23497"/>
    <w:rsid w:val="00A235D0"/>
    <w:rsid w:val="00A2493C"/>
    <w:rsid w:val="00A25677"/>
    <w:rsid w:val="00A26409"/>
    <w:rsid w:val="00A267CD"/>
    <w:rsid w:val="00A26A44"/>
    <w:rsid w:val="00A26AD8"/>
    <w:rsid w:val="00A31886"/>
    <w:rsid w:val="00A31FC4"/>
    <w:rsid w:val="00A320E9"/>
    <w:rsid w:val="00A32CE9"/>
    <w:rsid w:val="00A33E1B"/>
    <w:rsid w:val="00A34030"/>
    <w:rsid w:val="00A34183"/>
    <w:rsid w:val="00A34555"/>
    <w:rsid w:val="00A37204"/>
    <w:rsid w:val="00A40527"/>
    <w:rsid w:val="00A42ACE"/>
    <w:rsid w:val="00A42DD7"/>
    <w:rsid w:val="00A432DA"/>
    <w:rsid w:val="00A44292"/>
    <w:rsid w:val="00A45613"/>
    <w:rsid w:val="00A459C9"/>
    <w:rsid w:val="00A45F95"/>
    <w:rsid w:val="00A465F1"/>
    <w:rsid w:val="00A47346"/>
    <w:rsid w:val="00A51534"/>
    <w:rsid w:val="00A532AF"/>
    <w:rsid w:val="00A5342D"/>
    <w:rsid w:val="00A568AA"/>
    <w:rsid w:val="00A56FE4"/>
    <w:rsid w:val="00A57A4C"/>
    <w:rsid w:val="00A628DC"/>
    <w:rsid w:val="00A64281"/>
    <w:rsid w:val="00A6498B"/>
    <w:rsid w:val="00A653D2"/>
    <w:rsid w:val="00A6570D"/>
    <w:rsid w:val="00A65893"/>
    <w:rsid w:val="00A669A5"/>
    <w:rsid w:val="00A6715A"/>
    <w:rsid w:val="00A70102"/>
    <w:rsid w:val="00A711B7"/>
    <w:rsid w:val="00A71793"/>
    <w:rsid w:val="00A72691"/>
    <w:rsid w:val="00A7295E"/>
    <w:rsid w:val="00A7334B"/>
    <w:rsid w:val="00A73A3A"/>
    <w:rsid w:val="00A73BFC"/>
    <w:rsid w:val="00A73D68"/>
    <w:rsid w:val="00A74FE7"/>
    <w:rsid w:val="00A75534"/>
    <w:rsid w:val="00A75953"/>
    <w:rsid w:val="00A76B9D"/>
    <w:rsid w:val="00A80F2E"/>
    <w:rsid w:val="00A8164E"/>
    <w:rsid w:val="00A826E3"/>
    <w:rsid w:val="00A83FB4"/>
    <w:rsid w:val="00A8456C"/>
    <w:rsid w:val="00A84727"/>
    <w:rsid w:val="00A84B20"/>
    <w:rsid w:val="00A84FD9"/>
    <w:rsid w:val="00A85DAB"/>
    <w:rsid w:val="00A874EA"/>
    <w:rsid w:val="00A91C12"/>
    <w:rsid w:val="00A9228A"/>
    <w:rsid w:val="00A9279F"/>
    <w:rsid w:val="00A92AE9"/>
    <w:rsid w:val="00A92B78"/>
    <w:rsid w:val="00A94267"/>
    <w:rsid w:val="00A96241"/>
    <w:rsid w:val="00A96529"/>
    <w:rsid w:val="00A96BD4"/>
    <w:rsid w:val="00A974FE"/>
    <w:rsid w:val="00A97947"/>
    <w:rsid w:val="00A97B27"/>
    <w:rsid w:val="00AA0864"/>
    <w:rsid w:val="00AA0BF7"/>
    <w:rsid w:val="00AA0C7F"/>
    <w:rsid w:val="00AA1248"/>
    <w:rsid w:val="00AA2AA5"/>
    <w:rsid w:val="00AA2AAB"/>
    <w:rsid w:val="00AA2F7C"/>
    <w:rsid w:val="00AA3B8D"/>
    <w:rsid w:val="00AA4AA5"/>
    <w:rsid w:val="00AA5600"/>
    <w:rsid w:val="00AA67F5"/>
    <w:rsid w:val="00AA6C25"/>
    <w:rsid w:val="00AA6F62"/>
    <w:rsid w:val="00AA750A"/>
    <w:rsid w:val="00AB007E"/>
    <w:rsid w:val="00AB256C"/>
    <w:rsid w:val="00AB2CBE"/>
    <w:rsid w:val="00AB4E9C"/>
    <w:rsid w:val="00AB6605"/>
    <w:rsid w:val="00AB6701"/>
    <w:rsid w:val="00AB77DE"/>
    <w:rsid w:val="00AC0C55"/>
    <w:rsid w:val="00AC15A2"/>
    <w:rsid w:val="00AC354B"/>
    <w:rsid w:val="00AC4049"/>
    <w:rsid w:val="00AC557B"/>
    <w:rsid w:val="00AC73A0"/>
    <w:rsid w:val="00AC73E4"/>
    <w:rsid w:val="00AD197A"/>
    <w:rsid w:val="00AD225B"/>
    <w:rsid w:val="00AD24F0"/>
    <w:rsid w:val="00AD30BE"/>
    <w:rsid w:val="00AD35A8"/>
    <w:rsid w:val="00AD3D80"/>
    <w:rsid w:val="00AD4BA8"/>
    <w:rsid w:val="00AD5A67"/>
    <w:rsid w:val="00AD5A98"/>
    <w:rsid w:val="00AD5AA7"/>
    <w:rsid w:val="00AD6BD8"/>
    <w:rsid w:val="00AD758E"/>
    <w:rsid w:val="00AD7745"/>
    <w:rsid w:val="00AE02D1"/>
    <w:rsid w:val="00AE20BF"/>
    <w:rsid w:val="00AE2643"/>
    <w:rsid w:val="00AE3629"/>
    <w:rsid w:val="00AE4414"/>
    <w:rsid w:val="00AE50E5"/>
    <w:rsid w:val="00AE5776"/>
    <w:rsid w:val="00AE7787"/>
    <w:rsid w:val="00AF037B"/>
    <w:rsid w:val="00AF071A"/>
    <w:rsid w:val="00AF1FDF"/>
    <w:rsid w:val="00AF3688"/>
    <w:rsid w:val="00AF3BC2"/>
    <w:rsid w:val="00AF3E4A"/>
    <w:rsid w:val="00AF441F"/>
    <w:rsid w:val="00AF50C3"/>
    <w:rsid w:val="00AF52FC"/>
    <w:rsid w:val="00AF5D99"/>
    <w:rsid w:val="00AF65AA"/>
    <w:rsid w:val="00AF679C"/>
    <w:rsid w:val="00AF7274"/>
    <w:rsid w:val="00AF7CF2"/>
    <w:rsid w:val="00B0024E"/>
    <w:rsid w:val="00B01A0D"/>
    <w:rsid w:val="00B01C0A"/>
    <w:rsid w:val="00B024C1"/>
    <w:rsid w:val="00B02688"/>
    <w:rsid w:val="00B028AE"/>
    <w:rsid w:val="00B05464"/>
    <w:rsid w:val="00B05D59"/>
    <w:rsid w:val="00B062DE"/>
    <w:rsid w:val="00B06E35"/>
    <w:rsid w:val="00B06E97"/>
    <w:rsid w:val="00B06F6A"/>
    <w:rsid w:val="00B10456"/>
    <w:rsid w:val="00B1067F"/>
    <w:rsid w:val="00B10C6B"/>
    <w:rsid w:val="00B1101A"/>
    <w:rsid w:val="00B115B8"/>
    <w:rsid w:val="00B11BF2"/>
    <w:rsid w:val="00B11DE9"/>
    <w:rsid w:val="00B12034"/>
    <w:rsid w:val="00B12846"/>
    <w:rsid w:val="00B12AE5"/>
    <w:rsid w:val="00B1338E"/>
    <w:rsid w:val="00B13C19"/>
    <w:rsid w:val="00B14347"/>
    <w:rsid w:val="00B14777"/>
    <w:rsid w:val="00B14EEC"/>
    <w:rsid w:val="00B166AB"/>
    <w:rsid w:val="00B176B2"/>
    <w:rsid w:val="00B17D06"/>
    <w:rsid w:val="00B208C2"/>
    <w:rsid w:val="00B212D7"/>
    <w:rsid w:val="00B215F3"/>
    <w:rsid w:val="00B2177F"/>
    <w:rsid w:val="00B2292E"/>
    <w:rsid w:val="00B2365B"/>
    <w:rsid w:val="00B23754"/>
    <w:rsid w:val="00B24911"/>
    <w:rsid w:val="00B2551A"/>
    <w:rsid w:val="00B25F17"/>
    <w:rsid w:val="00B276AD"/>
    <w:rsid w:val="00B278AC"/>
    <w:rsid w:val="00B27A17"/>
    <w:rsid w:val="00B30EB6"/>
    <w:rsid w:val="00B31D0A"/>
    <w:rsid w:val="00B34B28"/>
    <w:rsid w:val="00B35332"/>
    <w:rsid w:val="00B366CB"/>
    <w:rsid w:val="00B4027F"/>
    <w:rsid w:val="00B40E5E"/>
    <w:rsid w:val="00B41D16"/>
    <w:rsid w:val="00B43791"/>
    <w:rsid w:val="00B438E0"/>
    <w:rsid w:val="00B450DC"/>
    <w:rsid w:val="00B45B08"/>
    <w:rsid w:val="00B46DBE"/>
    <w:rsid w:val="00B4790C"/>
    <w:rsid w:val="00B5103E"/>
    <w:rsid w:val="00B535DB"/>
    <w:rsid w:val="00B53665"/>
    <w:rsid w:val="00B56C93"/>
    <w:rsid w:val="00B60B2C"/>
    <w:rsid w:val="00B6539D"/>
    <w:rsid w:val="00B65D1F"/>
    <w:rsid w:val="00B6655E"/>
    <w:rsid w:val="00B715EC"/>
    <w:rsid w:val="00B738D6"/>
    <w:rsid w:val="00B74923"/>
    <w:rsid w:val="00B76230"/>
    <w:rsid w:val="00B77815"/>
    <w:rsid w:val="00B80515"/>
    <w:rsid w:val="00B82143"/>
    <w:rsid w:val="00B82CCE"/>
    <w:rsid w:val="00B83F40"/>
    <w:rsid w:val="00B845A5"/>
    <w:rsid w:val="00B84786"/>
    <w:rsid w:val="00B84D18"/>
    <w:rsid w:val="00B85BAC"/>
    <w:rsid w:val="00B8661C"/>
    <w:rsid w:val="00B87B76"/>
    <w:rsid w:val="00B87D7E"/>
    <w:rsid w:val="00B91BD6"/>
    <w:rsid w:val="00B947B4"/>
    <w:rsid w:val="00B958C4"/>
    <w:rsid w:val="00B96D7A"/>
    <w:rsid w:val="00B97902"/>
    <w:rsid w:val="00B97CB7"/>
    <w:rsid w:val="00B97FEF"/>
    <w:rsid w:val="00BA03B7"/>
    <w:rsid w:val="00BA0B48"/>
    <w:rsid w:val="00BA1098"/>
    <w:rsid w:val="00BA12DF"/>
    <w:rsid w:val="00BA19FB"/>
    <w:rsid w:val="00BA28E1"/>
    <w:rsid w:val="00BA2CD9"/>
    <w:rsid w:val="00BA2D51"/>
    <w:rsid w:val="00BA44D9"/>
    <w:rsid w:val="00BA6A60"/>
    <w:rsid w:val="00BA7626"/>
    <w:rsid w:val="00BA7CDD"/>
    <w:rsid w:val="00BB035D"/>
    <w:rsid w:val="00BB103A"/>
    <w:rsid w:val="00BB2944"/>
    <w:rsid w:val="00BB2AB7"/>
    <w:rsid w:val="00BB3125"/>
    <w:rsid w:val="00BB70C7"/>
    <w:rsid w:val="00BC16D2"/>
    <w:rsid w:val="00BC27DB"/>
    <w:rsid w:val="00BC48C8"/>
    <w:rsid w:val="00BC522B"/>
    <w:rsid w:val="00BC637C"/>
    <w:rsid w:val="00BC65F5"/>
    <w:rsid w:val="00BC781C"/>
    <w:rsid w:val="00BD0D5E"/>
    <w:rsid w:val="00BD0E78"/>
    <w:rsid w:val="00BD1C94"/>
    <w:rsid w:val="00BD219B"/>
    <w:rsid w:val="00BD3AA2"/>
    <w:rsid w:val="00BD3CD6"/>
    <w:rsid w:val="00BD4CE3"/>
    <w:rsid w:val="00BD5286"/>
    <w:rsid w:val="00BD56AC"/>
    <w:rsid w:val="00BD64A2"/>
    <w:rsid w:val="00BD6833"/>
    <w:rsid w:val="00BD6EE2"/>
    <w:rsid w:val="00BD7491"/>
    <w:rsid w:val="00BD7B4D"/>
    <w:rsid w:val="00BD7DD0"/>
    <w:rsid w:val="00BD7FD1"/>
    <w:rsid w:val="00BE0575"/>
    <w:rsid w:val="00BE0E44"/>
    <w:rsid w:val="00BE177A"/>
    <w:rsid w:val="00BE2823"/>
    <w:rsid w:val="00BE3217"/>
    <w:rsid w:val="00BE405C"/>
    <w:rsid w:val="00BE4A52"/>
    <w:rsid w:val="00BE5BE9"/>
    <w:rsid w:val="00BE670A"/>
    <w:rsid w:val="00BE6901"/>
    <w:rsid w:val="00BE6F5A"/>
    <w:rsid w:val="00BE787F"/>
    <w:rsid w:val="00BF0463"/>
    <w:rsid w:val="00BF07E4"/>
    <w:rsid w:val="00BF0D1E"/>
    <w:rsid w:val="00BF1414"/>
    <w:rsid w:val="00BF4B4C"/>
    <w:rsid w:val="00BF5D51"/>
    <w:rsid w:val="00BF7500"/>
    <w:rsid w:val="00BF77FA"/>
    <w:rsid w:val="00C026BD"/>
    <w:rsid w:val="00C03B0A"/>
    <w:rsid w:val="00C05797"/>
    <w:rsid w:val="00C05DC2"/>
    <w:rsid w:val="00C06112"/>
    <w:rsid w:val="00C06A85"/>
    <w:rsid w:val="00C06BED"/>
    <w:rsid w:val="00C10747"/>
    <w:rsid w:val="00C10C55"/>
    <w:rsid w:val="00C112DF"/>
    <w:rsid w:val="00C11511"/>
    <w:rsid w:val="00C12411"/>
    <w:rsid w:val="00C1244B"/>
    <w:rsid w:val="00C12B88"/>
    <w:rsid w:val="00C1387B"/>
    <w:rsid w:val="00C14AAA"/>
    <w:rsid w:val="00C15E1F"/>
    <w:rsid w:val="00C15F03"/>
    <w:rsid w:val="00C16EE3"/>
    <w:rsid w:val="00C17824"/>
    <w:rsid w:val="00C21A24"/>
    <w:rsid w:val="00C21E07"/>
    <w:rsid w:val="00C2349C"/>
    <w:rsid w:val="00C23D27"/>
    <w:rsid w:val="00C2474C"/>
    <w:rsid w:val="00C247E5"/>
    <w:rsid w:val="00C252F8"/>
    <w:rsid w:val="00C2580F"/>
    <w:rsid w:val="00C25CB3"/>
    <w:rsid w:val="00C25E41"/>
    <w:rsid w:val="00C26907"/>
    <w:rsid w:val="00C27833"/>
    <w:rsid w:val="00C27E0E"/>
    <w:rsid w:val="00C30657"/>
    <w:rsid w:val="00C30E5A"/>
    <w:rsid w:val="00C330CB"/>
    <w:rsid w:val="00C33954"/>
    <w:rsid w:val="00C343A6"/>
    <w:rsid w:val="00C354BE"/>
    <w:rsid w:val="00C36039"/>
    <w:rsid w:val="00C364BF"/>
    <w:rsid w:val="00C373FB"/>
    <w:rsid w:val="00C41213"/>
    <w:rsid w:val="00C41347"/>
    <w:rsid w:val="00C418B5"/>
    <w:rsid w:val="00C428D8"/>
    <w:rsid w:val="00C42EF7"/>
    <w:rsid w:val="00C43DBF"/>
    <w:rsid w:val="00C45A31"/>
    <w:rsid w:val="00C50101"/>
    <w:rsid w:val="00C52554"/>
    <w:rsid w:val="00C55110"/>
    <w:rsid w:val="00C55426"/>
    <w:rsid w:val="00C5738E"/>
    <w:rsid w:val="00C57716"/>
    <w:rsid w:val="00C6022E"/>
    <w:rsid w:val="00C610A7"/>
    <w:rsid w:val="00C61140"/>
    <w:rsid w:val="00C62F77"/>
    <w:rsid w:val="00C633FA"/>
    <w:rsid w:val="00C63D4F"/>
    <w:rsid w:val="00C63E72"/>
    <w:rsid w:val="00C65CC6"/>
    <w:rsid w:val="00C65DDA"/>
    <w:rsid w:val="00C67527"/>
    <w:rsid w:val="00C7034E"/>
    <w:rsid w:val="00C71156"/>
    <w:rsid w:val="00C72758"/>
    <w:rsid w:val="00C737B1"/>
    <w:rsid w:val="00C743F3"/>
    <w:rsid w:val="00C75069"/>
    <w:rsid w:val="00C7512D"/>
    <w:rsid w:val="00C75CCE"/>
    <w:rsid w:val="00C771E4"/>
    <w:rsid w:val="00C775F5"/>
    <w:rsid w:val="00C80D80"/>
    <w:rsid w:val="00C82671"/>
    <w:rsid w:val="00C82A0E"/>
    <w:rsid w:val="00C8393D"/>
    <w:rsid w:val="00C84DA9"/>
    <w:rsid w:val="00C869BF"/>
    <w:rsid w:val="00C876FB"/>
    <w:rsid w:val="00C905D2"/>
    <w:rsid w:val="00C91265"/>
    <w:rsid w:val="00C91716"/>
    <w:rsid w:val="00C918B5"/>
    <w:rsid w:val="00C92C41"/>
    <w:rsid w:val="00C93542"/>
    <w:rsid w:val="00C94C4D"/>
    <w:rsid w:val="00C951BC"/>
    <w:rsid w:val="00C95344"/>
    <w:rsid w:val="00C957CC"/>
    <w:rsid w:val="00C9586F"/>
    <w:rsid w:val="00C959D9"/>
    <w:rsid w:val="00C96F34"/>
    <w:rsid w:val="00CA015B"/>
    <w:rsid w:val="00CA0DDC"/>
    <w:rsid w:val="00CA1B76"/>
    <w:rsid w:val="00CA24ED"/>
    <w:rsid w:val="00CA264E"/>
    <w:rsid w:val="00CA2F32"/>
    <w:rsid w:val="00CA49B3"/>
    <w:rsid w:val="00CA4E0D"/>
    <w:rsid w:val="00CA6BD2"/>
    <w:rsid w:val="00CA782C"/>
    <w:rsid w:val="00CA78C0"/>
    <w:rsid w:val="00CB00B0"/>
    <w:rsid w:val="00CB13F5"/>
    <w:rsid w:val="00CB1416"/>
    <w:rsid w:val="00CB14C9"/>
    <w:rsid w:val="00CB155F"/>
    <w:rsid w:val="00CB2EA9"/>
    <w:rsid w:val="00CB305C"/>
    <w:rsid w:val="00CB3FD2"/>
    <w:rsid w:val="00CB42A7"/>
    <w:rsid w:val="00CB4609"/>
    <w:rsid w:val="00CB4C08"/>
    <w:rsid w:val="00CB5416"/>
    <w:rsid w:val="00CB5554"/>
    <w:rsid w:val="00CB5B58"/>
    <w:rsid w:val="00CB5B6E"/>
    <w:rsid w:val="00CB62C1"/>
    <w:rsid w:val="00CB696C"/>
    <w:rsid w:val="00CB737C"/>
    <w:rsid w:val="00CC0BD6"/>
    <w:rsid w:val="00CC19EC"/>
    <w:rsid w:val="00CC287C"/>
    <w:rsid w:val="00CC288C"/>
    <w:rsid w:val="00CC3004"/>
    <w:rsid w:val="00CC6F6F"/>
    <w:rsid w:val="00CC6FC1"/>
    <w:rsid w:val="00CC774A"/>
    <w:rsid w:val="00CD2420"/>
    <w:rsid w:val="00CD26BD"/>
    <w:rsid w:val="00CD3DCC"/>
    <w:rsid w:val="00CD4922"/>
    <w:rsid w:val="00CD4D85"/>
    <w:rsid w:val="00CD51CA"/>
    <w:rsid w:val="00CD70BD"/>
    <w:rsid w:val="00CD7A18"/>
    <w:rsid w:val="00CD7BC7"/>
    <w:rsid w:val="00CD7DA1"/>
    <w:rsid w:val="00CE0B59"/>
    <w:rsid w:val="00CE0FA3"/>
    <w:rsid w:val="00CE139C"/>
    <w:rsid w:val="00CE1CAB"/>
    <w:rsid w:val="00CE3418"/>
    <w:rsid w:val="00CE3D3B"/>
    <w:rsid w:val="00CE42D6"/>
    <w:rsid w:val="00CE52A0"/>
    <w:rsid w:val="00CE69F3"/>
    <w:rsid w:val="00CE71D2"/>
    <w:rsid w:val="00CF00D3"/>
    <w:rsid w:val="00CF0DCD"/>
    <w:rsid w:val="00CF1E29"/>
    <w:rsid w:val="00CF217B"/>
    <w:rsid w:val="00CF3B98"/>
    <w:rsid w:val="00CF4F0F"/>
    <w:rsid w:val="00CF6127"/>
    <w:rsid w:val="00CF65F0"/>
    <w:rsid w:val="00CF698E"/>
    <w:rsid w:val="00CF6D88"/>
    <w:rsid w:val="00CF7ACB"/>
    <w:rsid w:val="00D00D7F"/>
    <w:rsid w:val="00D02061"/>
    <w:rsid w:val="00D042E1"/>
    <w:rsid w:val="00D04FB6"/>
    <w:rsid w:val="00D052D3"/>
    <w:rsid w:val="00D053E9"/>
    <w:rsid w:val="00D054A6"/>
    <w:rsid w:val="00D057B0"/>
    <w:rsid w:val="00D059F9"/>
    <w:rsid w:val="00D062AB"/>
    <w:rsid w:val="00D07754"/>
    <w:rsid w:val="00D10E56"/>
    <w:rsid w:val="00D133F3"/>
    <w:rsid w:val="00D13C51"/>
    <w:rsid w:val="00D13FE1"/>
    <w:rsid w:val="00D1516B"/>
    <w:rsid w:val="00D1624C"/>
    <w:rsid w:val="00D16C35"/>
    <w:rsid w:val="00D16C39"/>
    <w:rsid w:val="00D20350"/>
    <w:rsid w:val="00D21D6C"/>
    <w:rsid w:val="00D220E3"/>
    <w:rsid w:val="00D22A8A"/>
    <w:rsid w:val="00D22E09"/>
    <w:rsid w:val="00D247A3"/>
    <w:rsid w:val="00D24BFF"/>
    <w:rsid w:val="00D27D11"/>
    <w:rsid w:val="00D30FF5"/>
    <w:rsid w:val="00D31DB3"/>
    <w:rsid w:val="00D3275D"/>
    <w:rsid w:val="00D32BD8"/>
    <w:rsid w:val="00D33EDA"/>
    <w:rsid w:val="00D34603"/>
    <w:rsid w:val="00D3538C"/>
    <w:rsid w:val="00D35D88"/>
    <w:rsid w:val="00D36318"/>
    <w:rsid w:val="00D369AE"/>
    <w:rsid w:val="00D369E5"/>
    <w:rsid w:val="00D36A03"/>
    <w:rsid w:val="00D37107"/>
    <w:rsid w:val="00D374DB"/>
    <w:rsid w:val="00D37C2C"/>
    <w:rsid w:val="00D37F72"/>
    <w:rsid w:val="00D40097"/>
    <w:rsid w:val="00D40565"/>
    <w:rsid w:val="00D407AF"/>
    <w:rsid w:val="00D40AA3"/>
    <w:rsid w:val="00D41400"/>
    <w:rsid w:val="00D41E01"/>
    <w:rsid w:val="00D42664"/>
    <w:rsid w:val="00D4270B"/>
    <w:rsid w:val="00D42D33"/>
    <w:rsid w:val="00D430F8"/>
    <w:rsid w:val="00D44388"/>
    <w:rsid w:val="00D44FF9"/>
    <w:rsid w:val="00D46623"/>
    <w:rsid w:val="00D504C8"/>
    <w:rsid w:val="00D504DB"/>
    <w:rsid w:val="00D527D8"/>
    <w:rsid w:val="00D5422F"/>
    <w:rsid w:val="00D54764"/>
    <w:rsid w:val="00D55250"/>
    <w:rsid w:val="00D553D8"/>
    <w:rsid w:val="00D567B8"/>
    <w:rsid w:val="00D57285"/>
    <w:rsid w:val="00D577D0"/>
    <w:rsid w:val="00D64140"/>
    <w:rsid w:val="00D648EC"/>
    <w:rsid w:val="00D65410"/>
    <w:rsid w:val="00D671FB"/>
    <w:rsid w:val="00D7007B"/>
    <w:rsid w:val="00D70115"/>
    <w:rsid w:val="00D716BF"/>
    <w:rsid w:val="00D72BC1"/>
    <w:rsid w:val="00D7378F"/>
    <w:rsid w:val="00D73C47"/>
    <w:rsid w:val="00D7414A"/>
    <w:rsid w:val="00D74ECB"/>
    <w:rsid w:val="00D75E66"/>
    <w:rsid w:val="00D763A4"/>
    <w:rsid w:val="00D76643"/>
    <w:rsid w:val="00D778C2"/>
    <w:rsid w:val="00D77FA4"/>
    <w:rsid w:val="00D801B8"/>
    <w:rsid w:val="00D801E9"/>
    <w:rsid w:val="00D81067"/>
    <w:rsid w:val="00D815D9"/>
    <w:rsid w:val="00D821BB"/>
    <w:rsid w:val="00D82ABD"/>
    <w:rsid w:val="00D83A29"/>
    <w:rsid w:val="00D844C9"/>
    <w:rsid w:val="00D84AF8"/>
    <w:rsid w:val="00D85DBF"/>
    <w:rsid w:val="00D85E38"/>
    <w:rsid w:val="00D9075A"/>
    <w:rsid w:val="00D9233B"/>
    <w:rsid w:val="00D934EB"/>
    <w:rsid w:val="00D93859"/>
    <w:rsid w:val="00D9440B"/>
    <w:rsid w:val="00D94846"/>
    <w:rsid w:val="00D94D0E"/>
    <w:rsid w:val="00D95B00"/>
    <w:rsid w:val="00D95E8B"/>
    <w:rsid w:val="00D976B5"/>
    <w:rsid w:val="00DA05DD"/>
    <w:rsid w:val="00DA07B3"/>
    <w:rsid w:val="00DA0E1E"/>
    <w:rsid w:val="00DA1E0B"/>
    <w:rsid w:val="00DA3834"/>
    <w:rsid w:val="00DA4EC3"/>
    <w:rsid w:val="00DA6275"/>
    <w:rsid w:val="00DA63FD"/>
    <w:rsid w:val="00DA64B1"/>
    <w:rsid w:val="00DA66EB"/>
    <w:rsid w:val="00DA746D"/>
    <w:rsid w:val="00DB0B02"/>
    <w:rsid w:val="00DB15E2"/>
    <w:rsid w:val="00DB230C"/>
    <w:rsid w:val="00DB2FFE"/>
    <w:rsid w:val="00DB462F"/>
    <w:rsid w:val="00DB4877"/>
    <w:rsid w:val="00DB4A56"/>
    <w:rsid w:val="00DB5AA8"/>
    <w:rsid w:val="00DB64A3"/>
    <w:rsid w:val="00DB6D9B"/>
    <w:rsid w:val="00DC032C"/>
    <w:rsid w:val="00DC055B"/>
    <w:rsid w:val="00DC1631"/>
    <w:rsid w:val="00DC1EB4"/>
    <w:rsid w:val="00DC1F93"/>
    <w:rsid w:val="00DC2589"/>
    <w:rsid w:val="00DC2F98"/>
    <w:rsid w:val="00DC35AA"/>
    <w:rsid w:val="00DC3834"/>
    <w:rsid w:val="00DC4C88"/>
    <w:rsid w:val="00DC5C74"/>
    <w:rsid w:val="00DD0CA5"/>
    <w:rsid w:val="00DD0D0B"/>
    <w:rsid w:val="00DD1FBF"/>
    <w:rsid w:val="00DD220A"/>
    <w:rsid w:val="00DD22D3"/>
    <w:rsid w:val="00DD2B34"/>
    <w:rsid w:val="00DD31BB"/>
    <w:rsid w:val="00DD3464"/>
    <w:rsid w:val="00DD3FFB"/>
    <w:rsid w:val="00DD5B25"/>
    <w:rsid w:val="00DD5D39"/>
    <w:rsid w:val="00DD7A50"/>
    <w:rsid w:val="00DE030A"/>
    <w:rsid w:val="00DE3D8B"/>
    <w:rsid w:val="00DE4AE3"/>
    <w:rsid w:val="00DE573D"/>
    <w:rsid w:val="00DE702E"/>
    <w:rsid w:val="00DE7293"/>
    <w:rsid w:val="00DE75C5"/>
    <w:rsid w:val="00DE77D2"/>
    <w:rsid w:val="00DE7881"/>
    <w:rsid w:val="00DE78AA"/>
    <w:rsid w:val="00DE7F1D"/>
    <w:rsid w:val="00DF0593"/>
    <w:rsid w:val="00DF2F2D"/>
    <w:rsid w:val="00DF4EB4"/>
    <w:rsid w:val="00DF632A"/>
    <w:rsid w:val="00DF7765"/>
    <w:rsid w:val="00DF7DC0"/>
    <w:rsid w:val="00E00611"/>
    <w:rsid w:val="00E0097D"/>
    <w:rsid w:val="00E013BE"/>
    <w:rsid w:val="00E02539"/>
    <w:rsid w:val="00E02C80"/>
    <w:rsid w:val="00E02EAC"/>
    <w:rsid w:val="00E03555"/>
    <w:rsid w:val="00E03A6A"/>
    <w:rsid w:val="00E07B75"/>
    <w:rsid w:val="00E10AFD"/>
    <w:rsid w:val="00E12480"/>
    <w:rsid w:val="00E12615"/>
    <w:rsid w:val="00E12CA5"/>
    <w:rsid w:val="00E14679"/>
    <w:rsid w:val="00E164BA"/>
    <w:rsid w:val="00E17063"/>
    <w:rsid w:val="00E17837"/>
    <w:rsid w:val="00E21CE4"/>
    <w:rsid w:val="00E22536"/>
    <w:rsid w:val="00E23600"/>
    <w:rsid w:val="00E247B6"/>
    <w:rsid w:val="00E25B2B"/>
    <w:rsid w:val="00E26B99"/>
    <w:rsid w:val="00E2780C"/>
    <w:rsid w:val="00E27876"/>
    <w:rsid w:val="00E27E01"/>
    <w:rsid w:val="00E308F9"/>
    <w:rsid w:val="00E30E35"/>
    <w:rsid w:val="00E32239"/>
    <w:rsid w:val="00E33E81"/>
    <w:rsid w:val="00E34290"/>
    <w:rsid w:val="00E35973"/>
    <w:rsid w:val="00E378B0"/>
    <w:rsid w:val="00E403C0"/>
    <w:rsid w:val="00E410A1"/>
    <w:rsid w:val="00E43666"/>
    <w:rsid w:val="00E45897"/>
    <w:rsid w:val="00E466A5"/>
    <w:rsid w:val="00E46FB7"/>
    <w:rsid w:val="00E47D19"/>
    <w:rsid w:val="00E5075B"/>
    <w:rsid w:val="00E52BC0"/>
    <w:rsid w:val="00E534D5"/>
    <w:rsid w:val="00E544F4"/>
    <w:rsid w:val="00E54F09"/>
    <w:rsid w:val="00E55005"/>
    <w:rsid w:val="00E5565B"/>
    <w:rsid w:val="00E55838"/>
    <w:rsid w:val="00E56606"/>
    <w:rsid w:val="00E570F7"/>
    <w:rsid w:val="00E57A58"/>
    <w:rsid w:val="00E60F27"/>
    <w:rsid w:val="00E61C14"/>
    <w:rsid w:val="00E62021"/>
    <w:rsid w:val="00E62413"/>
    <w:rsid w:val="00E63765"/>
    <w:rsid w:val="00E64131"/>
    <w:rsid w:val="00E6431A"/>
    <w:rsid w:val="00E64FEF"/>
    <w:rsid w:val="00E65E75"/>
    <w:rsid w:val="00E65F4F"/>
    <w:rsid w:val="00E667DC"/>
    <w:rsid w:val="00E66CBA"/>
    <w:rsid w:val="00E706C9"/>
    <w:rsid w:val="00E70D1C"/>
    <w:rsid w:val="00E713B1"/>
    <w:rsid w:val="00E720AB"/>
    <w:rsid w:val="00E72111"/>
    <w:rsid w:val="00E72F82"/>
    <w:rsid w:val="00E7358B"/>
    <w:rsid w:val="00E73E95"/>
    <w:rsid w:val="00E73E9B"/>
    <w:rsid w:val="00E742F3"/>
    <w:rsid w:val="00E75572"/>
    <w:rsid w:val="00E75D6F"/>
    <w:rsid w:val="00E77146"/>
    <w:rsid w:val="00E80CFB"/>
    <w:rsid w:val="00E80DE5"/>
    <w:rsid w:val="00E80DEE"/>
    <w:rsid w:val="00E829DF"/>
    <w:rsid w:val="00E82D73"/>
    <w:rsid w:val="00E8458C"/>
    <w:rsid w:val="00E84F65"/>
    <w:rsid w:val="00E867BC"/>
    <w:rsid w:val="00E8764C"/>
    <w:rsid w:val="00E87780"/>
    <w:rsid w:val="00E900A0"/>
    <w:rsid w:val="00E9043E"/>
    <w:rsid w:val="00E9044C"/>
    <w:rsid w:val="00E92406"/>
    <w:rsid w:val="00E92C07"/>
    <w:rsid w:val="00E94900"/>
    <w:rsid w:val="00E94980"/>
    <w:rsid w:val="00E94EFA"/>
    <w:rsid w:val="00E951BB"/>
    <w:rsid w:val="00E95484"/>
    <w:rsid w:val="00E96371"/>
    <w:rsid w:val="00E973CD"/>
    <w:rsid w:val="00E97471"/>
    <w:rsid w:val="00EA0B2B"/>
    <w:rsid w:val="00EA1E19"/>
    <w:rsid w:val="00EA22AC"/>
    <w:rsid w:val="00EA240A"/>
    <w:rsid w:val="00EA4220"/>
    <w:rsid w:val="00EA46FA"/>
    <w:rsid w:val="00EA53EE"/>
    <w:rsid w:val="00EA6682"/>
    <w:rsid w:val="00EB19F8"/>
    <w:rsid w:val="00EB2314"/>
    <w:rsid w:val="00EB277B"/>
    <w:rsid w:val="00EB2B9B"/>
    <w:rsid w:val="00EB2D0E"/>
    <w:rsid w:val="00EB2F63"/>
    <w:rsid w:val="00EB399A"/>
    <w:rsid w:val="00EB3E5B"/>
    <w:rsid w:val="00EB5578"/>
    <w:rsid w:val="00EB68D2"/>
    <w:rsid w:val="00EB7E8C"/>
    <w:rsid w:val="00EC0ED7"/>
    <w:rsid w:val="00EC100F"/>
    <w:rsid w:val="00EC1048"/>
    <w:rsid w:val="00EC13DF"/>
    <w:rsid w:val="00EC1869"/>
    <w:rsid w:val="00EC1A67"/>
    <w:rsid w:val="00EC2680"/>
    <w:rsid w:val="00EC2A0B"/>
    <w:rsid w:val="00EC4B01"/>
    <w:rsid w:val="00EC65EF"/>
    <w:rsid w:val="00EC6FCB"/>
    <w:rsid w:val="00EC7BF6"/>
    <w:rsid w:val="00EC7DA2"/>
    <w:rsid w:val="00ED089A"/>
    <w:rsid w:val="00ED09CE"/>
    <w:rsid w:val="00ED0F79"/>
    <w:rsid w:val="00ED4CA1"/>
    <w:rsid w:val="00EE0230"/>
    <w:rsid w:val="00EE0AD1"/>
    <w:rsid w:val="00EE0C84"/>
    <w:rsid w:val="00EE19AE"/>
    <w:rsid w:val="00EE1CEE"/>
    <w:rsid w:val="00EE30D5"/>
    <w:rsid w:val="00EE7016"/>
    <w:rsid w:val="00EE7075"/>
    <w:rsid w:val="00EE7441"/>
    <w:rsid w:val="00EF00A0"/>
    <w:rsid w:val="00EF1B79"/>
    <w:rsid w:val="00EF2623"/>
    <w:rsid w:val="00EF26C7"/>
    <w:rsid w:val="00EF2733"/>
    <w:rsid w:val="00EF2789"/>
    <w:rsid w:val="00EF3E31"/>
    <w:rsid w:val="00EF5004"/>
    <w:rsid w:val="00EF5B11"/>
    <w:rsid w:val="00EF6774"/>
    <w:rsid w:val="00EF7D04"/>
    <w:rsid w:val="00EF7EB5"/>
    <w:rsid w:val="00F01430"/>
    <w:rsid w:val="00F02525"/>
    <w:rsid w:val="00F02A08"/>
    <w:rsid w:val="00F02DB1"/>
    <w:rsid w:val="00F02F74"/>
    <w:rsid w:val="00F039B7"/>
    <w:rsid w:val="00F03B25"/>
    <w:rsid w:val="00F041FC"/>
    <w:rsid w:val="00F05FDF"/>
    <w:rsid w:val="00F06D62"/>
    <w:rsid w:val="00F06FAE"/>
    <w:rsid w:val="00F0752B"/>
    <w:rsid w:val="00F0790F"/>
    <w:rsid w:val="00F102C9"/>
    <w:rsid w:val="00F12EED"/>
    <w:rsid w:val="00F13672"/>
    <w:rsid w:val="00F1444B"/>
    <w:rsid w:val="00F147A3"/>
    <w:rsid w:val="00F15DC5"/>
    <w:rsid w:val="00F20516"/>
    <w:rsid w:val="00F20DAE"/>
    <w:rsid w:val="00F215D7"/>
    <w:rsid w:val="00F21764"/>
    <w:rsid w:val="00F22C7E"/>
    <w:rsid w:val="00F22E23"/>
    <w:rsid w:val="00F234FA"/>
    <w:rsid w:val="00F23655"/>
    <w:rsid w:val="00F2410A"/>
    <w:rsid w:val="00F24482"/>
    <w:rsid w:val="00F255B0"/>
    <w:rsid w:val="00F25F62"/>
    <w:rsid w:val="00F26361"/>
    <w:rsid w:val="00F267E6"/>
    <w:rsid w:val="00F2782C"/>
    <w:rsid w:val="00F32247"/>
    <w:rsid w:val="00F325DE"/>
    <w:rsid w:val="00F3264D"/>
    <w:rsid w:val="00F32DD5"/>
    <w:rsid w:val="00F359C8"/>
    <w:rsid w:val="00F36861"/>
    <w:rsid w:val="00F42943"/>
    <w:rsid w:val="00F431F6"/>
    <w:rsid w:val="00F433FA"/>
    <w:rsid w:val="00F436DE"/>
    <w:rsid w:val="00F43C72"/>
    <w:rsid w:val="00F4411D"/>
    <w:rsid w:val="00F45A36"/>
    <w:rsid w:val="00F461C4"/>
    <w:rsid w:val="00F46439"/>
    <w:rsid w:val="00F46B6A"/>
    <w:rsid w:val="00F47550"/>
    <w:rsid w:val="00F477E5"/>
    <w:rsid w:val="00F5038C"/>
    <w:rsid w:val="00F50E12"/>
    <w:rsid w:val="00F52722"/>
    <w:rsid w:val="00F52CA3"/>
    <w:rsid w:val="00F54010"/>
    <w:rsid w:val="00F54020"/>
    <w:rsid w:val="00F5499E"/>
    <w:rsid w:val="00F54AA5"/>
    <w:rsid w:val="00F54F23"/>
    <w:rsid w:val="00F54FBF"/>
    <w:rsid w:val="00F55D77"/>
    <w:rsid w:val="00F566A2"/>
    <w:rsid w:val="00F605BB"/>
    <w:rsid w:val="00F60AE1"/>
    <w:rsid w:val="00F61881"/>
    <w:rsid w:val="00F62DDD"/>
    <w:rsid w:val="00F639D0"/>
    <w:rsid w:val="00F63E72"/>
    <w:rsid w:val="00F645BB"/>
    <w:rsid w:val="00F64812"/>
    <w:rsid w:val="00F64B5D"/>
    <w:rsid w:val="00F64C01"/>
    <w:rsid w:val="00F65000"/>
    <w:rsid w:val="00F65D37"/>
    <w:rsid w:val="00F671DE"/>
    <w:rsid w:val="00F6790F"/>
    <w:rsid w:val="00F67DA7"/>
    <w:rsid w:val="00F7063E"/>
    <w:rsid w:val="00F70D79"/>
    <w:rsid w:val="00F710C9"/>
    <w:rsid w:val="00F71D81"/>
    <w:rsid w:val="00F727B6"/>
    <w:rsid w:val="00F72D9A"/>
    <w:rsid w:val="00F73E09"/>
    <w:rsid w:val="00F74373"/>
    <w:rsid w:val="00F74DF9"/>
    <w:rsid w:val="00F77031"/>
    <w:rsid w:val="00F774AE"/>
    <w:rsid w:val="00F77638"/>
    <w:rsid w:val="00F7798E"/>
    <w:rsid w:val="00F77E6D"/>
    <w:rsid w:val="00F77F2A"/>
    <w:rsid w:val="00F8172F"/>
    <w:rsid w:val="00F824E3"/>
    <w:rsid w:val="00F825C9"/>
    <w:rsid w:val="00F8323C"/>
    <w:rsid w:val="00F84B36"/>
    <w:rsid w:val="00F85030"/>
    <w:rsid w:val="00F86054"/>
    <w:rsid w:val="00F87385"/>
    <w:rsid w:val="00F87D64"/>
    <w:rsid w:val="00F9109A"/>
    <w:rsid w:val="00F92A35"/>
    <w:rsid w:val="00F92AD6"/>
    <w:rsid w:val="00F92CC5"/>
    <w:rsid w:val="00F93C45"/>
    <w:rsid w:val="00F943BF"/>
    <w:rsid w:val="00F95710"/>
    <w:rsid w:val="00F95B0D"/>
    <w:rsid w:val="00F95D12"/>
    <w:rsid w:val="00F97341"/>
    <w:rsid w:val="00FA023C"/>
    <w:rsid w:val="00FA29F4"/>
    <w:rsid w:val="00FA2F99"/>
    <w:rsid w:val="00FA3F06"/>
    <w:rsid w:val="00FA4898"/>
    <w:rsid w:val="00FA4930"/>
    <w:rsid w:val="00FA647F"/>
    <w:rsid w:val="00FA66E1"/>
    <w:rsid w:val="00FA687C"/>
    <w:rsid w:val="00FA6E98"/>
    <w:rsid w:val="00FA7604"/>
    <w:rsid w:val="00FB00D4"/>
    <w:rsid w:val="00FB0978"/>
    <w:rsid w:val="00FB0E99"/>
    <w:rsid w:val="00FB1702"/>
    <w:rsid w:val="00FB5071"/>
    <w:rsid w:val="00FB509D"/>
    <w:rsid w:val="00FB5148"/>
    <w:rsid w:val="00FB54C4"/>
    <w:rsid w:val="00FB5E53"/>
    <w:rsid w:val="00FC0148"/>
    <w:rsid w:val="00FC1423"/>
    <w:rsid w:val="00FC1C09"/>
    <w:rsid w:val="00FC2CB0"/>
    <w:rsid w:val="00FC3A8F"/>
    <w:rsid w:val="00FC3F79"/>
    <w:rsid w:val="00FC4271"/>
    <w:rsid w:val="00FC507A"/>
    <w:rsid w:val="00FC6EF4"/>
    <w:rsid w:val="00FD00FA"/>
    <w:rsid w:val="00FD0C64"/>
    <w:rsid w:val="00FD1DE0"/>
    <w:rsid w:val="00FD28E8"/>
    <w:rsid w:val="00FD3ED2"/>
    <w:rsid w:val="00FD4382"/>
    <w:rsid w:val="00FD44BC"/>
    <w:rsid w:val="00FD5033"/>
    <w:rsid w:val="00FD5946"/>
    <w:rsid w:val="00FD6ACE"/>
    <w:rsid w:val="00FD6C9F"/>
    <w:rsid w:val="00FD70B4"/>
    <w:rsid w:val="00FD72E7"/>
    <w:rsid w:val="00FE114C"/>
    <w:rsid w:val="00FE32C3"/>
    <w:rsid w:val="00FE5D0C"/>
    <w:rsid w:val="00FE5DDB"/>
    <w:rsid w:val="00FE61FE"/>
    <w:rsid w:val="00FF0293"/>
    <w:rsid w:val="00FF1E09"/>
    <w:rsid w:val="00FF2182"/>
    <w:rsid w:val="00FF2CDE"/>
    <w:rsid w:val="00FF34C3"/>
    <w:rsid w:val="00FF3A2E"/>
    <w:rsid w:val="00FF4C11"/>
    <w:rsid w:val="00FF4F16"/>
    <w:rsid w:val="00FF69D5"/>
    <w:rsid w:val="00FF6B17"/>
    <w:rsid w:val="00FF7D6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B24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34"/>
    <w:rPr>
      <w:rFonts w:ascii="UVnTime" w:hAnsi="UVnTime"/>
      <w:sz w:val="26"/>
      <w:szCs w:val="24"/>
      <w:lang w:val="en-US" w:eastAsia="en-US"/>
    </w:rPr>
  </w:style>
  <w:style w:type="paragraph" w:styleId="Heading1">
    <w:name w:val="heading 1"/>
    <w:basedOn w:val="Normal"/>
    <w:next w:val="Normal"/>
    <w:link w:val="Heading1Char"/>
    <w:qFormat/>
    <w:rsid w:val="007A7DD8"/>
    <w:pPr>
      <w:keepNext/>
      <w:outlineLvl w:val="0"/>
    </w:pPr>
    <w:rPr>
      <w:rFonts w:ascii="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c2">
    <w:name w:val="Đề mục 2"/>
    <w:basedOn w:val="Normal"/>
    <w:next w:val="Normal"/>
    <w:qFormat/>
    <w:rsid w:val="00B14777"/>
    <w:pPr>
      <w:keepNext/>
      <w:jc w:val="center"/>
      <w:outlineLvl w:val="1"/>
    </w:pPr>
    <w:rPr>
      <w:rFonts w:ascii="Times New Roman" w:hAnsi="Times New Roman"/>
      <w:b/>
      <w:bCs/>
      <w:sz w:val="28"/>
    </w:rPr>
  </w:style>
  <w:style w:type="paragraph" w:customStyle="1" w:styleId="mc3">
    <w:name w:val="Đề mục 3"/>
    <w:basedOn w:val="Normal"/>
    <w:next w:val="Normal"/>
    <w:qFormat/>
    <w:rsid w:val="00B14777"/>
    <w:pPr>
      <w:keepNext/>
      <w:outlineLvl w:val="2"/>
    </w:pPr>
    <w:rPr>
      <w:rFonts w:ascii=".VnTimeH" w:hAnsi=".VnTimeH"/>
      <w:b/>
      <w:szCs w:val="20"/>
    </w:rPr>
  </w:style>
  <w:style w:type="paragraph" w:customStyle="1" w:styleId="mc4">
    <w:name w:val="Đề mục 4"/>
    <w:basedOn w:val="Normal"/>
    <w:next w:val="Normal"/>
    <w:qFormat/>
    <w:rsid w:val="003312C5"/>
    <w:pPr>
      <w:keepNext/>
      <w:spacing w:before="240" w:after="60"/>
      <w:outlineLvl w:val="3"/>
    </w:pPr>
    <w:rPr>
      <w:rFonts w:ascii="Times New Roman" w:hAnsi="Times New Roman"/>
      <w:b/>
      <w:bCs/>
      <w:sz w:val="28"/>
      <w:szCs w:val="28"/>
    </w:rPr>
  </w:style>
  <w:style w:type="character" w:customStyle="1" w:styleId="Phngmcnhcaonvn">
    <w:name w:val="Phông mặc định của đoạn văn"/>
    <w:semiHidden/>
    <w:rsid w:val="003F7B8C"/>
  </w:style>
  <w:style w:type="numbering" w:customStyle="1" w:styleId="Khngc">
    <w:name w:val="Không có"/>
    <w:semiHidden/>
    <w:rsid w:val="003F7B8C"/>
  </w:style>
  <w:style w:type="table" w:customStyle="1" w:styleId="LiBang">
    <w:name w:val="Lưới Bảng"/>
    <w:basedOn w:val="TableNormal"/>
    <w:rsid w:val="007835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ngchthch">
    <w:name w:val="Bóng chú thích"/>
    <w:basedOn w:val="Normal"/>
    <w:semiHidden/>
    <w:rsid w:val="00A05036"/>
    <w:rPr>
      <w:rFonts w:ascii="Tahoma" w:hAnsi="Tahoma" w:cs="Tahoma"/>
      <w:sz w:val="16"/>
      <w:szCs w:val="16"/>
    </w:rPr>
  </w:style>
  <w:style w:type="character" w:customStyle="1" w:styleId="ThnvnbanThtl2Char">
    <w:name w:val="Thân văn bản Thụt lề 2 Char"/>
    <w:link w:val="ThnvnbanThtl2"/>
    <w:semiHidden/>
    <w:locked/>
    <w:rsid w:val="00E45897"/>
    <w:rPr>
      <w:sz w:val="24"/>
      <w:szCs w:val="24"/>
      <w:lang w:bidi="ar-SA"/>
    </w:rPr>
  </w:style>
  <w:style w:type="paragraph" w:customStyle="1" w:styleId="ThnvnbanThtl2">
    <w:name w:val="Thân văn bản Thụt lề 2"/>
    <w:basedOn w:val="Normal"/>
    <w:link w:val="ThnvnbanThtl2Char"/>
    <w:semiHidden/>
    <w:rsid w:val="00E45897"/>
    <w:pPr>
      <w:spacing w:before="100" w:beforeAutospacing="1" w:after="100" w:afterAutospacing="1"/>
    </w:pPr>
    <w:rPr>
      <w:rFonts w:ascii="Times New Roman" w:hAnsi="Times New Roman"/>
      <w:sz w:val="24"/>
    </w:rPr>
  </w:style>
  <w:style w:type="character" w:customStyle="1" w:styleId="Mnh">
    <w:name w:val="Mạnh"/>
    <w:qFormat/>
    <w:rsid w:val="004421D8"/>
    <w:rPr>
      <w:b/>
      <w:bCs/>
    </w:rPr>
  </w:style>
  <w:style w:type="paragraph" w:customStyle="1" w:styleId="utrang">
    <w:name w:val="Đầu trang"/>
    <w:basedOn w:val="Normal"/>
    <w:rsid w:val="003B47EB"/>
    <w:pPr>
      <w:tabs>
        <w:tab w:val="center" w:pos="4320"/>
        <w:tab w:val="right" w:pos="8640"/>
      </w:tabs>
    </w:pPr>
  </w:style>
  <w:style w:type="paragraph" w:styleId="Footer">
    <w:name w:val="footer"/>
    <w:basedOn w:val="Normal"/>
    <w:link w:val="FooterChar"/>
    <w:uiPriority w:val="99"/>
    <w:rsid w:val="003B47EB"/>
    <w:pPr>
      <w:tabs>
        <w:tab w:val="center" w:pos="4320"/>
        <w:tab w:val="right" w:pos="8640"/>
      </w:tabs>
    </w:pPr>
  </w:style>
  <w:style w:type="character" w:customStyle="1" w:styleId="Shiutrang">
    <w:name w:val="Số hiệu trang"/>
    <w:basedOn w:val="Phngmcnhcaonvn"/>
    <w:rsid w:val="003B47EB"/>
  </w:style>
  <w:style w:type="character" w:customStyle="1" w:styleId="Nhnmnh">
    <w:name w:val="Nhấn mạnh"/>
    <w:qFormat/>
    <w:rsid w:val="003312C5"/>
    <w:rPr>
      <w:i/>
      <w:iCs/>
    </w:rPr>
  </w:style>
  <w:style w:type="paragraph" w:customStyle="1" w:styleId="Char1CharCharCharCharCharChar">
    <w:name w:val="Char1 Char Char Char Char Char Char"/>
    <w:autoRedefine/>
    <w:rsid w:val="003F2FD5"/>
    <w:pPr>
      <w:tabs>
        <w:tab w:val="left" w:pos="1152"/>
      </w:tabs>
      <w:spacing w:before="120" w:after="120" w:line="312" w:lineRule="auto"/>
    </w:pPr>
    <w:rPr>
      <w:rFonts w:ascii="Arial" w:hAnsi="Arial" w:cs="Arial"/>
      <w:sz w:val="26"/>
      <w:szCs w:val="26"/>
      <w:lang w:val="en-US" w:eastAsia="en-US"/>
    </w:rPr>
  </w:style>
  <w:style w:type="paragraph" w:styleId="NormalWeb">
    <w:name w:val="Normal (Web)"/>
    <w:aliases w:val="Char Char Char Char Char Char Char Char Char Char Char Char Char Char Char,Char Char Char Char Char Char Char Char Char Char Char Char,Char Char Cha,Char Char Char Char Char Char Char Char Char Char,Normal (Web) Char Char, Char Char25,5.1"/>
    <w:basedOn w:val="Normal"/>
    <w:link w:val="NormalWebChar"/>
    <w:uiPriority w:val="99"/>
    <w:unhideWhenUsed/>
    <w:qFormat/>
    <w:rsid w:val="000152B1"/>
    <w:pPr>
      <w:spacing w:before="100" w:beforeAutospacing="1" w:after="115"/>
    </w:pPr>
    <w:rPr>
      <w:rFonts w:ascii="Times New Roman" w:hAnsi="Times New Roman"/>
      <w:sz w:val="24"/>
    </w:rPr>
  </w:style>
  <w:style w:type="paragraph" w:customStyle="1" w:styleId="CharCharCharChar">
    <w:name w:val="Char Char Char Char"/>
    <w:basedOn w:val="Normal"/>
    <w:next w:val="Normal"/>
    <w:autoRedefine/>
    <w:semiHidden/>
    <w:rsid w:val="00AE4414"/>
    <w:pPr>
      <w:spacing w:before="120" w:after="120" w:line="312" w:lineRule="auto"/>
    </w:pPr>
    <w:rPr>
      <w:rFonts w:ascii="Times New Roman" w:hAnsi="Times New Roman"/>
      <w:b/>
      <w:bCs/>
      <w:color w:val="FF0000"/>
      <w:sz w:val="28"/>
      <w:szCs w:val="28"/>
    </w:rPr>
  </w:style>
  <w:style w:type="character" w:customStyle="1" w:styleId="FooterChar">
    <w:name w:val="Footer Char"/>
    <w:link w:val="Footer"/>
    <w:uiPriority w:val="99"/>
    <w:rsid w:val="00E14679"/>
    <w:rPr>
      <w:rFonts w:ascii="UVnTime" w:hAnsi="UVnTime"/>
      <w:sz w:val="26"/>
      <w:szCs w:val="24"/>
    </w:rPr>
  </w:style>
  <w:style w:type="paragraph" w:styleId="ListParagraph">
    <w:name w:val="List Paragraph"/>
    <w:basedOn w:val="Normal"/>
    <w:uiPriority w:val="34"/>
    <w:qFormat/>
    <w:rsid w:val="00954DC2"/>
    <w:pPr>
      <w:ind w:left="720"/>
      <w:contextualSpacing/>
    </w:pPr>
  </w:style>
  <w:style w:type="character" w:customStyle="1" w:styleId="BodyTextIndent2Char">
    <w:name w:val="Body Text Indent 2 Char"/>
    <w:link w:val="BodyTextIndent2"/>
    <w:locked/>
    <w:rsid w:val="00FF69D5"/>
    <w:rPr>
      <w:sz w:val="24"/>
      <w:szCs w:val="24"/>
    </w:rPr>
  </w:style>
  <w:style w:type="paragraph" w:styleId="BodyTextIndent2">
    <w:name w:val="Body Text Indent 2"/>
    <w:basedOn w:val="Normal"/>
    <w:link w:val="BodyTextIndent2Char"/>
    <w:rsid w:val="00FF69D5"/>
    <w:pPr>
      <w:spacing w:before="100" w:beforeAutospacing="1" w:after="100" w:afterAutospacing="1"/>
    </w:pPr>
    <w:rPr>
      <w:rFonts w:ascii="Times New Roman" w:hAnsi="Times New Roman"/>
      <w:sz w:val="24"/>
      <w:lang w:val="vi-VN" w:eastAsia="vi-VN"/>
    </w:rPr>
  </w:style>
  <w:style w:type="character" w:customStyle="1" w:styleId="BodyTextIndent2Char1">
    <w:name w:val="Body Text Indent 2 Char1"/>
    <w:basedOn w:val="DefaultParagraphFont"/>
    <w:rsid w:val="00FF69D5"/>
    <w:rPr>
      <w:rFonts w:ascii="UVnTime" w:hAnsi="UVnTime"/>
      <w:sz w:val="26"/>
      <w:szCs w:val="24"/>
      <w:lang w:val="en-US" w:eastAsia="en-US"/>
    </w:rPr>
  </w:style>
  <w:style w:type="character" w:styleId="Strong">
    <w:name w:val="Strong"/>
    <w:qFormat/>
    <w:rsid w:val="000E61BD"/>
    <w:rPr>
      <w:b/>
      <w:bCs/>
    </w:rPr>
  </w:style>
  <w:style w:type="paragraph" w:styleId="Title">
    <w:name w:val="Title"/>
    <w:basedOn w:val="Normal"/>
    <w:link w:val="TitleChar"/>
    <w:qFormat/>
    <w:rsid w:val="003166BB"/>
    <w:pPr>
      <w:jc w:val="center"/>
    </w:pPr>
    <w:rPr>
      <w:rFonts w:ascii="VNI-Times" w:hAnsi="VNI-Times"/>
      <w:b/>
      <w:bCs/>
      <w:sz w:val="28"/>
      <w:szCs w:val="20"/>
    </w:rPr>
  </w:style>
  <w:style w:type="character" w:customStyle="1" w:styleId="TitleChar">
    <w:name w:val="Title Char"/>
    <w:basedOn w:val="DefaultParagraphFont"/>
    <w:link w:val="Title"/>
    <w:rsid w:val="003166BB"/>
    <w:rPr>
      <w:rFonts w:ascii="VNI-Times" w:hAnsi="VNI-Times"/>
      <w:b/>
      <w:bCs/>
      <w:sz w:val="28"/>
      <w:lang w:val="en-US" w:eastAsia="en-US"/>
    </w:rPr>
  </w:style>
  <w:style w:type="paragraph" w:styleId="Header">
    <w:name w:val="header"/>
    <w:basedOn w:val="Normal"/>
    <w:link w:val="HeaderChar"/>
    <w:uiPriority w:val="99"/>
    <w:unhideWhenUsed/>
    <w:rsid w:val="001A7449"/>
    <w:pPr>
      <w:tabs>
        <w:tab w:val="center" w:pos="4680"/>
        <w:tab w:val="right" w:pos="9360"/>
      </w:tabs>
    </w:pPr>
  </w:style>
  <w:style w:type="character" w:customStyle="1" w:styleId="HeaderChar">
    <w:name w:val="Header Char"/>
    <w:basedOn w:val="DefaultParagraphFont"/>
    <w:link w:val="Header"/>
    <w:uiPriority w:val="99"/>
    <w:rsid w:val="001A7449"/>
    <w:rPr>
      <w:rFonts w:ascii="UVnTime" w:hAnsi="UVnTime"/>
      <w:sz w:val="26"/>
      <w:szCs w:val="24"/>
      <w:lang w:val="en-US" w:eastAsia="en-US"/>
    </w:rPr>
  </w:style>
  <w:style w:type="character" w:styleId="CommentReference">
    <w:name w:val="annotation reference"/>
    <w:rsid w:val="00AC354B"/>
    <w:rPr>
      <w:sz w:val="16"/>
      <w:szCs w:val="16"/>
    </w:rPr>
  </w:style>
  <w:style w:type="paragraph" w:styleId="CommentText">
    <w:name w:val="annotation text"/>
    <w:basedOn w:val="Normal"/>
    <w:link w:val="CommentTextChar"/>
    <w:rsid w:val="00AC354B"/>
    <w:rPr>
      <w:rFonts w:ascii="VNI-Times" w:hAnsi="VNI-Times"/>
      <w:sz w:val="20"/>
      <w:szCs w:val="20"/>
    </w:rPr>
  </w:style>
  <w:style w:type="character" w:customStyle="1" w:styleId="CommentTextChar">
    <w:name w:val="Comment Text Char"/>
    <w:basedOn w:val="DefaultParagraphFont"/>
    <w:link w:val="CommentText"/>
    <w:rsid w:val="00AC354B"/>
    <w:rPr>
      <w:rFonts w:ascii="VNI-Times" w:hAnsi="VNI-Times"/>
      <w:lang w:val="en-US" w:eastAsia="en-US"/>
    </w:rPr>
  </w:style>
  <w:style w:type="paragraph" w:styleId="BalloonText">
    <w:name w:val="Balloon Text"/>
    <w:basedOn w:val="Normal"/>
    <w:link w:val="BalloonTextChar"/>
    <w:semiHidden/>
    <w:unhideWhenUsed/>
    <w:rsid w:val="00AC354B"/>
    <w:rPr>
      <w:rFonts w:ascii="Tahoma" w:hAnsi="Tahoma" w:cs="Tahoma"/>
      <w:sz w:val="16"/>
      <w:szCs w:val="16"/>
    </w:rPr>
  </w:style>
  <w:style w:type="character" w:customStyle="1" w:styleId="BalloonTextChar">
    <w:name w:val="Balloon Text Char"/>
    <w:basedOn w:val="DefaultParagraphFont"/>
    <w:link w:val="BalloonText"/>
    <w:semiHidden/>
    <w:rsid w:val="00AC354B"/>
    <w:rPr>
      <w:rFonts w:ascii="Tahoma" w:hAnsi="Tahoma" w:cs="Tahoma"/>
      <w:sz w:val="16"/>
      <w:szCs w:val="16"/>
      <w:lang w:val="en-US" w:eastAsia="en-US"/>
    </w:rPr>
  </w:style>
  <w:style w:type="character" w:customStyle="1" w:styleId="fontstyle01">
    <w:name w:val="fontstyle01"/>
    <w:basedOn w:val="DefaultParagraphFont"/>
    <w:rsid w:val="00980B1C"/>
    <w:rPr>
      <w:rFonts w:ascii="Times New Roman" w:hAnsi="Times New Roman" w:cs="Times New Roman" w:hint="default"/>
      <w:b w:val="0"/>
      <w:bCs w:val="0"/>
      <w:i w:val="0"/>
      <w:iCs w:val="0"/>
      <w:color w:val="000000"/>
      <w:sz w:val="28"/>
      <w:szCs w:val="28"/>
    </w:rPr>
  </w:style>
  <w:style w:type="paragraph" w:styleId="BodyText">
    <w:name w:val="Body Text"/>
    <w:basedOn w:val="Normal"/>
    <w:link w:val="BodyTextChar"/>
    <w:unhideWhenUsed/>
    <w:rsid w:val="00980B1C"/>
    <w:pPr>
      <w:spacing w:after="120"/>
    </w:pPr>
  </w:style>
  <w:style w:type="character" w:customStyle="1" w:styleId="BodyTextChar">
    <w:name w:val="Body Text Char"/>
    <w:basedOn w:val="DefaultParagraphFont"/>
    <w:link w:val="BodyText"/>
    <w:rsid w:val="00980B1C"/>
    <w:rPr>
      <w:rFonts w:ascii="UVnTime" w:hAnsi="UVnTime"/>
      <w:sz w:val="26"/>
      <w:szCs w:val="24"/>
      <w:lang w:val="en-US" w:eastAsia="en-US"/>
    </w:rPr>
  </w:style>
  <w:style w:type="paragraph" w:customStyle="1" w:styleId="CharCharCharCharCharCharChar">
    <w:name w:val="Char Char Char Char Char Char Char"/>
    <w:basedOn w:val="Normal"/>
    <w:semiHidden/>
    <w:rsid w:val="0063015D"/>
    <w:pPr>
      <w:spacing w:after="160" w:line="240" w:lineRule="exact"/>
    </w:pPr>
    <w:rPr>
      <w:rFonts w:ascii="Arial" w:hAnsi="Arial"/>
      <w:sz w:val="22"/>
      <w:szCs w:val="22"/>
    </w:rPr>
  </w:style>
  <w:style w:type="paragraph" w:customStyle="1" w:styleId="Default">
    <w:name w:val="Default"/>
    <w:rsid w:val="00935759"/>
    <w:pPr>
      <w:autoSpaceDE w:val="0"/>
      <w:autoSpaceDN w:val="0"/>
      <w:adjustRightInd w:val="0"/>
    </w:pPr>
    <w:rPr>
      <w:rFonts w:eastAsia="Calibri"/>
      <w:color w:val="000000"/>
      <w:sz w:val="24"/>
      <w:szCs w:val="24"/>
      <w:lang w:val="en-US" w:eastAsia="en-US"/>
    </w:rPr>
  </w:style>
  <w:style w:type="character" w:customStyle="1" w:styleId="a">
    <w:name w:val="_"/>
    <w:basedOn w:val="DefaultParagraphFont"/>
    <w:rsid w:val="00EC4B01"/>
  </w:style>
  <w:style w:type="character" w:customStyle="1" w:styleId="ff2">
    <w:name w:val="ff2"/>
    <w:basedOn w:val="DefaultParagraphFont"/>
    <w:rsid w:val="00EC4B01"/>
  </w:style>
  <w:style w:type="character" w:customStyle="1" w:styleId="ls5">
    <w:name w:val="ls5"/>
    <w:basedOn w:val="DefaultParagraphFont"/>
    <w:rsid w:val="00EC4B01"/>
  </w:style>
  <w:style w:type="character" w:customStyle="1" w:styleId="ff1">
    <w:name w:val="ff1"/>
    <w:basedOn w:val="DefaultParagraphFont"/>
    <w:rsid w:val="00EC4B01"/>
  </w:style>
  <w:style w:type="character" w:customStyle="1" w:styleId="lsf">
    <w:name w:val="lsf"/>
    <w:basedOn w:val="DefaultParagraphFont"/>
    <w:rsid w:val="00EC4B01"/>
  </w:style>
  <w:style w:type="character" w:customStyle="1" w:styleId="ls7">
    <w:name w:val="ls7"/>
    <w:basedOn w:val="DefaultParagraphFont"/>
    <w:rsid w:val="00EC4B01"/>
  </w:style>
  <w:style w:type="character" w:customStyle="1" w:styleId="ff6">
    <w:name w:val="ff6"/>
    <w:basedOn w:val="DefaultParagraphFont"/>
    <w:rsid w:val="00EC4B01"/>
  </w:style>
  <w:style w:type="character" w:customStyle="1" w:styleId="ls1e">
    <w:name w:val="ls1e"/>
    <w:basedOn w:val="DefaultParagraphFont"/>
    <w:rsid w:val="00EC4B01"/>
  </w:style>
  <w:style w:type="paragraph" w:customStyle="1" w:styleId="CharCharCharCharCharCharChar0">
    <w:name w:val="Char Char Char Char Char Char Char"/>
    <w:basedOn w:val="Normal"/>
    <w:semiHidden/>
    <w:rsid w:val="00A85DAB"/>
    <w:pPr>
      <w:spacing w:after="160" w:line="240" w:lineRule="exact"/>
    </w:pPr>
    <w:rPr>
      <w:rFonts w:ascii="Arial" w:hAnsi="Arial"/>
      <w:sz w:val="22"/>
      <w:szCs w:val="22"/>
    </w:rPr>
  </w:style>
  <w:style w:type="table" w:styleId="TableGrid">
    <w:name w:val="Table Grid"/>
    <w:basedOn w:val="TableNormal"/>
    <w:rsid w:val="00E829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
    <w:name w:val="Body text (2)_"/>
    <w:link w:val="Bodytext21"/>
    <w:uiPriority w:val="99"/>
    <w:rsid w:val="004158A6"/>
    <w:rPr>
      <w:sz w:val="28"/>
      <w:szCs w:val="28"/>
      <w:shd w:val="clear" w:color="auto" w:fill="FFFFFF"/>
    </w:rPr>
  </w:style>
  <w:style w:type="paragraph" w:customStyle="1" w:styleId="Bodytext21">
    <w:name w:val="Body text (2)1"/>
    <w:basedOn w:val="Normal"/>
    <w:link w:val="Bodytext2"/>
    <w:uiPriority w:val="99"/>
    <w:rsid w:val="004158A6"/>
    <w:pPr>
      <w:widowControl w:val="0"/>
      <w:shd w:val="clear" w:color="auto" w:fill="FFFFFF"/>
      <w:spacing w:before="100" w:line="295" w:lineRule="exact"/>
      <w:jc w:val="center"/>
    </w:pPr>
    <w:rPr>
      <w:rFonts w:ascii="Times New Roman" w:hAnsi="Times New Roman"/>
      <w:sz w:val="28"/>
      <w:szCs w:val="28"/>
      <w:lang w:val="vi-VN" w:eastAsia="vi-VN"/>
    </w:rPr>
  </w:style>
  <w:style w:type="paragraph" w:styleId="BodyTextIndent">
    <w:name w:val="Body Text Indent"/>
    <w:basedOn w:val="Normal"/>
    <w:link w:val="BodyTextIndentChar"/>
    <w:unhideWhenUsed/>
    <w:rsid w:val="007A7DD8"/>
    <w:pPr>
      <w:spacing w:after="120"/>
      <w:ind w:left="360"/>
    </w:pPr>
  </w:style>
  <w:style w:type="character" w:customStyle="1" w:styleId="BodyTextIndentChar">
    <w:name w:val="Body Text Indent Char"/>
    <w:basedOn w:val="DefaultParagraphFont"/>
    <w:link w:val="BodyTextIndent"/>
    <w:rsid w:val="007A7DD8"/>
    <w:rPr>
      <w:rFonts w:ascii="UVnTime" w:hAnsi="UVnTime"/>
      <w:sz w:val="26"/>
      <w:szCs w:val="24"/>
      <w:lang w:val="en-US" w:eastAsia="en-US"/>
    </w:rPr>
  </w:style>
  <w:style w:type="character" w:customStyle="1" w:styleId="Heading1Char">
    <w:name w:val="Heading 1 Char"/>
    <w:basedOn w:val="DefaultParagraphFont"/>
    <w:link w:val="Heading1"/>
    <w:rsid w:val="007A7DD8"/>
    <w:rPr>
      <w:b/>
      <w:bCs/>
      <w:sz w:val="26"/>
      <w:szCs w:val="24"/>
      <w:lang w:val="en-US" w:eastAsia="en-US"/>
    </w:rPr>
  </w:style>
  <w:style w:type="paragraph" w:customStyle="1" w:styleId="Char1CharCharChar">
    <w:name w:val="Char1 Char Char Char"/>
    <w:basedOn w:val="Normal"/>
    <w:rsid w:val="007A7DD8"/>
    <w:pPr>
      <w:spacing w:after="160" w:line="240" w:lineRule="exact"/>
    </w:pPr>
    <w:rPr>
      <w:rFonts w:ascii="Verdana" w:hAnsi="Verdana"/>
      <w:sz w:val="20"/>
      <w:szCs w:val="20"/>
    </w:rPr>
  </w:style>
  <w:style w:type="paragraph" w:customStyle="1" w:styleId="Char">
    <w:name w:val="Char"/>
    <w:basedOn w:val="Normal"/>
    <w:rsid w:val="007A7DD8"/>
    <w:pPr>
      <w:spacing w:after="160" w:line="240" w:lineRule="exact"/>
    </w:pPr>
    <w:rPr>
      <w:rFonts w:ascii="Verdana" w:hAnsi="Verdana"/>
      <w:sz w:val="20"/>
      <w:szCs w:val="20"/>
    </w:rPr>
  </w:style>
  <w:style w:type="character" w:styleId="Hyperlink">
    <w:name w:val="Hyperlink"/>
    <w:basedOn w:val="DefaultParagraphFont"/>
    <w:uiPriority w:val="99"/>
    <w:rsid w:val="007A7DD8"/>
    <w:rPr>
      <w:color w:val="0000FF"/>
      <w:u w:val="single"/>
    </w:rPr>
  </w:style>
  <w:style w:type="paragraph" w:customStyle="1" w:styleId="Char0">
    <w:name w:val="Char"/>
    <w:autoRedefine/>
    <w:rsid w:val="007A7DD8"/>
    <w:pPr>
      <w:tabs>
        <w:tab w:val="left" w:pos="1152"/>
      </w:tabs>
      <w:spacing w:before="120" w:after="120" w:line="312" w:lineRule="auto"/>
    </w:pPr>
    <w:rPr>
      <w:rFonts w:ascii="Arial" w:hAnsi="Arial" w:cs="Arial"/>
      <w:sz w:val="26"/>
      <w:szCs w:val="26"/>
      <w:lang w:val="en-US" w:eastAsia="en-US"/>
    </w:rPr>
  </w:style>
  <w:style w:type="paragraph" w:customStyle="1" w:styleId="Caption1">
    <w:name w:val="Caption1"/>
    <w:basedOn w:val="Normal"/>
    <w:next w:val="BodyText"/>
    <w:rsid w:val="007A7DD8"/>
    <w:pPr>
      <w:keepNext/>
      <w:keepLines/>
      <w:spacing w:before="120" w:line="360" w:lineRule="auto"/>
      <w:jc w:val="both"/>
    </w:pPr>
    <w:rPr>
      <w:rFonts w:ascii=".VnTime" w:hAnsi=".VnTime"/>
      <w:sz w:val="28"/>
      <w:szCs w:val="20"/>
    </w:rPr>
  </w:style>
  <w:style w:type="paragraph" w:styleId="PlainText">
    <w:name w:val="Plain Text"/>
    <w:basedOn w:val="Normal"/>
    <w:link w:val="PlainTextChar"/>
    <w:rsid w:val="007A7DD8"/>
    <w:rPr>
      <w:rFonts w:ascii="Courier New" w:hAnsi="Courier New"/>
      <w:szCs w:val="20"/>
    </w:rPr>
  </w:style>
  <w:style w:type="character" w:customStyle="1" w:styleId="PlainTextChar">
    <w:name w:val="Plain Text Char"/>
    <w:basedOn w:val="DefaultParagraphFont"/>
    <w:link w:val="PlainText"/>
    <w:rsid w:val="007A7DD8"/>
    <w:rPr>
      <w:rFonts w:ascii="Courier New" w:hAnsi="Courier New"/>
      <w:sz w:val="26"/>
      <w:lang w:val="en-US" w:eastAsia="en-US"/>
    </w:rPr>
  </w:style>
  <w:style w:type="paragraph" w:styleId="CommentSubject">
    <w:name w:val="annotation subject"/>
    <w:basedOn w:val="CommentText"/>
    <w:next w:val="CommentText"/>
    <w:link w:val="CommentSubjectChar"/>
    <w:semiHidden/>
    <w:unhideWhenUsed/>
    <w:rsid w:val="00FD72E7"/>
    <w:rPr>
      <w:rFonts w:ascii="UVnTime" w:hAnsi="UVnTime"/>
      <w:b/>
      <w:bCs/>
    </w:rPr>
  </w:style>
  <w:style w:type="character" w:customStyle="1" w:styleId="CommentSubjectChar">
    <w:name w:val="Comment Subject Char"/>
    <w:basedOn w:val="CommentTextChar"/>
    <w:link w:val="CommentSubject"/>
    <w:semiHidden/>
    <w:rsid w:val="00FD72E7"/>
    <w:rPr>
      <w:rFonts w:ascii="UVnTime" w:hAnsi="UVnTime"/>
      <w:b/>
      <w:bCs/>
      <w:lang w:val="en-US" w:eastAsia="en-US"/>
    </w:rPr>
  </w:style>
  <w:style w:type="paragraph" w:customStyle="1" w:styleId="CharCharCharChar0">
    <w:name w:val="Char Char Char Char"/>
    <w:basedOn w:val="Normal"/>
    <w:rsid w:val="0056759E"/>
    <w:pPr>
      <w:spacing w:after="160" w:line="240" w:lineRule="exact"/>
    </w:pPr>
    <w:rPr>
      <w:rFonts w:ascii="Verdana" w:hAnsi="Verdana"/>
      <w:sz w:val="20"/>
      <w:szCs w:val="20"/>
    </w:rPr>
  </w:style>
  <w:style w:type="character" w:customStyle="1" w:styleId="NormalWebChar">
    <w:name w:val="Normal (Web) Char"/>
    <w:aliases w:val="Char Char Char Char Char Char Char Char Char Char Char Char Char Char Char Char,Char Char Char Char Char Char Char Char Char Char Char Char Char,Char Char Cha Char,Char Char Char Char Char Char Char Char Char Char Char,5.1 Char"/>
    <w:link w:val="NormalWeb"/>
    <w:uiPriority w:val="99"/>
    <w:qFormat/>
    <w:locked/>
    <w:rsid w:val="002E0E9A"/>
    <w:rPr>
      <w:sz w:val="24"/>
      <w:szCs w:val="24"/>
      <w:lang w:val="en-US" w:eastAsia="en-US"/>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OOTNOTES"/>
    <w:basedOn w:val="Normal"/>
    <w:link w:val="FootnoteTextChar"/>
    <w:rsid w:val="003D4066"/>
    <w:rPr>
      <w:rFonts w:ascii=".VnTime" w:hAnsi=".VnTime"/>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OOTNOTES Char"/>
    <w:basedOn w:val="DefaultParagraphFont"/>
    <w:link w:val="FootnoteText"/>
    <w:rsid w:val="003D4066"/>
    <w:rPr>
      <w:rFonts w:ascii=".VnTime" w:hAnsi=".VnTime"/>
      <w:lang w:val="en-US" w:eastAsia="en-US"/>
    </w:rPr>
  </w:style>
  <w:style w:type="character" w:styleId="FootnoteReference">
    <w:name w:val="footnote reference"/>
    <w:aliases w:val="Footnote,Footnote text,ftref,BearingPoint,16 Point,Superscript 6 Point,fr,Footnote Text1,f,Ref,de nota al pie,Footnote + Arial,10 pt,Black,Footnote Text11,Footnote Text111,Re"/>
    <w:rsid w:val="003D406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34"/>
    <w:rPr>
      <w:rFonts w:ascii="UVnTime" w:hAnsi="UVnTime"/>
      <w:sz w:val="26"/>
      <w:szCs w:val="24"/>
      <w:lang w:val="en-US" w:eastAsia="en-US"/>
    </w:rPr>
  </w:style>
  <w:style w:type="paragraph" w:styleId="Heading1">
    <w:name w:val="heading 1"/>
    <w:basedOn w:val="Normal"/>
    <w:next w:val="Normal"/>
    <w:link w:val="Heading1Char"/>
    <w:qFormat/>
    <w:rsid w:val="007A7DD8"/>
    <w:pPr>
      <w:keepNext/>
      <w:outlineLvl w:val="0"/>
    </w:pPr>
    <w:rPr>
      <w:rFonts w:ascii="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c2">
    <w:name w:val="Đề mục 2"/>
    <w:basedOn w:val="Normal"/>
    <w:next w:val="Normal"/>
    <w:qFormat/>
    <w:rsid w:val="00B14777"/>
    <w:pPr>
      <w:keepNext/>
      <w:jc w:val="center"/>
      <w:outlineLvl w:val="1"/>
    </w:pPr>
    <w:rPr>
      <w:rFonts w:ascii="Times New Roman" w:hAnsi="Times New Roman"/>
      <w:b/>
      <w:bCs/>
      <w:sz w:val="28"/>
    </w:rPr>
  </w:style>
  <w:style w:type="paragraph" w:customStyle="1" w:styleId="mc3">
    <w:name w:val="Đề mục 3"/>
    <w:basedOn w:val="Normal"/>
    <w:next w:val="Normal"/>
    <w:qFormat/>
    <w:rsid w:val="00B14777"/>
    <w:pPr>
      <w:keepNext/>
      <w:outlineLvl w:val="2"/>
    </w:pPr>
    <w:rPr>
      <w:rFonts w:ascii=".VnTimeH" w:hAnsi=".VnTimeH"/>
      <w:b/>
      <w:szCs w:val="20"/>
    </w:rPr>
  </w:style>
  <w:style w:type="paragraph" w:customStyle="1" w:styleId="mc4">
    <w:name w:val="Đề mục 4"/>
    <w:basedOn w:val="Normal"/>
    <w:next w:val="Normal"/>
    <w:qFormat/>
    <w:rsid w:val="003312C5"/>
    <w:pPr>
      <w:keepNext/>
      <w:spacing w:before="240" w:after="60"/>
      <w:outlineLvl w:val="3"/>
    </w:pPr>
    <w:rPr>
      <w:rFonts w:ascii="Times New Roman" w:hAnsi="Times New Roman"/>
      <w:b/>
      <w:bCs/>
      <w:sz w:val="28"/>
      <w:szCs w:val="28"/>
    </w:rPr>
  </w:style>
  <w:style w:type="character" w:customStyle="1" w:styleId="Phngmcnhcaonvn">
    <w:name w:val="Phông mặc định của đoạn văn"/>
    <w:semiHidden/>
    <w:rsid w:val="003F7B8C"/>
  </w:style>
  <w:style w:type="numbering" w:customStyle="1" w:styleId="Khngc">
    <w:name w:val="Không có"/>
    <w:semiHidden/>
    <w:rsid w:val="003F7B8C"/>
  </w:style>
  <w:style w:type="table" w:customStyle="1" w:styleId="LiBang">
    <w:name w:val="Lưới Bảng"/>
    <w:basedOn w:val="TableNormal"/>
    <w:rsid w:val="007835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ngchthch">
    <w:name w:val="Bóng chú thích"/>
    <w:basedOn w:val="Normal"/>
    <w:semiHidden/>
    <w:rsid w:val="00A05036"/>
    <w:rPr>
      <w:rFonts w:ascii="Tahoma" w:hAnsi="Tahoma" w:cs="Tahoma"/>
      <w:sz w:val="16"/>
      <w:szCs w:val="16"/>
    </w:rPr>
  </w:style>
  <w:style w:type="character" w:customStyle="1" w:styleId="ThnvnbanThtl2Char">
    <w:name w:val="Thân văn bản Thụt lề 2 Char"/>
    <w:link w:val="ThnvnbanThtl2"/>
    <w:semiHidden/>
    <w:locked/>
    <w:rsid w:val="00E45897"/>
    <w:rPr>
      <w:sz w:val="24"/>
      <w:szCs w:val="24"/>
      <w:lang w:bidi="ar-SA"/>
    </w:rPr>
  </w:style>
  <w:style w:type="paragraph" w:customStyle="1" w:styleId="ThnvnbanThtl2">
    <w:name w:val="Thân văn bản Thụt lề 2"/>
    <w:basedOn w:val="Normal"/>
    <w:link w:val="ThnvnbanThtl2Char"/>
    <w:semiHidden/>
    <w:rsid w:val="00E45897"/>
    <w:pPr>
      <w:spacing w:before="100" w:beforeAutospacing="1" w:after="100" w:afterAutospacing="1"/>
    </w:pPr>
    <w:rPr>
      <w:rFonts w:ascii="Times New Roman" w:hAnsi="Times New Roman"/>
      <w:sz w:val="24"/>
    </w:rPr>
  </w:style>
  <w:style w:type="character" w:customStyle="1" w:styleId="Mnh">
    <w:name w:val="Mạnh"/>
    <w:qFormat/>
    <w:rsid w:val="004421D8"/>
    <w:rPr>
      <w:b/>
      <w:bCs/>
    </w:rPr>
  </w:style>
  <w:style w:type="paragraph" w:customStyle="1" w:styleId="utrang">
    <w:name w:val="Đầu trang"/>
    <w:basedOn w:val="Normal"/>
    <w:rsid w:val="003B47EB"/>
    <w:pPr>
      <w:tabs>
        <w:tab w:val="center" w:pos="4320"/>
        <w:tab w:val="right" w:pos="8640"/>
      </w:tabs>
    </w:pPr>
  </w:style>
  <w:style w:type="paragraph" w:styleId="Footer">
    <w:name w:val="footer"/>
    <w:basedOn w:val="Normal"/>
    <w:link w:val="FooterChar"/>
    <w:uiPriority w:val="99"/>
    <w:rsid w:val="003B47EB"/>
    <w:pPr>
      <w:tabs>
        <w:tab w:val="center" w:pos="4320"/>
        <w:tab w:val="right" w:pos="8640"/>
      </w:tabs>
    </w:pPr>
  </w:style>
  <w:style w:type="character" w:customStyle="1" w:styleId="Shiutrang">
    <w:name w:val="Số hiệu trang"/>
    <w:basedOn w:val="Phngmcnhcaonvn"/>
    <w:rsid w:val="003B47EB"/>
  </w:style>
  <w:style w:type="character" w:customStyle="1" w:styleId="Nhnmnh">
    <w:name w:val="Nhấn mạnh"/>
    <w:qFormat/>
    <w:rsid w:val="003312C5"/>
    <w:rPr>
      <w:i/>
      <w:iCs/>
    </w:rPr>
  </w:style>
  <w:style w:type="paragraph" w:customStyle="1" w:styleId="Char1CharCharCharCharCharChar">
    <w:name w:val="Char1 Char Char Char Char Char Char"/>
    <w:autoRedefine/>
    <w:rsid w:val="003F2FD5"/>
    <w:pPr>
      <w:tabs>
        <w:tab w:val="left" w:pos="1152"/>
      </w:tabs>
      <w:spacing w:before="120" w:after="120" w:line="312" w:lineRule="auto"/>
    </w:pPr>
    <w:rPr>
      <w:rFonts w:ascii="Arial" w:hAnsi="Arial" w:cs="Arial"/>
      <w:sz w:val="26"/>
      <w:szCs w:val="26"/>
      <w:lang w:val="en-US" w:eastAsia="en-US"/>
    </w:rPr>
  </w:style>
  <w:style w:type="paragraph" w:styleId="NormalWeb">
    <w:name w:val="Normal (Web)"/>
    <w:aliases w:val="Char Char Char Char Char Char Char Char Char Char Char Char Char Char Char,Char Char Char Char Char Char Char Char Char Char Char Char,Char Char Cha,Char Char Char Char Char Char Char Char Char Char,Normal (Web) Char Char, Char Char25,5.1"/>
    <w:basedOn w:val="Normal"/>
    <w:link w:val="NormalWebChar"/>
    <w:uiPriority w:val="99"/>
    <w:unhideWhenUsed/>
    <w:qFormat/>
    <w:rsid w:val="000152B1"/>
    <w:pPr>
      <w:spacing w:before="100" w:beforeAutospacing="1" w:after="115"/>
    </w:pPr>
    <w:rPr>
      <w:rFonts w:ascii="Times New Roman" w:hAnsi="Times New Roman"/>
      <w:sz w:val="24"/>
    </w:rPr>
  </w:style>
  <w:style w:type="paragraph" w:customStyle="1" w:styleId="CharCharCharChar">
    <w:name w:val="Char Char Char Char"/>
    <w:basedOn w:val="Normal"/>
    <w:next w:val="Normal"/>
    <w:autoRedefine/>
    <w:semiHidden/>
    <w:rsid w:val="00AE4414"/>
    <w:pPr>
      <w:spacing w:before="120" w:after="120" w:line="312" w:lineRule="auto"/>
    </w:pPr>
    <w:rPr>
      <w:rFonts w:ascii="Times New Roman" w:hAnsi="Times New Roman"/>
      <w:b/>
      <w:bCs/>
      <w:color w:val="FF0000"/>
      <w:sz w:val="28"/>
      <w:szCs w:val="28"/>
    </w:rPr>
  </w:style>
  <w:style w:type="character" w:customStyle="1" w:styleId="FooterChar">
    <w:name w:val="Footer Char"/>
    <w:link w:val="Footer"/>
    <w:uiPriority w:val="99"/>
    <w:rsid w:val="00E14679"/>
    <w:rPr>
      <w:rFonts w:ascii="UVnTime" w:hAnsi="UVnTime"/>
      <w:sz w:val="26"/>
      <w:szCs w:val="24"/>
    </w:rPr>
  </w:style>
  <w:style w:type="paragraph" w:styleId="ListParagraph">
    <w:name w:val="List Paragraph"/>
    <w:basedOn w:val="Normal"/>
    <w:uiPriority w:val="34"/>
    <w:qFormat/>
    <w:rsid w:val="00954DC2"/>
    <w:pPr>
      <w:ind w:left="720"/>
      <w:contextualSpacing/>
    </w:pPr>
  </w:style>
  <w:style w:type="character" w:customStyle="1" w:styleId="BodyTextIndent2Char">
    <w:name w:val="Body Text Indent 2 Char"/>
    <w:link w:val="BodyTextIndent2"/>
    <w:locked/>
    <w:rsid w:val="00FF69D5"/>
    <w:rPr>
      <w:sz w:val="24"/>
      <w:szCs w:val="24"/>
    </w:rPr>
  </w:style>
  <w:style w:type="paragraph" w:styleId="BodyTextIndent2">
    <w:name w:val="Body Text Indent 2"/>
    <w:basedOn w:val="Normal"/>
    <w:link w:val="BodyTextIndent2Char"/>
    <w:rsid w:val="00FF69D5"/>
    <w:pPr>
      <w:spacing w:before="100" w:beforeAutospacing="1" w:after="100" w:afterAutospacing="1"/>
    </w:pPr>
    <w:rPr>
      <w:rFonts w:ascii="Times New Roman" w:hAnsi="Times New Roman"/>
      <w:sz w:val="24"/>
      <w:lang w:val="vi-VN" w:eastAsia="vi-VN"/>
    </w:rPr>
  </w:style>
  <w:style w:type="character" w:customStyle="1" w:styleId="BodyTextIndent2Char1">
    <w:name w:val="Body Text Indent 2 Char1"/>
    <w:basedOn w:val="DefaultParagraphFont"/>
    <w:rsid w:val="00FF69D5"/>
    <w:rPr>
      <w:rFonts w:ascii="UVnTime" w:hAnsi="UVnTime"/>
      <w:sz w:val="26"/>
      <w:szCs w:val="24"/>
      <w:lang w:val="en-US" w:eastAsia="en-US"/>
    </w:rPr>
  </w:style>
  <w:style w:type="character" w:styleId="Strong">
    <w:name w:val="Strong"/>
    <w:qFormat/>
    <w:rsid w:val="000E61BD"/>
    <w:rPr>
      <w:b/>
      <w:bCs/>
    </w:rPr>
  </w:style>
  <w:style w:type="paragraph" w:styleId="Title">
    <w:name w:val="Title"/>
    <w:basedOn w:val="Normal"/>
    <w:link w:val="TitleChar"/>
    <w:qFormat/>
    <w:rsid w:val="003166BB"/>
    <w:pPr>
      <w:jc w:val="center"/>
    </w:pPr>
    <w:rPr>
      <w:rFonts w:ascii="VNI-Times" w:hAnsi="VNI-Times"/>
      <w:b/>
      <w:bCs/>
      <w:sz w:val="28"/>
      <w:szCs w:val="20"/>
    </w:rPr>
  </w:style>
  <w:style w:type="character" w:customStyle="1" w:styleId="TitleChar">
    <w:name w:val="Title Char"/>
    <w:basedOn w:val="DefaultParagraphFont"/>
    <w:link w:val="Title"/>
    <w:rsid w:val="003166BB"/>
    <w:rPr>
      <w:rFonts w:ascii="VNI-Times" w:hAnsi="VNI-Times"/>
      <w:b/>
      <w:bCs/>
      <w:sz w:val="28"/>
      <w:lang w:val="en-US" w:eastAsia="en-US"/>
    </w:rPr>
  </w:style>
  <w:style w:type="paragraph" w:styleId="Header">
    <w:name w:val="header"/>
    <w:basedOn w:val="Normal"/>
    <w:link w:val="HeaderChar"/>
    <w:uiPriority w:val="99"/>
    <w:unhideWhenUsed/>
    <w:rsid w:val="001A7449"/>
    <w:pPr>
      <w:tabs>
        <w:tab w:val="center" w:pos="4680"/>
        <w:tab w:val="right" w:pos="9360"/>
      </w:tabs>
    </w:pPr>
  </w:style>
  <w:style w:type="character" w:customStyle="1" w:styleId="HeaderChar">
    <w:name w:val="Header Char"/>
    <w:basedOn w:val="DefaultParagraphFont"/>
    <w:link w:val="Header"/>
    <w:uiPriority w:val="99"/>
    <w:rsid w:val="001A7449"/>
    <w:rPr>
      <w:rFonts w:ascii="UVnTime" w:hAnsi="UVnTime"/>
      <w:sz w:val="26"/>
      <w:szCs w:val="24"/>
      <w:lang w:val="en-US" w:eastAsia="en-US"/>
    </w:rPr>
  </w:style>
  <w:style w:type="character" w:styleId="CommentReference">
    <w:name w:val="annotation reference"/>
    <w:rsid w:val="00AC354B"/>
    <w:rPr>
      <w:sz w:val="16"/>
      <w:szCs w:val="16"/>
    </w:rPr>
  </w:style>
  <w:style w:type="paragraph" w:styleId="CommentText">
    <w:name w:val="annotation text"/>
    <w:basedOn w:val="Normal"/>
    <w:link w:val="CommentTextChar"/>
    <w:rsid w:val="00AC354B"/>
    <w:rPr>
      <w:rFonts w:ascii="VNI-Times" w:hAnsi="VNI-Times"/>
      <w:sz w:val="20"/>
      <w:szCs w:val="20"/>
    </w:rPr>
  </w:style>
  <w:style w:type="character" w:customStyle="1" w:styleId="CommentTextChar">
    <w:name w:val="Comment Text Char"/>
    <w:basedOn w:val="DefaultParagraphFont"/>
    <w:link w:val="CommentText"/>
    <w:rsid w:val="00AC354B"/>
    <w:rPr>
      <w:rFonts w:ascii="VNI-Times" w:hAnsi="VNI-Times"/>
      <w:lang w:val="en-US" w:eastAsia="en-US"/>
    </w:rPr>
  </w:style>
  <w:style w:type="paragraph" w:styleId="BalloonText">
    <w:name w:val="Balloon Text"/>
    <w:basedOn w:val="Normal"/>
    <w:link w:val="BalloonTextChar"/>
    <w:semiHidden/>
    <w:unhideWhenUsed/>
    <w:rsid w:val="00AC354B"/>
    <w:rPr>
      <w:rFonts w:ascii="Tahoma" w:hAnsi="Tahoma" w:cs="Tahoma"/>
      <w:sz w:val="16"/>
      <w:szCs w:val="16"/>
    </w:rPr>
  </w:style>
  <w:style w:type="character" w:customStyle="1" w:styleId="BalloonTextChar">
    <w:name w:val="Balloon Text Char"/>
    <w:basedOn w:val="DefaultParagraphFont"/>
    <w:link w:val="BalloonText"/>
    <w:semiHidden/>
    <w:rsid w:val="00AC354B"/>
    <w:rPr>
      <w:rFonts w:ascii="Tahoma" w:hAnsi="Tahoma" w:cs="Tahoma"/>
      <w:sz w:val="16"/>
      <w:szCs w:val="16"/>
      <w:lang w:val="en-US" w:eastAsia="en-US"/>
    </w:rPr>
  </w:style>
  <w:style w:type="character" w:customStyle="1" w:styleId="fontstyle01">
    <w:name w:val="fontstyle01"/>
    <w:basedOn w:val="DefaultParagraphFont"/>
    <w:rsid w:val="00980B1C"/>
    <w:rPr>
      <w:rFonts w:ascii="Times New Roman" w:hAnsi="Times New Roman" w:cs="Times New Roman" w:hint="default"/>
      <w:b w:val="0"/>
      <w:bCs w:val="0"/>
      <w:i w:val="0"/>
      <w:iCs w:val="0"/>
      <w:color w:val="000000"/>
      <w:sz w:val="28"/>
      <w:szCs w:val="28"/>
    </w:rPr>
  </w:style>
  <w:style w:type="paragraph" w:styleId="BodyText">
    <w:name w:val="Body Text"/>
    <w:basedOn w:val="Normal"/>
    <w:link w:val="BodyTextChar"/>
    <w:unhideWhenUsed/>
    <w:rsid w:val="00980B1C"/>
    <w:pPr>
      <w:spacing w:after="120"/>
    </w:pPr>
  </w:style>
  <w:style w:type="character" w:customStyle="1" w:styleId="BodyTextChar">
    <w:name w:val="Body Text Char"/>
    <w:basedOn w:val="DefaultParagraphFont"/>
    <w:link w:val="BodyText"/>
    <w:rsid w:val="00980B1C"/>
    <w:rPr>
      <w:rFonts w:ascii="UVnTime" w:hAnsi="UVnTime"/>
      <w:sz w:val="26"/>
      <w:szCs w:val="24"/>
      <w:lang w:val="en-US" w:eastAsia="en-US"/>
    </w:rPr>
  </w:style>
  <w:style w:type="paragraph" w:customStyle="1" w:styleId="CharCharCharCharCharCharChar">
    <w:name w:val="Char Char Char Char Char Char Char"/>
    <w:basedOn w:val="Normal"/>
    <w:semiHidden/>
    <w:rsid w:val="0063015D"/>
    <w:pPr>
      <w:spacing w:after="160" w:line="240" w:lineRule="exact"/>
    </w:pPr>
    <w:rPr>
      <w:rFonts w:ascii="Arial" w:hAnsi="Arial"/>
      <w:sz w:val="22"/>
      <w:szCs w:val="22"/>
    </w:rPr>
  </w:style>
  <w:style w:type="paragraph" w:customStyle="1" w:styleId="Default">
    <w:name w:val="Default"/>
    <w:rsid w:val="00935759"/>
    <w:pPr>
      <w:autoSpaceDE w:val="0"/>
      <w:autoSpaceDN w:val="0"/>
      <w:adjustRightInd w:val="0"/>
    </w:pPr>
    <w:rPr>
      <w:rFonts w:eastAsia="Calibri"/>
      <w:color w:val="000000"/>
      <w:sz w:val="24"/>
      <w:szCs w:val="24"/>
      <w:lang w:val="en-US" w:eastAsia="en-US"/>
    </w:rPr>
  </w:style>
  <w:style w:type="character" w:customStyle="1" w:styleId="a">
    <w:name w:val="_"/>
    <w:basedOn w:val="DefaultParagraphFont"/>
    <w:rsid w:val="00EC4B01"/>
  </w:style>
  <w:style w:type="character" w:customStyle="1" w:styleId="ff2">
    <w:name w:val="ff2"/>
    <w:basedOn w:val="DefaultParagraphFont"/>
    <w:rsid w:val="00EC4B01"/>
  </w:style>
  <w:style w:type="character" w:customStyle="1" w:styleId="ls5">
    <w:name w:val="ls5"/>
    <w:basedOn w:val="DefaultParagraphFont"/>
    <w:rsid w:val="00EC4B01"/>
  </w:style>
  <w:style w:type="character" w:customStyle="1" w:styleId="ff1">
    <w:name w:val="ff1"/>
    <w:basedOn w:val="DefaultParagraphFont"/>
    <w:rsid w:val="00EC4B01"/>
  </w:style>
  <w:style w:type="character" w:customStyle="1" w:styleId="lsf">
    <w:name w:val="lsf"/>
    <w:basedOn w:val="DefaultParagraphFont"/>
    <w:rsid w:val="00EC4B01"/>
  </w:style>
  <w:style w:type="character" w:customStyle="1" w:styleId="ls7">
    <w:name w:val="ls7"/>
    <w:basedOn w:val="DefaultParagraphFont"/>
    <w:rsid w:val="00EC4B01"/>
  </w:style>
  <w:style w:type="character" w:customStyle="1" w:styleId="ff6">
    <w:name w:val="ff6"/>
    <w:basedOn w:val="DefaultParagraphFont"/>
    <w:rsid w:val="00EC4B01"/>
  </w:style>
  <w:style w:type="character" w:customStyle="1" w:styleId="ls1e">
    <w:name w:val="ls1e"/>
    <w:basedOn w:val="DefaultParagraphFont"/>
    <w:rsid w:val="00EC4B01"/>
  </w:style>
  <w:style w:type="paragraph" w:customStyle="1" w:styleId="CharCharCharCharCharCharChar0">
    <w:name w:val="Char Char Char Char Char Char Char"/>
    <w:basedOn w:val="Normal"/>
    <w:semiHidden/>
    <w:rsid w:val="00A85DAB"/>
    <w:pPr>
      <w:spacing w:after="160" w:line="240" w:lineRule="exact"/>
    </w:pPr>
    <w:rPr>
      <w:rFonts w:ascii="Arial" w:hAnsi="Arial"/>
      <w:sz w:val="22"/>
      <w:szCs w:val="22"/>
    </w:rPr>
  </w:style>
  <w:style w:type="table" w:styleId="TableGrid">
    <w:name w:val="Table Grid"/>
    <w:basedOn w:val="TableNormal"/>
    <w:rsid w:val="00E829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
    <w:name w:val="Body text (2)_"/>
    <w:link w:val="Bodytext21"/>
    <w:uiPriority w:val="99"/>
    <w:rsid w:val="004158A6"/>
    <w:rPr>
      <w:sz w:val="28"/>
      <w:szCs w:val="28"/>
      <w:shd w:val="clear" w:color="auto" w:fill="FFFFFF"/>
    </w:rPr>
  </w:style>
  <w:style w:type="paragraph" w:customStyle="1" w:styleId="Bodytext21">
    <w:name w:val="Body text (2)1"/>
    <w:basedOn w:val="Normal"/>
    <w:link w:val="Bodytext2"/>
    <w:uiPriority w:val="99"/>
    <w:rsid w:val="004158A6"/>
    <w:pPr>
      <w:widowControl w:val="0"/>
      <w:shd w:val="clear" w:color="auto" w:fill="FFFFFF"/>
      <w:spacing w:before="100" w:line="295" w:lineRule="exact"/>
      <w:jc w:val="center"/>
    </w:pPr>
    <w:rPr>
      <w:rFonts w:ascii="Times New Roman" w:hAnsi="Times New Roman"/>
      <w:sz w:val="28"/>
      <w:szCs w:val="28"/>
      <w:lang w:val="vi-VN" w:eastAsia="vi-VN"/>
    </w:rPr>
  </w:style>
  <w:style w:type="paragraph" w:styleId="BodyTextIndent">
    <w:name w:val="Body Text Indent"/>
    <w:basedOn w:val="Normal"/>
    <w:link w:val="BodyTextIndentChar"/>
    <w:unhideWhenUsed/>
    <w:rsid w:val="007A7DD8"/>
    <w:pPr>
      <w:spacing w:after="120"/>
      <w:ind w:left="360"/>
    </w:pPr>
  </w:style>
  <w:style w:type="character" w:customStyle="1" w:styleId="BodyTextIndentChar">
    <w:name w:val="Body Text Indent Char"/>
    <w:basedOn w:val="DefaultParagraphFont"/>
    <w:link w:val="BodyTextIndent"/>
    <w:rsid w:val="007A7DD8"/>
    <w:rPr>
      <w:rFonts w:ascii="UVnTime" w:hAnsi="UVnTime"/>
      <w:sz w:val="26"/>
      <w:szCs w:val="24"/>
      <w:lang w:val="en-US" w:eastAsia="en-US"/>
    </w:rPr>
  </w:style>
  <w:style w:type="character" w:customStyle="1" w:styleId="Heading1Char">
    <w:name w:val="Heading 1 Char"/>
    <w:basedOn w:val="DefaultParagraphFont"/>
    <w:link w:val="Heading1"/>
    <w:rsid w:val="007A7DD8"/>
    <w:rPr>
      <w:b/>
      <w:bCs/>
      <w:sz w:val="26"/>
      <w:szCs w:val="24"/>
      <w:lang w:val="en-US" w:eastAsia="en-US"/>
    </w:rPr>
  </w:style>
  <w:style w:type="paragraph" w:customStyle="1" w:styleId="Char1CharCharChar">
    <w:name w:val="Char1 Char Char Char"/>
    <w:basedOn w:val="Normal"/>
    <w:rsid w:val="007A7DD8"/>
    <w:pPr>
      <w:spacing w:after="160" w:line="240" w:lineRule="exact"/>
    </w:pPr>
    <w:rPr>
      <w:rFonts w:ascii="Verdana" w:hAnsi="Verdana"/>
      <w:sz w:val="20"/>
      <w:szCs w:val="20"/>
    </w:rPr>
  </w:style>
  <w:style w:type="paragraph" w:customStyle="1" w:styleId="Char">
    <w:name w:val="Char"/>
    <w:basedOn w:val="Normal"/>
    <w:rsid w:val="007A7DD8"/>
    <w:pPr>
      <w:spacing w:after="160" w:line="240" w:lineRule="exact"/>
    </w:pPr>
    <w:rPr>
      <w:rFonts w:ascii="Verdana" w:hAnsi="Verdana"/>
      <w:sz w:val="20"/>
      <w:szCs w:val="20"/>
    </w:rPr>
  </w:style>
  <w:style w:type="character" w:styleId="Hyperlink">
    <w:name w:val="Hyperlink"/>
    <w:basedOn w:val="DefaultParagraphFont"/>
    <w:uiPriority w:val="99"/>
    <w:rsid w:val="007A7DD8"/>
    <w:rPr>
      <w:color w:val="0000FF"/>
      <w:u w:val="single"/>
    </w:rPr>
  </w:style>
  <w:style w:type="paragraph" w:customStyle="1" w:styleId="Char0">
    <w:name w:val="Char"/>
    <w:autoRedefine/>
    <w:rsid w:val="007A7DD8"/>
    <w:pPr>
      <w:tabs>
        <w:tab w:val="left" w:pos="1152"/>
      </w:tabs>
      <w:spacing w:before="120" w:after="120" w:line="312" w:lineRule="auto"/>
    </w:pPr>
    <w:rPr>
      <w:rFonts w:ascii="Arial" w:hAnsi="Arial" w:cs="Arial"/>
      <w:sz w:val="26"/>
      <w:szCs w:val="26"/>
      <w:lang w:val="en-US" w:eastAsia="en-US"/>
    </w:rPr>
  </w:style>
  <w:style w:type="paragraph" w:customStyle="1" w:styleId="Caption1">
    <w:name w:val="Caption1"/>
    <w:basedOn w:val="Normal"/>
    <w:next w:val="BodyText"/>
    <w:rsid w:val="007A7DD8"/>
    <w:pPr>
      <w:keepNext/>
      <w:keepLines/>
      <w:spacing w:before="120" w:line="360" w:lineRule="auto"/>
      <w:jc w:val="both"/>
    </w:pPr>
    <w:rPr>
      <w:rFonts w:ascii=".VnTime" w:hAnsi=".VnTime"/>
      <w:sz w:val="28"/>
      <w:szCs w:val="20"/>
    </w:rPr>
  </w:style>
  <w:style w:type="paragraph" w:styleId="PlainText">
    <w:name w:val="Plain Text"/>
    <w:basedOn w:val="Normal"/>
    <w:link w:val="PlainTextChar"/>
    <w:rsid w:val="007A7DD8"/>
    <w:rPr>
      <w:rFonts w:ascii="Courier New" w:hAnsi="Courier New"/>
      <w:szCs w:val="20"/>
    </w:rPr>
  </w:style>
  <w:style w:type="character" w:customStyle="1" w:styleId="PlainTextChar">
    <w:name w:val="Plain Text Char"/>
    <w:basedOn w:val="DefaultParagraphFont"/>
    <w:link w:val="PlainText"/>
    <w:rsid w:val="007A7DD8"/>
    <w:rPr>
      <w:rFonts w:ascii="Courier New" w:hAnsi="Courier New"/>
      <w:sz w:val="26"/>
      <w:lang w:val="en-US" w:eastAsia="en-US"/>
    </w:rPr>
  </w:style>
  <w:style w:type="paragraph" w:styleId="CommentSubject">
    <w:name w:val="annotation subject"/>
    <w:basedOn w:val="CommentText"/>
    <w:next w:val="CommentText"/>
    <w:link w:val="CommentSubjectChar"/>
    <w:semiHidden/>
    <w:unhideWhenUsed/>
    <w:rsid w:val="00FD72E7"/>
    <w:rPr>
      <w:rFonts w:ascii="UVnTime" w:hAnsi="UVnTime"/>
      <w:b/>
      <w:bCs/>
    </w:rPr>
  </w:style>
  <w:style w:type="character" w:customStyle="1" w:styleId="CommentSubjectChar">
    <w:name w:val="Comment Subject Char"/>
    <w:basedOn w:val="CommentTextChar"/>
    <w:link w:val="CommentSubject"/>
    <w:semiHidden/>
    <w:rsid w:val="00FD72E7"/>
    <w:rPr>
      <w:rFonts w:ascii="UVnTime" w:hAnsi="UVnTime"/>
      <w:b/>
      <w:bCs/>
      <w:lang w:val="en-US" w:eastAsia="en-US"/>
    </w:rPr>
  </w:style>
  <w:style w:type="paragraph" w:customStyle="1" w:styleId="CharCharCharChar0">
    <w:name w:val="Char Char Char Char"/>
    <w:basedOn w:val="Normal"/>
    <w:rsid w:val="0056759E"/>
    <w:pPr>
      <w:spacing w:after="160" w:line="240" w:lineRule="exact"/>
    </w:pPr>
    <w:rPr>
      <w:rFonts w:ascii="Verdana" w:hAnsi="Verdana"/>
      <w:sz w:val="20"/>
      <w:szCs w:val="20"/>
    </w:rPr>
  </w:style>
  <w:style w:type="character" w:customStyle="1" w:styleId="NormalWebChar">
    <w:name w:val="Normal (Web) Char"/>
    <w:aliases w:val="Char Char Char Char Char Char Char Char Char Char Char Char Char Char Char Char,Char Char Char Char Char Char Char Char Char Char Char Char Char,Char Char Cha Char,Char Char Char Char Char Char Char Char Char Char Char,5.1 Char"/>
    <w:link w:val="NormalWeb"/>
    <w:uiPriority w:val="99"/>
    <w:qFormat/>
    <w:locked/>
    <w:rsid w:val="002E0E9A"/>
    <w:rPr>
      <w:sz w:val="24"/>
      <w:szCs w:val="24"/>
      <w:lang w:val="en-US" w:eastAsia="en-US"/>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OOTNOTES"/>
    <w:basedOn w:val="Normal"/>
    <w:link w:val="FootnoteTextChar"/>
    <w:rsid w:val="003D4066"/>
    <w:rPr>
      <w:rFonts w:ascii=".VnTime" w:hAnsi=".VnTime"/>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OOTNOTES Char"/>
    <w:basedOn w:val="DefaultParagraphFont"/>
    <w:link w:val="FootnoteText"/>
    <w:rsid w:val="003D4066"/>
    <w:rPr>
      <w:rFonts w:ascii=".VnTime" w:hAnsi=".VnTime"/>
      <w:lang w:val="en-US" w:eastAsia="en-US"/>
    </w:rPr>
  </w:style>
  <w:style w:type="character" w:styleId="FootnoteReference">
    <w:name w:val="footnote reference"/>
    <w:aliases w:val="Footnote,Footnote text,ftref,BearingPoint,16 Point,Superscript 6 Point,fr,Footnote Text1,f,Ref,de nota al pie,Footnote + Arial,10 pt,Black,Footnote Text11,Footnote Text111,Re"/>
    <w:rsid w:val="003D406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1322439">
      <w:bodyDiv w:val="1"/>
      <w:marLeft w:val="0"/>
      <w:marRight w:val="0"/>
      <w:marTop w:val="0"/>
      <w:marBottom w:val="0"/>
      <w:divBdr>
        <w:top w:val="none" w:sz="0" w:space="0" w:color="auto"/>
        <w:left w:val="none" w:sz="0" w:space="0" w:color="auto"/>
        <w:bottom w:val="none" w:sz="0" w:space="0" w:color="auto"/>
        <w:right w:val="none" w:sz="0" w:space="0" w:color="auto"/>
      </w:divBdr>
    </w:div>
    <w:div w:id="1086613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01855-E224-4417-BDC0-2D120F633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5</Pages>
  <Words>1671</Words>
  <Characters>9530</Characters>
  <Application>Microsoft Office Word</Application>
  <DocSecurity>0</DocSecurity>
  <Lines>79</Lines>
  <Paragraphs>22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TỈNH HẬU GIANG   CỘNG HÒA XÃ HỘI CHỦ NGHĨA VIỆT NAM</vt:lpstr>
      <vt:lpstr>UBND TỈNH HẬU GIANG   CỘNG HÒA XÃ HỘI CHỦ NGHĨA VIỆT NAM</vt:lpstr>
    </vt:vector>
  </TitlesOfParts>
  <Company>Microsoft</Company>
  <LinksUpToDate>false</LinksUpToDate>
  <CharactersWithSpaces>11179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HẬU GIANG   CỘNG HÒA XÃ HỘI CHỦ NGHĨA VIỆT NAM</dc:title>
  <dc:creator>giahung</dc:creator>
  <cp:lastModifiedBy>PC</cp:lastModifiedBy>
  <cp:revision>42</cp:revision>
  <cp:lastPrinted>2024-04-17T03:25:00Z</cp:lastPrinted>
  <dcterms:created xsi:type="dcterms:W3CDTF">2026-01-07T03:10:00Z</dcterms:created>
  <dcterms:modified xsi:type="dcterms:W3CDTF">2026-03-27T07:54:00Z</dcterms:modified>
</cp:coreProperties>
</file>